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1CC" w14:textId="61601872" w:rsidR="00BD6158" w:rsidRPr="008719F1" w:rsidRDefault="006176B7" w:rsidP="006176B7">
      <w:pPr>
        <w:jc w:val="center"/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 xml:space="preserve">Матеріали щодо подачі </w:t>
      </w:r>
      <w:r w:rsidR="00930AB4">
        <w:rPr>
          <w:rFonts w:ascii="Times New Roman" w:hAnsi="Times New Roman" w:cs="Times New Roman"/>
          <w:lang w:val="uk-UA"/>
        </w:rPr>
        <w:t xml:space="preserve">форми </w:t>
      </w:r>
      <w:r w:rsidR="00930AB4">
        <w:rPr>
          <w:rFonts w:ascii="Times New Roman" w:hAnsi="Times New Roman" w:cs="Times New Roman"/>
          <w:lang w:val="uk-UA"/>
        </w:rPr>
        <w:br/>
        <w:t>«</w:t>
      </w:r>
      <w:r w:rsidR="0022094D" w:rsidRPr="0022094D">
        <w:rPr>
          <w:rFonts w:ascii="Times New Roman" w:hAnsi="Times New Roman" w:cs="Times New Roman"/>
          <w:lang w:val="uk-UA"/>
        </w:rPr>
        <w:t>Інформація про наукову, науково-технічну та інноваційну діяльність (додаток 1) 2025</w:t>
      </w:r>
      <w:r w:rsidR="00930AB4">
        <w:rPr>
          <w:rFonts w:ascii="Times New Roman" w:hAnsi="Times New Roman" w:cs="Times New Roman"/>
          <w:lang w:val="uk-UA"/>
        </w:rPr>
        <w:t>»</w:t>
      </w:r>
    </w:p>
    <w:p w14:paraId="69C5CF3A" w14:textId="65E10976" w:rsidR="006176B7" w:rsidRPr="008719F1" w:rsidRDefault="006176B7">
      <w:pPr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>Основні положення</w:t>
      </w:r>
      <w:r w:rsidR="008719F1">
        <w:rPr>
          <w:rFonts w:ascii="Times New Roman" w:hAnsi="Times New Roman" w:cs="Times New Roman"/>
          <w:lang w:val="uk-UA"/>
        </w:rPr>
        <w:t xml:space="preserve"> та ключові відмінності з попередньою звітною кампанією</w:t>
      </w:r>
      <w:r w:rsidRPr="008719F1">
        <w:rPr>
          <w:rFonts w:ascii="Times New Roman" w:hAnsi="Times New Roman" w:cs="Times New Roman"/>
          <w:lang w:val="uk-UA"/>
        </w:rPr>
        <w:t>:</w:t>
      </w:r>
    </w:p>
    <w:p w14:paraId="282B3D4D" w14:textId="2C393FEE" w:rsidR="00CF13B1" w:rsidRDefault="00930AB4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установ, які подавали форму в Минулому році, створено відповідні форми та перенесено дані минулого року.</w:t>
      </w:r>
    </w:p>
    <w:p w14:paraId="3B429CED" w14:textId="16995F55" w:rsidR="00930AB4" w:rsidRDefault="00930AB4" w:rsidP="00930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установ, які </w:t>
      </w:r>
      <w:r w:rsidR="00425100">
        <w:rPr>
          <w:rFonts w:ascii="Times New Roman" w:hAnsi="Times New Roman" w:cs="Times New Roman"/>
          <w:lang w:val="uk-UA"/>
        </w:rPr>
        <w:t xml:space="preserve">не </w:t>
      </w:r>
      <w:r>
        <w:rPr>
          <w:rFonts w:ascii="Times New Roman" w:hAnsi="Times New Roman" w:cs="Times New Roman"/>
          <w:lang w:val="uk-UA"/>
        </w:rPr>
        <w:t xml:space="preserve">подавали форму в Минулому році, </w:t>
      </w:r>
      <w:r w:rsidR="00425100">
        <w:rPr>
          <w:rFonts w:ascii="Times New Roman" w:hAnsi="Times New Roman" w:cs="Times New Roman"/>
          <w:lang w:val="uk-UA"/>
        </w:rPr>
        <w:t>форму необхідно створити самостійно.</w:t>
      </w:r>
    </w:p>
    <w:p w14:paraId="2EC8CD7C" w14:textId="4A71A73D" w:rsidR="00E74C73" w:rsidRDefault="00E74C73" w:rsidP="00930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Звіти заповнює та подає відповідальна особа установи.</w:t>
      </w:r>
    </w:p>
    <w:p w14:paraId="381C75E9" w14:textId="1D748521" w:rsidR="00881722" w:rsidRDefault="00CF13B1" w:rsidP="0088172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Послідовність дій при подачі Звіту:</w:t>
      </w:r>
    </w:p>
    <w:p w14:paraId="36CF56EC" w14:textId="07D6BC05" w:rsidR="00231350" w:rsidRDefault="0080653D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Вхід до </w:t>
      </w:r>
      <w:r w:rsidR="00E74C73" w:rsidRPr="00E74C73">
        <w:rPr>
          <w:rFonts w:ascii="Times New Roman" w:hAnsi="Times New Roman" w:cs="Times New Roman"/>
          <w:lang w:val="uk-UA"/>
        </w:rPr>
        <w:t xml:space="preserve">Модуль моніторингу ЗВО та НУ </w:t>
      </w:r>
      <w:r>
        <w:rPr>
          <w:rFonts w:ascii="Times New Roman" w:hAnsi="Times New Roman" w:cs="Times New Roman"/>
          <w:lang w:val="uk-UA"/>
        </w:rPr>
        <w:t>(лише для авторизованих користувачів)</w:t>
      </w:r>
      <w:r w:rsidR="00231350">
        <w:rPr>
          <w:rFonts w:ascii="Times New Roman" w:hAnsi="Times New Roman" w:cs="Times New Roman"/>
          <w:lang w:val="uk-UA"/>
        </w:rPr>
        <w:t xml:space="preserve"> у вкладці «Кабінети» (</w:t>
      </w:r>
      <w:hyperlink r:id="rId5" w:history="1">
        <w:r w:rsidR="00231350" w:rsidRPr="00CD6716">
          <w:rPr>
            <w:rStyle w:val="Hyperlink"/>
            <w:rFonts w:ascii="Times New Roman" w:hAnsi="Times New Roman" w:cs="Times New Roman"/>
            <w:lang w:val="uk-UA"/>
          </w:rPr>
          <w:t>https://cabinet.nauka.gov.ua/uk/cabinets</w:t>
        </w:r>
      </w:hyperlink>
      <w:r w:rsidR="00231350">
        <w:rPr>
          <w:rFonts w:ascii="Times New Roman" w:hAnsi="Times New Roman" w:cs="Times New Roman"/>
          <w:lang w:val="uk-UA"/>
        </w:rPr>
        <w:t>) або за прямим посиланням</w:t>
      </w:r>
      <w:r>
        <w:rPr>
          <w:rFonts w:ascii="Times New Roman" w:hAnsi="Times New Roman" w:cs="Times New Roman"/>
          <w:lang w:val="uk-UA"/>
        </w:rPr>
        <w:t>:</w:t>
      </w:r>
      <w:r w:rsidR="00E74C73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="00AC6880" w:rsidRPr="00B74890">
          <w:rPr>
            <w:rStyle w:val="Hyperlink"/>
            <w:rFonts w:ascii="Times New Roman" w:hAnsi="Times New Roman" w:cs="Times New Roman"/>
            <w:lang w:val="uk-UA"/>
          </w:rPr>
          <w:t>https://zvitinst.nauka.gov.ua/uk/vou/cabinet</w:t>
        </w:r>
      </w:hyperlink>
      <w:r w:rsidR="00AC6880">
        <w:rPr>
          <w:rFonts w:ascii="Times New Roman" w:hAnsi="Times New Roman" w:cs="Times New Roman"/>
          <w:lang w:val="uk-UA"/>
        </w:rPr>
        <w:t xml:space="preserve"> </w:t>
      </w:r>
    </w:p>
    <w:p w14:paraId="4526B544" w14:textId="705B89D4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Оберіть додаток </w:t>
      </w:r>
      <w:r w:rsidR="008873FA" w:rsidRPr="008873FA">
        <w:rPr>
          <w:rFonts w:ascii="Times New Roman" w:hAnsi="Times New Roman" w:cs="Times New Roman"/>
          <w:lang w:val="uk-UA"/>
        </w:rPr>
        <w:t>Інформація про наукову, науково-технічну та інноваційну діяльність (додаток 1) 2025</w:t>
      </w:r>
      <w:r>
        <w:rPr>
          <w:rFonts w:ascii="Times New Roman" w:hAnsi="Times New Roman" w:cs="Times New Roman"/>
          <w:lang w:val="uk-UA"/>
        </w:rPr>
        <w:t xml:space="preserve"> або скористайтесь прямим посиланням: </w:t>
      </w:r>
      <w:hyperlink r:id="rId7" w:history="1">
        <w:r w:rsidR="0022094D" w:rsidRPr="00981721">
          <w:rPr>
            <w:rStyle w:val="Hyperlink"/>
            <w:rFonts w:ascii="Times New Roman" w:hAnsi="Times New Roman" w:cs="Times New Roman"/>
            <w:lang w:val="uk-UA"/>
          </w:rPr>
          <w:t>https://zvitinst.nauka.gov.ua/uk/vou/form/13</w:t>
        </w:r>
      </w:hyperlink>
      <w:r w:rsidR="0022094D">
        <w:rPr>
          <w:rFonts w:ascii="Times New Roman" w:hAnsi="Times New Roman" w:cs="Times New Roman"/>
          <w:lang w:val="uk-UA"/>
        </w:rPr>
        <w:t xml:space="preserve"> </w:t>
      </w:r>
    </w:p>
    <w:p w14:paraId="21515D66" w14:textId="35EF167E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установ, які подавали звіт</w:t>
      </w:r>
      <w:r w:rsidR="000F3118">
        <w:rPr>
          <w:rFonts w:ascii="Times New Roman" w:hAnsi="Times New Roman" w:cs="Times New Roman"/>
          <w:lang w:val="uk-UA"/>
        </w:rPr>
        <w:t xml:space="preserve"> або звіт вже створено</w:t>
      </w:r>
      <w:r>
        <w:rPr>
          <w:rFonts w:ascii="Times New Roman" w:hAnsi="Times New Roman" w:cs="Times New Roman"/>
          <w:lang w:val="uk-UA"/>
        </w:rPr>
        <w:t xml:space="preserve"> – Оберіть відповідний звіт.</w:t>
      </w:r>
      <w:r>
        <w:rPr>
          <w:rFonts w:ascii="Times New Roman" w:hAnsi="Times New Roman" w:cs="Times New Roman"/>
          <w:lang w:val="uk-UA"/>
        </w:rPr>
        <w:br/>
        <w:t>Для  установ, які не подавали звіт</w:t>
      </w:r>
      <w:r w:rsidR="000F3118">
        <w:rPr>
          <w:rFonts w:ascii="Times New Roman" w:hAnsi="Times New Roman" w:cs="Times New Roman"/>
          <w:lang w:val="uk-UA"/>
        </w:rPr>
        <w:t xml:space="preserve"> і ще не створили звіт</w:t>
      </w:r>
      <w:r>
        <w:rPr>
          <w:rFonts w:ascii="Times New Roman" w:hAnsi="Times New Roman" w:cs="Times New Roman"/>
          <w:lang w:val="uk-UA"/>
        </w:rPr>
        <w:t xml:space="preserve"> – </w:t>
      </w:r>
      <w:r w:rsidR="000F3118">
        <w:rPr>
          <w:rFonts w:ascii="Times New Roman" w:hAnsi="Times New Roman" w:cs="Times New Roman"/>
          <w:lang w:val="uk-UA"/>
        </w:rPr>
        <w:t>натисніть «</w:t>
      </w:r>
      <w:r>
        <w:rPr>
          <w:rFonts w:ascii="Times New Roman" w:hAnsi="Times New Roman" w:cs="Times New Roman"/>
          <w:lang w:val="uk-UA"/>
        </w:rPr>
        <w:t>Ств</w:t>
      </w:r>
      <w:r w:rsidR="000F3118">
        <w:rPr>
          <w:rFonts w:ascii="Times New Roman" w:hAnsi="Times New Roman" w:cs="Times New Roman"/>
          <w:lang w:val="uk-UA"/>
        </w:rPr>
        <w:t>орити».</w:t>
      </w:r>
    </w:p>
    <w:p w14:paraId="17CE0F00" w14:textId="4DB4CCED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статусі «Чернетка» заповніть форму звіту.</w:t>
      </w:r>
    </w:p>
    <w:p w14:paraId="59E76BF4" w14:textId="53360A1B" w:rsidR="00AC6880" w:rsidRDefault="00AC6880" w:rsidP="00E74C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Подайте форму на перевірку до МОН, для цього:</w:t>
      </w:r>
    </w:p>
    <w:p w14:paraId="5D7C2C6C" w14:textId="77777777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Із випадаючого списку оберіть «Подано до МОН» </w:t>
      </w:r>
    </w:p>
    <w:p w14:paraId="24A64B01" w14:textId="2DC97A99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Натисніть «Підтвердити»</w:t>
      </w:r>
    </w:p>
    <w:p w14:paraId="3CF80889" w14:textId="34DFE44E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розгляду Звіту, МОН:</w:t>
      </w:r>
    </w:p>
    <w:p w14:paraId="7D267470" w14:textId="0AF5A778" w:rsidR="00E6104D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наявні проблеми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>неточності - повертає на статус «Доопрацювання», тоді необхідно внести відповідні зміни та заново подати до МОН.</w:t>
      </w:r>
    </w:p>
    <w:p w14:paraId="1C5246A0" w14:textId="77777777" w:rsidR="00AC6880" w:rsidRDefault="00AC6880" w:rsidP="00E61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Звіт заповнено вірно – повертає на статус «Підпис документу»</w:t>
      </w:r>
    </w:p>
    <w:p w14:paraId="2D869E0E" w14:textId="38001575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етапі «Підпис документу», керівник установи, або уповноважена особа, мають підписати документ в кабінеті Відповідальної особи установи (Поле для підпису вкінці сторінки).</w:t>
      </w:r>
      <w:r>
        <w:rPr>
          <w:rFonts w:ascii="Times New Roman" w:hAnsi="Times New Roman" w:cs="Times New Roman"/>
          <w:lang w:val="uk-UA"/>
        </w:rPr>
        <w:br/>
        <w:t>Підписант і Відповідальна особа установи не обов’язково мають бути однією і тією ж особою. Підписант може підписати в кабінеті іншої особи наклавши власний електронний підпис.</w:t>
      </w:r>
    </w:p>
    <w:p w14:paraId="4B7F55F9" w14:textId="77777777" w:rsidR="00AC6880" w:rsidRDefault="00AC6880" w:rsidP="00AC6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підписання необхідно подати до МОН:</w:t>
      </w:r>
    </w:p>
    <w:p w14:paraId="283BAFEC" w14:textId="603DC9D2" w:rsid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Із ви</w:t>
      </w:r>
      <w:r w:rsidR="0039580D">
        <w:rPr>
          <w:rFonts w:ascii="Times New Roman" w:hAnsi="Times New Roman" w:cs="Times New Roman"/>
          <w:lang w:val="uk-UA"/>
        </w:rPr>
        <w:t>пад</w:t>
      </w:r>
      <w:r>
        <w:rPr>
          <w:rFonts w:ascii="Times New Roman" w:hAnsi="Times New Roman" w:cs="Times New Roman"/>
          <w:lang w:val="uk-UA"/>
        </w:rPr>
        <w:t>аючого списку вгорі сторінки обрати «Подано з підписом до МОН»</w:t>
      </w:r>
    </w:p>
    <w:p w14:paraId="6AC492C1" w14:textId="075419DB" w:rsidR="00AC6880" w:rsidRPr="00AC6880" w:rsidRDefault="00AC6880" w:rsidP="00AC68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Натиснути «Підтвердити»</w:t>
      </w:r>
    </w:p>
    <w:sectPr w:rsidR="00AC6880" w:rsidRPr="00AC6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374"/>
    <w:multiLevelType w:val="hybridMultilevel"/>
    <w:tmpl w:val="B2D63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635041">
    <w:abstractNumId w:val="0"/>
  </w:num>
  <w:num w:numId="2" w16cid:durableId="9939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8"/>
    <w:rsid w:val="000F3118"/>
    <w:rsid w:val="001030DF"/>
    <w:rsid w:val="0022094D"/>
    <w:rsid w:val="00231350"/>
    <w:rsid w:val="0039580D"/>
    <w:rsid w:val="003A1B21"/>
    <w:rsid w:val="00425100"/>
    <w:rsid w:val="00490B0B"/>
    <w:rsid w:val="004E373A"/>
    <w:rsid w:val="00510B44"/>
    <w:rsid w:val="005D121D"/>
    <w:rsid w:val="006176B7"/>
    <w:rsid w:val="006E2C5F"/>
    <w:rsid w:val="0080653D"/>
    <w:rsid w:val="008719F1"/>
    <w:rsid w:val="00881722"/>
    <w:rsid w:val="008873FA"/>
    <w:rsid w:val="00930AB4"/>
    <w:rsid w:val="00A900FC"/>
    <w:rsid w:val="00AC6880"/>
    <w:rsid w:val="00B90F3E"/>
    <w:rsid w:val="00BD16AF"/>
    <w:rsid w:val="00BD6158"/>
    <w:rsid w:val="00C32160"/>
    <w:rsid w:val="00C6086A"/>
    <w:rsid w:val="00CF13B1"/>
    <w:rsid w:val="00CF341A"/>
    <w:rsid w:val="00D179B6"/>
    <w:rsid w:val="00E6104D"/>
    <w:rsid w:val="00E74C73"/>
    <w:rsid w:val="00FB141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2A66D"/>
  <w15:chartTrackingRefBased/>
  <w15:docId w15:val="{9B608A85-8D5E-AB49-A260-8DBF0E7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4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vitinst.nauka.gov.ua/uk/vou/form/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itinst.nauka.gov.ua/uk/vou/cabinet" TargetMode="External"/><Relationship Id="rId5" Type="http://schemas.openxmlformats.org/officeDocument/2006/relationships/hyperlink" Target="https://cabinet.nauka.gov.ua/uk/cabine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22</cp:revision>
  <dcterms:created xsi:type="dcterms:W3CDTF">2025-07-08T07:23:00Z</dcterms:created>
  <dcterms:modified xsi:type="dcterms:W3CDTF">2025-08-07T09:17:00Z</dcterms:modified>
</cp:coreProperties>
</file>