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B1EF" w14:textId="77777777" w:rsidR="004E4763" w:rsidRPr="004E4763" w:rsidRDefault="004E4763" w:rsidP="004E4763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Заява-приєднання</w:t>
      </w:r>
    </w:p>
    <w:p w14:paraId="62D7F530" w14:textId="77777777" w:rsidR="004E4763" w:rsidRPr="004E4763" w:rsidRDefault="004E4763" w:rsidP="004E4763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</w:pP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про надання прав авторизованим користувачам Системи 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br/>
        <w:t xml:space="preserve">на вчинення дій від імені Установи в 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br/>
        <w:t>Національній електронні науково-інформаційній системі «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URIS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»</w:t>
      </w:r>
    </w:p>
    <w:p w14:paraId="11E62AB3" w14:textId="77777777" w:rsidR="004E4763" w:rsidRPr="004E4763" w:rsidRDefault="004E4763" w:rsidP="004E4763">
      <w:pPr>
        <w:pStyle w:val="Heading1"/>
        <w:spacing w:line="276" w:lineRule="auto"/>
        <w:jc w:val="center"/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Замовник 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послуги </w:t>
      </w:r>
    </w:p>
    <w:p w14:paraId="4600DCF5" w14:textId="5A4E6146" w:rsidR="004E4763" w:rsidRPr="004E4763" w:rsidRDefault="004E4763" w:rsidP="004E4763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  <w:t>__________________________________________________________________________________</w:t>
      </w:r>
    </w:p>
    <w:p w14:paraId="2A298B3B" w14:textId="37F3E6A4" w:rsidR="004E4763" w:rsidRPr="004E4763" w:rsidRDefault="004E4763" w:rsidP="004E4763">
      <w:pPr>
        <w:pStyle w:val="BodyText"/>
        <w:spacing w:line="276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  <w:r w:rsidRPr="004E4763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(Найменування (для юридичної особи) / прізвище ім’я по батькові (за наявності) (для фізичної особи) повністю)</w:t>
      </w:r>
    </w:p>
    <w:p w14:paraId="16CF2350" w14:textId="77777777" w:rsidR="004E4763" w:rsidRPr="004E4763" w:rsidRDefault="004E4763" w:rsidP="004E4763">
      <w:pPr>
        <w:pStyle w:val="BodyText"/>
        <w:spacing w:after="0" w:line="276" w:lineRule="auto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4E4763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Дані про</w:t>
      </w:r>
      <w:r w:rsidRPr="004E4763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  <w:lang w:val="uk-UA"/>
        </w:rPr>
        <w:t xml:space="preserve"> </w:t>
      </w:r>
      <w:r w:rsidRPr="004E4763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Установу:</w:t>
      </w:r>
    </w:p>
    <w:p w14:paraId="238A757A" w14:textId="190CD4BB" w:rsidR="004E4763" w:rsidRPr="004E4763" w:rsidRDefault="004E4763" w:rsidP="004E4763">
      <w:pPr>
        <w:widowControl w:val="0"/>
        <w:tabs>
          <w:tab w:val="left" w:pos="368"/>
          <w:tab w:val="left" w:pos="10319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>Код за ЄДРПОУ / Реєстраційний номер облікової картки платника податків або серія (за наявності) та номер паспорта*: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 xml:space="preserve"> ________________________________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en-US"/>
        </w:rPr>
        <w:br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Найменування (для юридичної особи) / прізвище ім’я по батькові (за наявності) (для фізичної особи) англійською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>: _____________________________________</w:t>
      </w:r>
      <w:r>
        <w:rPr>
          <w:rFonts w:ascii="Times New Roman" w:hAnsi="Times New Roman" w:cs="Times New Roman"/>
          <w:color w:val="000000" w:themeColor="text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>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br/>
        <w:t>Місцезнаходження (для юридичної особи) / місце проживання (перебування) (для фізичної особи):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_________</w:t>
      </w:r>
      <w:r>
        <w:rPr>
          <w:rFonts w:ascii="Times New Roman" w:hAnsi="Times New Roman" w:cs="Times New Roman"/>
          <w:color w:val="000000" w:themeColor="text1"/>
          <w:lang w:val="uk-UA"/>
        </w:rPr>
        <w:t>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_________________________________________</w:t>
      </w:r>
      <w:r>
        <w:rPr>
          <w:rFonts w:ascii="Times New Roman" w:hAnsi="Times New Roman" w:cs="Times New Roman"/>
          <w:color w:val="000000" w:themeColor="text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____</w:t>
      </w:r>
    </w:p>
    <w:p w14:paraId="11C992C1" w14:textId="1C49CB33" w:rsidR="004E4763" w:rsidRPr="004E4763" w:rsidRDefault="004E4763" w:rsidP="004E4763">
      <w:pPr>
        <w:widowControl w:val="0"/>
        <w:tabs>
          <w:tab w:val="left" w:pos="368"/>
          <w:tab w:val="left" w:pos="10319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000000" w:themeColor="text1"/>
          <w:spacing w:val="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>Телефон/електронна пошта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: ____________________________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  <w:t>Вебсайт: _____________________________________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_____________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  <w:t>Контактна особа: ____________________________________________________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  <w:t>Електронна пошта контактної особи: ___________________________________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  <w:t>Телефон контактної особи: __________________________________________________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  <w:t>ROR видавця та/або засновника (за наявності): 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  <w:t>Префікс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 xml:space="preserve"> 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DOI: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 xml:space="preserve">  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______________________________________________________________</w:t>
      </w:r>
    </w:p>
    <w:p w14:paraId="569EF60B" w14:textId="26F4E808" w:rsidR="004E4763" w:rsidRPr="004E4763" w:rsidRDefault="004E4763" w:rsidP="004E4763">
      <w:pPr>
        <w:widowControl w:val="0"/>
        <w:tabs>
          <w:tab w:val="left" w:pos="368"/>
          <w:tab w:val="left" w:pos="10319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>Тип видавця: Юридична особа ЗВО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 xml:space="preserve">/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НУ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 xml:space="preserve"> /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інша юридична особа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>/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Фізична особа</w:t>
      </w:r>
      <w:r>
        <w:rPr>
          <w:rFonts w:ascii="Times New Roman" w:hAnsi="Times New Roman" w:cs="Times New Roman"/>
          <w:color w:val="000000" w:themeColor="text1"/>
          <w:lang w:val="uk-UA"/>
        </w:rPr>
        <w:br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Статус тимчасово переміщеної установи: наявний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 xml:space="preserve"> /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відсутній</w:t>
      </w:r>
      <w:r>
        <w:rPr>
          <w:rFonts w:ascii="Times New Roman" w:hAnsi="Times New Roman" w:cs="Times New Roman"/>
          <w:color w:val="000000" w:themeColor="text1"/>
          <w:lang w:val="uk-UA"/>
        </w:rPr>
        <w:br/>
      </w:r>
      <w:r w:rsidR="00C82CF8">
        <w:rPr>
          <w:rFonts w:ascii="Times New Roman" w:hAnsi="Times New Roman" w:cs="Times New Roman"/>
          <w:color w:val="000000" w:themeColor="text1"/>
          <w:lang w:val="uk-UA"/>
        </w:rPr>
        <w:t>Головний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розпорядник бюджетних коштів (за наявності): __________________</w:t>
      </w:r>
      <w:r>
        <w:rPr>
          <w:rFonts w:ascii="Times New Roman" w:hAnsi="Times New Roman" w:cs="Times New Roman"/>
          <w:color w:val="000000" w:themeColor="text1"/>
          <w:lang w:val="uk-UA"/>
        </w:rPr>
        <w:br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Підпорядкування: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___________________________________________________________</w:t>
      </w:r>
    </w:p>
    <w:p w14:paraId="77EE287A" w14:textId="2B51F79D" w:rsidR="004E4763" w:rsidRPr="004E4763" w:rsidRDefault="004E4763" w:rsidP="004E4763">
      <w:pPr>
        <w:widowControl w:val="0"/>
        <w:tabs>
          <w:tab w:val="left" w:pos="368"/>
          <w:tab w:val="left" w:pos="10319"/>
        </w:tabs>
        <w:autoSpaceDE w:val="0"/>
        <w:autoSpaceDN w:val="0"/>
        <w:spacing w:line="276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>Дані осіб, яким необхідно надати права доступу або позбавити прав доступу до функціональних модулів Системи та вчинення дій від імені Установи: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2395"/>
        <w:gridCol w:w="2706"/>
        <w:gridCol w:w="2117"/>
      </w:tblGrid>
      <w:tr w:rsidR="004E4763" w:rsidRPr="004E4763" w14:paraId="489070CD" w14:textId="77777777" w:rsidTr="004E4763">
        <w:tc>
          <w:tcPr>
            <w:tcW w:w="1799" w:type="dxa"/>
          </w:tcPr>
          <w:p w14:paraId="0693CD61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ID користувача</w:t>
            </w:r>
          </w:p>
        </w:tc>
        <w:tc>
          <w:tcPr>
            <w:tcW w:w="2400" w:type="dxa"/>
          </w:tcPr>
          <w:p w14:paraId="6F3ABBDB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2710" w:type="dxa"/>
          </w:tcPr>
          <w:p w14:paraId="3B45B48C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Електронна пошта</w:t>
            </w:r>
          </w:p>
        </w:tc>
        <w:tc>
          <w:tcPr>
            <w:tcW w:w="2107" w:type="dxa"/>
          </w:tcPr>
          <w:p w14:paraId="7C2C3F97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Надати</w:t>
            </w: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Позбавити</w:t>
            </w:r>
          </w:p>
        </w:tc>
      </w:tr>
      <w:tr w:rsidR="004E4763" w:rsidRPr="004E4763" w14:paraId="1E4C01C1" w14:textId="77777777" w:rsidTr="004E4763">
        <w:tc>
          <w:tcPr>
            <w:tcW w:w="9016" w:type="dxa"/>
            <w:gridSpan w:val="4"/>
          </w:tcPr>
          <w:p w14:paraId="6844465B" w14:textId="3F38FF6A" w:rsidR="004E4763" w:rsidRPr="004E4763" w:rsidRDefault="004E4763" w:rsidP="004E4763">
            <w:pPr>
              <w:widowControl w:val="0"/>
              <w:tabs>
                <w:tab w:val="left" w:pos="368"/>
                <w:tab w:val="left" w:pos="10319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Функціональний модуль Процедур та послуг в частині кабінету Засновника фахового видання</w:t>
            </w:r>
          </w:p>
        </w:tc>
      </w:tr>
      <w:tr w:rsidR="004E4763" w:rsidRPr="004E4763" w14:paraId="7A4F0A65" w14:textId="77777777" w:rsidTr="004E4763">
        <w:tc>
          <w:tcPr>
            <w:tcW w:w="1799" w:type="dxa"/>
          </w:tcPr>
          <w:p w14:paraId="64EC03C8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</w:tcPr>
          <w:p w14:paraId="4D59F21D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710" w:type="dxa"/>
          </w:tcPr>
          <w:p w14:paraId="0EAA0FF0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</w:tcPr>
          <w:p w14:paraId="2D323604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E4763" w:rsidRPr="004E4763" w14:paraId="707C000B" w14:textId="77777777" w:rsidTr="004E4763">
        <w:tc>
          <w:tcPr>
            <w:tcW w:w="1799" w:type="dxa"/>
          </w:tcPr>
          <w:p w14:paraId="454EC7D1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</w:tcPr>
          <w:p w14:paraId="7A5471D1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710" w:type="dxa"/>
          </w:tcPr>
          <w:p w14:paraId="149F576A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</w:tcPr>
          <w:p w14:paraId="3FE933FB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6C4040C3" w14:textId="77777777" w:rsidR="004E4763" w:rsidRDefault="004E4763" w:rsidP="004E4763">
      <w:pPr>
        <w:spacing w:line="276" w:lineRule="auto"/>
        <w:rPr>
          <w:rFonts w:ascii="Times New Roman" w:hAnsi="Times New Roman" w:cs="Times New Roman"/>
          <w:color w:val="000000" w:themeColor="text1"/>
          <w:lang w:val="uk-UA"/>
        </w:rPr>
      </w:pPr>
    </w:p>
    <w:p w14:paraId="0D538683" w14:textId="069A65CE" w:rsidR="004E4763" w:rsidRPr="004E4763" w:rsidRDefault="004E4763" w:rsidP="004E4763">
      <w:pPr>
        <w:spacing w:line="276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Керівник установи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  <w:t xml:space="preserve"> 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  <w:t xml:space="preserve">   ______________             _____________________</w:t>
      </w:r>
    </w:p>
    <w:p w14:paraId="585C18DE" w14:textId="561E16EC" w:rsidR="004E4763" w:rsidRPr="004E4763" w:rsidRDefault="004E4763" w:rsidP="004E4763">
      <w:pPr>
        <w:spacing w:line="276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                                                                     </w:t>
      </w:r>
      <w:r w:rsidRPr="004E4763">
        <w:rPr>
          <w:rFonts w:ascii="Times New Roman" w:hAnsi="Times New Roman" w:cs="Times New Roman"/>
          <w:i/>
          <w:iCs/>
          <w:color w:val="000000" w:themeColor="text1"/>
          <w:lang w:val="uk-UA"/>
        </w:rPr>
        <w:t>(підпис)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          </w:t>
      </w:r>
      <w:r w:rsidRPr="004E4763">
        <w:rPr>
          <w:rFonts w:ascii="Times New Roman" w:hAnsi="Times New Roman" w:cs="Times New Roman"/>
          <w:i/>
          <w:iCs/>
          <w:color w:val="000000" w:themeColor="text1"/>
          <w:lang w:val="uk-UA"/>
        </w:rPr>
        <w:t>(Ініціали, Прізвище)</w:t>
      </w:r>
    </w:p>
    <w:p w14:paraId="030D5562" w14:textId="77777777" w:rsidR="004E4763" w:rsidRPr="004E4763" w:rsidRDefault="004E4763">
      <w:pPr>
        <w:rPr>
          <w:lang w:val="en-US"/>
        </w:rPr>
      </w:pPr>
    </w:p>
    <w:sectPr w:rsidR="004E4763" w:rsidRPr="004E4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79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3A13DA"/>
    <w:multiLevelType w:val="hybridMultilevel"/>
    <w:tmpl w:val="6A800BD4"/>
    <w:lvl w:ilvl="0" w:tplc="ED64A88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0843831">
    <w:abstractNumId w:val="0"/>
  </w:num>
  <w:num w:numId="2" w16cid:durableId="140719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D7"/>
    <w:rsid w:val="00066149"/>
    <w:rsid w:val="00475FA3"/>
    <w:rsid w:val="004E4763"/>
    <w:rsid w:val="005B408A"/>
    <w:rsid w:val="008302F2"/>
    <w:rsid w:val="00844529"/>
    <w:rsid w:val="009842D7"/>
    <w:rsid w:val="00997285"/>
    <w:rsid w:val="00C21D5C"/>
    <w:rsid w:val="00C82CF8"/>
    <w:rsid w:val="00CB6848"/>
    <w:rsid w:val="00FE0C09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FE6419"/>
  <w15:chartTrackingRefBased/>
  <w15:docId w15:val="{BA8A2D47-025B-9743-80DA-55E329DA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84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4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2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42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2D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4E4763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E4763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rsid w:val="004E476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Zharinov</dc:creator>
  <cp:keywords/>
  <dc:description/>
  <cp:lastModifiedBy>Serhii Zharinov</cp:lastModifiedBy>
  <cp:revision>6</cp:revision>
  <dcterms:created xsi:type="dcterms:W3CDTF">2025-11-27T13:26:00Z</dcterms:created>
  <dcterms:modified xsi:type="dcterms:W3CDTF">2026-02-03T14:12:00Z</dcterms:modified>
</cp:coreProperties>
</file>