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1808"/>
        <w:gridCol w:w="1363"/>
        <w:gridCol w:w="2841"/>
        <w:gridCol w:w="1148"/>
      </w:tblGrid>
      <w:tr w:rsidR="00E42543" w:rsidRPr="00430A70" w14:paraId="1B84BFCE" w14:textId="77777777" w:rsidTr="00795E41">
        <w:trPr>
          <w:trHeight w:val="870"/>
        </w:trPr>
        <w:tc>
          <w:tcPr>
            <w:tcW w:w="230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270B6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bookmarkStart w:id="0" w:name="_heading=h.5fnh6e21vtq1" w:colFirst="0" w:colLast="0"/>
            <w:bookmarkEnd w:id="0"/>
          </w:p>
        </w:tc>
        <w:tc>
          <w:tcPr>
            <w:tcW w:w="180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ED69E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04839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989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27142" w14:textId="77777777" w:rsidR="00795E41" w:rsidRDefault="00E42543" w:rsidP="00795E41">
            <w:pPr>
              <w:spacing w:after="0" w:line="240" w:lineRule="auto"/>
              <w:ind w:hanging="24"/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</w:pPr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 xml:space="preserve">Додаток 1 </w:t>
            </w:r>
          </w:p>
          <w:p w14:paraId="57E8F9A8" w14:textId="1EED7E6C" w:rsidR="00E42543" w:rsidRPr="00795E41" w:rsidRDefault="00E42543" w:rsidP="00795E41">
            <w:pPr>
              <w:spacing w:after="0" w:line="240" w:lineRule="auto"/>
              <w:ind w:hanging="24"/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</w:pPr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 xml:space="preserve">до </w:t>
            </w:r>
            <w:r w:rsid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>В</w:t>
            </w:r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 xml:space="preserve">имог до </w:t>
            </w:r>
            <w:proofErr w:type="spellStart"/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>проєктів</w:t>
            </w:r>
            <w:proofErr w:type="spellEnd"/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 xml:space="preserve"> досліджень</w:t>
            </w:r>
            <w:r w:rsidR="002363E7"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 xml:space="preserve"> і науково-технічних (експериментальних) розробок</w:t>
            </w:r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>, які подаються на Конкурс</w:t>
            </w:r>
          </w:p>
          <w:p w14:paraId="0038BBAE" w14:textId="719C50CA" w:rsidR="002363E7" w:rsidRPr="00430A70" w:rsidRDefault="002363E7" w:rsidP="00795E41">
            <w:pPr>
              <w:spacing w:after="0" w:line="240" w:lineRule="auto"/>
              <w:ind w:hanging="2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95E41">
              <w:rPr>
                <w:rFonts w:ascii="Times New Roman" w:eastAsia="Times New Roman" w:hAnsi="Times New Roman" w:cs="Times New Roman"/>
                <w:b/>
                <w:w w:val="95"/>
                <w:sz w:val="28"/>
                <w:szCs w:val="28"/>
                <w:lang w:val="uk-UA"/>
              </w:rPr>
              <w:t>(пункт 1)</w:t>
            </w:r>
          </w:p>
        </w:tc>
      </w:tr>
      <w:tr w:rsidR="002363E7" w:rsidRPr="00430A70" w14:paraId="346AA222" w14:textId="77777777" w:rsidTr="00795E41">
        <w:trPr>
          <w:trHeight w:val="420"/>
        </w:trPr>
        <w:tc>
          <w:tcPr>
            <w:tcW w:w="946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2EE109" w14:textId="77777777" w:rsidR="002363E7" w:rsidRPr="00B60B95" w:rsidRDefault="002363E7" w:rsidP="00757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B95"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Відповідність напрямів наукових досліджень напрямам державної атестації закладів вищої освіти та наукових установ</w:t>
            </w:r>
          </w:p>
          <w:p w14:paraId="216ED83F" w14:textId="5E7C00D1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42543" w:rsidRPr="00430A70" w14:paraId="4D6F49A0" w14:textId="77777777" w:rsidTr="00795E41">
        <w:trPr>
          <w:trHeight w:val="1095"/>
        </w:trPr>
        <w:tc>
          <w:tcPr>
            <w:tcW w:w="23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AC37F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Назва напряму за конкурсом</w:t>
            </w: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AD479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Науковий напрям згідно законодавства України/ Науковий напрям за методологією ОЕСР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(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Фраскаті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)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6112D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Найменування галузей знань, що враховуються в науковому напрямі</w:t>
            </w:r>
          </w:p>
        </w:tc>
        <w:tc>
          <w:tcPr>
            <w:tcW w:w="2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CDE8C7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Код і найменування спеціальностей (спеціалізацій) у рамках напряму*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7F6AE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Науковий напрям атестації</w:t>
            </w:r>
          </w:p>
        </w:tc>
      </w:tr>
      <w:tr w:rsidR="00430A70" w:rsidRPr="00430A70" w14:paraId="5F387E77" w14:textId="77777777" w:rsidTr="00795E41">
        <w:trPr>
          <w:trHeight w:val="315"/>
        </w:trPr>
        <w:tc>
          <w:tcPr>
            <w:tcW w:w="23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6F48ECC" w14:textId="5BE876F4" w:rsidR="00430A70" w:rsidRPr="00430A70" w:rsidRDefault="00430A70" w:rsidP="0043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F17167B" w14:textId="4E7870E2" w:rsidR="00430A70" w:rsidRPr="00430A70" w:rsidRDefault="00430A70" w:rsidP="0043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3C63597" w14:textId="023E42DB" w:rsidR="00430A70" w:rsidRPr="00430A70" w:rsidRDefault="00430A70" w:rsidP="0043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602B194" w14:textId="299786E7" w:rsidR="00430A70" w:rsidRPr="00430A70" w:rsidRDefault="00430A70" w:rsidP="0043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635ECB" w14:textId="351F205E" w:rsidR="00430A70" w:rsidRPr="00430A70" w:rsidRDefault="00430A70" w:rsidP="00430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E42543" w:rsidRPr="00430A70" w14:paraId="5FE2A994" w14:textId="77777777" w:rsidTr="00795E41">
        <w:trPr>
          <w:trHeight w:val="315"/>
        </w:trPr>
        <w:tc>
          <w:tcPr>
            <w:tcW w:w="2303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6865DA" w14:textId="5AC5A9A8" w:rsidR="00E42543" w:rsidRPr="00B0765A" w:rsidRDefault="00B0765A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1. </w:t>
            </w:r>
            <w:r w:rsidR="00E42543" w:rsidRPr="00B0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Національна безпека та оборона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183728" w14:textId="77777777" w:rsidR="00E42543" w:rsidRPr="00B0765A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0765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Безпековий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08E701" w14:textId="77777777" w:rsidR="00E42543" w:rsidRPr="00B0765A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0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воєнні науки, національна безпека, безпека державного кордону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92D34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251 Державна безпека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C104D1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Безпековий</w:t>
            </w:r>
            <w:proofErr w:type="spellEnd"/>
          </w:p>
        </w:tc>
      </w:tr>
      <w:tr w:rsidR="00E42543" w:rsidRPr="00430A70" w14:paraId="5736369E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9082F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FBE17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0484F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6ECF0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252 Безпека державного кордону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0A0A3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E517F4D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DA416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0C363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8859A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E46A0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253 Військове управління (за видами збройних сил)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C4933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E495B77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8D754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D9097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4E2BC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F20E3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254 Забезпечення військ (сил)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18322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99CEB2B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468E6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D25C7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32008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64BC0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255 Озброєння та військова техніка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37AAB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D9E538A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F6D5C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73B7D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61763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003E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256 Національна безпека (за окремими сферами забезпечення і видами діяльності)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7D868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3A52AAA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F7A9F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3FC0C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D40CB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F830E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257 Управління інформаційною безпекою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77F9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788AD02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628E1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F26D2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5399F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цивільна безпека</w:t>
            </w: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455B4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261 Пожежна безпека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CCDEB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35079BE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61E4B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911DA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2B2DD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8B58D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262 Правоохоронна діяльність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DC1CF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8234CED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5B161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6C10D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CE91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C3BC9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263 Цивільна безпека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26449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13785A7" w14:textId="77777777" w:rsidTr="00795E41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4AC65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2. Математика та статистика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A6B6F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Природничо-математичний / Природничі науки</w:t>
            </w:r>
          </w:p>
        </w:tc>
        <w:tc>
          <w:tcPr>
            <w:tcW w:w="136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EC5FBA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математика та статистика</w:t>
            </w: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53C19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111 Математика</w:t>
            </w:r>
          </w:p>
        </w:tc>
        <w:tc>
          <w:tcPr>
            <w:tcW w:w="114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64666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Природничо-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математичний</w:t>
            </w:r>
          </w:p>
        </w:tc>
      </w:tr>
      <w:tr w:rsidR="00E42543" w:rsidRPr="00430A70" w14:paraId="0816F7A6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0F464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07561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7DF9B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E26B2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112 Статистика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367AE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FD82AE8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27401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D2B9A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29FD7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EE5D8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113 Прикладна математика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86077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439E505" w14:textId="77777777" w:rsidTr="00795E41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F2CA3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3. Фізика, ядерна фізика та астрономія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457CB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Природничо-математичний / Природничі науки</w:t>
            </w:r>
          </w:p>
        </w:tc>
        <w:tc>
          <w:tcPr>
            <w:tcW w:w="136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CDA02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природничі науки</w:t>
            </w: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8558F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104 Фізика та астрономія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B4194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809D430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13EE2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A4E36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B4C2F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A7F0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105 Прикладна фізика та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наноматеріали</w:t>
            </w:r>
            <w:proofErr w:type="spellEnd"/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D51EC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30C8FE9" w14:textId="77777777" w:rsidTr="00795E41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1E1BD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4. Хімія, хімічні технології та фармація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1FD2B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Природничо-математичний / Природничі науки</w:t>
            </w:r>
          </w:p>
        </w:tc>
        <w:tc>
          <w:tcPr>
            <w:tcW w:w="136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E4744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природничі науки, хімічна інженерія</w:t>
            </w: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4CA22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102 Хімія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F48E8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1A74EF7" w14:textId="77777777" w:rsidTr="00795E41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F9A0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88A9A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E2700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F05AA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226 Фармація, промислова фармація</w:t>
            </w:r>
          </w:p>
        </w:tc>
        <w:tc>
          <w:tcPr>
            <w:tcW w:w="114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D3065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</w:tbl>
    <w:p w14:paraId="52A399DB" w14:textId="77777777" w:rsidR="00430A70" w:rsidRDefault="00430A70">
      <w:r>
        <w:br w:type="page"/>
      </w:r>
    </w:p>
    <w:tbl>
      <w:tblPr>
        <w:tblW w:w="9634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1808"/>
        <w:gridCol w:w="1701"/>
        <w:gridCol w:w="2409"/>
        <w:gridCol w:w="1413"/>
      </w:tblGrid>
      <w:tr w:rsidR="00430A70" w:rsidRPr="00430A70" w14:paraId="59B9E16C" w14:textId="77777777" w:rsidTr="00382B36">
        <w:trPr>
          <w:trHeight w:val="315"/>
          <w:tblHeader/>
        </w:trPr>
        <w:tc>
          <w:tcPr>
            <w:tcW w:w="23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F43832" w14:textId="4BEA46A7" w:rsidR="00430A70" w:rsidRPr="00430A70" w:rsidRDefault="00430A70" w:rsidP="00382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1CBBFE" w14:textId="75A5553F" w:rsidR="00430A70" w:rsidRPr="00430A70" w:rsidRDefault="00430A70" w:rsidP="00382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64D357" w14:textId="62C45742" w:rsidR="00430A70" w:rsidRPr="00430A70" w:rsidRDefault="00430A70" w:rsidP="00382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0CA92A" w14:textId="2154651B" w:rsidR="00430A70" w:rsidRPr="00430A70" w:rsidRDefault="00430A70" w:rsidP="00382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C29424" w14:textId="3DB78663" w:rsidR="00430A70" w:rsidRPr="00430A70" w:rsidRDefault="00430A70" w:rsidP="00382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E42543" w:rsidRPr="00430A70" w14:paraId="267BE742" w14:textId="77777777" w:rsidTr="00430A70">
        <w:trPr>
          <w:trHeight w:val="315"/>
        </w:trPr>
        <w:tc>
          <w:tcPr>
            <w:tcW w:w="23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8D09EA" w14:textId="7EE92E56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C2019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C4E4C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8A58E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161 Хімічні технології та інженерія</w:t>
            </w: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8153E3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Інженерно-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технологічний</w:t>
            </w:r>
          </w:p>
        </w:tc>
      </w:tr>
      <w:tr w:rsidR="00E42543" w:rsidRPr="00430A70" w14:paraId="5043EEED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63A6D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5. Науки про Землю та навколишнє середовище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056EF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Природничо-математичний / Природничі науки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7EA4D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природничі науки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85AA6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101 Екологія</w:t>
            </w: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758B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363E7" w:rsidRPr="00430A70" w14:paraId="13ADEA5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31D0A3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1DF58C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61F120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6C165D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103 Науки про Землю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A2E166" w14:textId="1AFD9AC8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Природничо-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математичний</w:t>
            </w:r>
          </w:p>
        </w:tc>
      </w:tr>
      <w:tr w:rsidR="002363E7" w:rsidRPr="00430A70" w14:paraId="7FF54B1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02B3E4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BBE77B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AC0F42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D22BF2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106 Географія</w:t>
            </w:r>
          </w:p>
        </w:tc>
        <w:tc>
          <w:tcPr>
            <w:tcW w:w="141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CBC00" w14:textId="77777777" w:rsidR="002363E7" w:rsidRPr="00430A70" w:rsidRDefault="002363E7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42543" w:rsidRPr="00430A70" w14:paraId="04EEB963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4E1A8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6. Біологія, біотехнології, медицина та реабілітація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5B916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Біомедичний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/ </w:t>
            </w: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br/>
              <w:t>Медицина і науки про здоров’я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E6857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охорона здоров’я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9A4AE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221 Стоматологія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37FCEC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Біомедичний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</w:tr>
      <w:tr w:rsidR="00E42543" w:rsidRPr="00430A70" w14:paraId="02647C99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4AC1A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F4612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4049E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5FB48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222 Медицина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9D6CD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1D1439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0CB7E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F8B75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9F91C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AA93A9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223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Медсестринство</w:t>
            </w:r>
            <w:proofErr w:type="spellEnd"/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3999E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4A70E5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1A3B8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6AEE8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4CAEB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D88DB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224 Технології медичної діагностики та лікування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C22F8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633686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DECCF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6A0EF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CE42B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E2973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225 Медична психологія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D0C57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173F062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39F87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FE938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6F4E4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1AF3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227 Терапія та реабілітація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01284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6BFD8FA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D9B45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E87E8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4A730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2BD50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228 Педіатрія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97F5D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91CC40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F3E9C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5C53E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0BB23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C1A89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229 Громадське здоров’я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6DD8A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3C8EB02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98053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0D31A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Природничо-математичний / Природничі науки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3694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E5515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091 Біологія та біохімія</w:t>
            </w:r>
          </w:p>
        </w:tc>
        <w:tc>
          <w:tcPr>
            <w:tcW w:w="14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6EC6AF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Природничо-математичний</w:t>
            </w:r>
          </w:p>
        </w:tc>
      </w:tr>
      <w:tr w:rsidR="00E42543" w:rsidRPr="00430A70" w14:paraId="1E6FDD7E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EC97D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8A3DC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Інженерно-технологічний / Інженерія і технологія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71660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біоінженерія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6490E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162 Біотехнології та біоінженерія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7F71C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Інженерно-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технологічний</w:t>
            </w:r>
          </w:p>
        </w:tc>
      </w:tr>
      <w:tr w:rsidR="00E42543" w:rsidRPr="00430A70" w14:paraId="7B5015DF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90E8F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461C6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BD737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045FD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163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Біомедична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інженерія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DDCEB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250F93F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6412A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7. Інформаційні технології та електроніка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2CA09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Інженерно-технологічний / Інженерія і технологія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1A318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EACC0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121 Інженерія програмного забезпечення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1128A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Інженерно-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технологічний</w:t>
            </w:r>
          </w:p>
        </w:tc>
      </w:tr>
      <w:tr w:rsidR="00E42543" w:rsidRPr="00430A70" w14:paraId="0A823A87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76B9C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C2FE7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A8BA8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098A5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122 Комп’ютерні науки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0DF52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52DA35E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0BF55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D0734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E2849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0577F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123 Комп’ютерна інженерія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D8FB4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B8940B1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2E14AA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F9CC0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14D67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74C71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124 Системний аналіз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0561E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35E9FF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83B07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15FA8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3A094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83C88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125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Кібербезпека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захист інформації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AFEE8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A1723CA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2A8D6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80AD9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2908A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3105E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126 Інформаційні системи та технології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BBF0F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B271998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C4FF3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7F73A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88416D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електроніка, автоматизація та електронні комунікації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6C51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171 Електроніка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84511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20CDFE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0DD84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2FD40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E599B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45AEB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172 Електронні комунікації та радіотехніка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4C315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99BF21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F71F0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6D1AA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A4D98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3A04D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173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Авіоніка</w:t>
            </w:r>
            <w:proofErr w:type="spellEnd"/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D9263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EBA3206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A3E5C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B1DEF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C3E9C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EC195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174 Автоматизація, комп’ютерно-інтегровані технології та робототехніка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93D75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397BB6C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1DFA3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14778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3B542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19617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175 Інформаційно-вим</w:t>
            </w:r>
            <w:bookmarkStart w:id="1" w:name="_GoBack"/>
            <w:bookmarkEnd w:id="1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ірювальні технології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BE177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5FE116C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EFE141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55D23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E0DE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1817C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176 Мікро- та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наносистемна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техніка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561F5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3809E09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EF1F8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8. Безпечна, чиста енергетика та енергоефективність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990F8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Інженерно-технологічний / Інженерія і технологія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F487C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електрична інженерія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09B4C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141 Електроенергетика, електротехніка та електромеханіка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6A490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F556D19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3B88D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EFDD4E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DDAD9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591D2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142 Енергетичне машинобудування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C0038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A3B9EF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47445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161CA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569C2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B110F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143 Атомна енергетика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E5495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BFDDA8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4F50E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E0D8E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EF292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0BBA2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144 Теплоенергетика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F242E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1825F07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B47C6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163B3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EA69B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E7AA2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145 Відновлювані джерела енергії та гідроенергетика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76F42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812F0C2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8472F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9. Механічна інженерія та машинобудування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3B95B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Інженерно-технологічний / Інженерія і технологія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EB96D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механічна інженерія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05F47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131 Прикладна механіка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8074E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5C6DD2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AB069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28869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C0A12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F4366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132 Матеріалознавство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D70AD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9DE402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1DEF5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749B5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789A0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B89E5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133 Галузеве машинобудування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9FF74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C1B8FB8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4EE39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7DFB2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183B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A0B9B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134 Авіаційна та ракетно-космічна техніка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01E78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4CF67FC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65346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9718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A6CB7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1D8BCE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135 Суднобудування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D3722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409810F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D5074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E84719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06053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040A7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136 Металургія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135DF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238AEE6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A9079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10. Промислові і будівельні технології, логістика, транспорт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9548A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Інженерно-технологічний / Інженерія і технологія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121BB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виробництво та технології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1BE39E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181 Харчові технології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BF7D5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12B6A56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9A992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F240B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A9744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3DE08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182 Технології легкої промисловості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FDDD9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FC01C25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9B35B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688A7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94E10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89B5A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183 Технології захисту навколишнього середовища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0B18B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7123BB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046DF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FC65B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D7F3E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B4C28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184 Гірництво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96A3A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E414E5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8A2F8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4E298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9C17E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14ED0E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185 Нафтогазова інженерія та технології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B1777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C26D2A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66992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0F10B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010D4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16649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186 Видавництво та поліграфія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0F907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409453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6CB9F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28373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DC039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E81947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187 Деревообробні та меблеві технології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28607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BD4CB9E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B036C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3333A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5298E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транспорт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BC128C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271 Морський та внутрішній водний транспорт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45C64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104B10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9431D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49870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CD398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240BA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272 Авіаційний транспорт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DF5D2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6D00B06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072A1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E5723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5B8FF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AF6E8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273 Залізничний транспорт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2FB21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8669A42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43C9E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A4C1B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A932F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144C1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274 Автомобільний транспорт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B84CC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3529FC1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38845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3A819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8AFC6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013D1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275 Транспортні технології (за видами)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90FD4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6B14B1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C7AA1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D4513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3CEBF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архітектура та будівництво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366BE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191 Архітектура та містобудування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D5733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7811A0A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996E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43D95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F6D5D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76B27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192 Будівництво та цивільна інженерія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AA11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870201A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D0A02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9D3D6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488F1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A5A7C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193 Геодезія та землеустрій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21D83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0832DD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8C5DC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F6C7C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5AFC8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969BB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194 Гідротехнічне будівництво, водна інженерія та водні технології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E078B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4531C66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83520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11. Сільськогосподарські та ветеринарні науки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EE88B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Аграрно-ветеринарний / Сільськогосподарські та ветеринарні науки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00D5B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аграрні науки та продовольство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1293B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201 Агрономія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BA6220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Аграрно-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ветеринарний</w:t>
            </w:r>
          </w:p>
        </w:tc>
      </w:tr>
      <w:tr w:rsidR="00E42543" w:rsidRPr="00430A70" w14:paraId="27FB5CA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75466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1BA77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F4D21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2D271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202 Захист і карантин рослин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4213B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A4DC712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1F22B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84172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792E6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F6DDB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203 Садівництво, плодоовочівництво та виноградарство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A4B8A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4771AAF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DAF1E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7F082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67B2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31204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204 Технологія виробництва і переробки продукції тваринництва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AFFC8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C17E10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47976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87E63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97B4B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FD413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205 Лісове господарство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BC190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F00EED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21979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C0B2C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98387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BC01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206 Садово-паркове господарство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8BDF4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BE98B7E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D6D43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9736D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1FA42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EA5CE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207 Водні біоресурси та аквакультура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FA6B0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C28873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993C5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AC87B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DFFE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383D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208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Агроінженерія</w:t>
            </w:r>
            <w:proofErr w:type="spellEnd"/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95AD5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5623157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D7952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E80F88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CABE8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ветеринарія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FB8A4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211 Ветеринарна медицина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F45B5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5E229A8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30BAAC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12. Розвиток людського капіталу, соціальні науки та журналістика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A260E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Суспільний / </w:t>
            </w: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br/>
              <w:t>Суспільні науки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6CD0B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освіта/педагогіка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8EEE6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011 Освітні, педагогічні науки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5D49BA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Суспільний </w:t>
            </w:r>
          </w:p>
        </w:tc>
      </w:tr>
      <w:tr w:rsidR="00E42543" w:rsidRPr="00430A70" w14:paraId="7CBF4574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064D7A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B17E9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52B37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BC783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012 Дошкільна освіта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5C734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2F38099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0D86B1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9196F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5874D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882FE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013 Початкова освіта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A2A72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AB9068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9949F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B7878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D66CF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1EA79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014 Середня освіта (за предметними спеціальностями)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10AC9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8E99668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3D1AF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40B4C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64D6F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98A2C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015 Професійна освіта (за спеціалізаціями)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AA1B6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D363B04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3BEDC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1D7E2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7E557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A2B8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016 Спеціальна освіта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7DF53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2D70255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82ED1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CE165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3D08E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8AC62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017 Фізична культура і спорт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E0B04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56DC2C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816AC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EAC78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F4B74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2895C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053 Психологія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06015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BAA1651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D6A0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C9657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46FDB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8054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054 Соціологія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278F1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563CF9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26DF8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5AA13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E7FDB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журналістика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2FD58E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061 Журналістика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4886B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68B38931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1F18B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13. Економічні перетворення, бізнес, адміністрування та право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04D86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Суспільний / </w:t>
            </w: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br/>
              <w:t>Суспільні науки</w:t>
            </w: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F0092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соціальні та поведінкові науки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9B9CB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051 Економіка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D8153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73DA33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A31A4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3505B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282B9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1D4D6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052 Політологія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2EFA1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D9B4A78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AA706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A81FE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DBAE2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право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B465C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081 Право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B1872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9D5EFC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84D33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A85F2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57BB3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управління та адміністрування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B597C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071 Облік і оподаткування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8C779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67DEE1D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5D213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CF954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9F2A1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1DEDD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072 Фінанси, банківська справа, страхування та фондовий ринок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3A7A9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F9A3E4C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24A0A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3429D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37058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DB40B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073 Менеджмент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4F7DC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460ED59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54CA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DAB8F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F5B98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DAA6C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075 Маркетинг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3C6E5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5DEBDB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7E339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8E13E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9E5BE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38CF1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076 Підприємництво та торгівля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6C755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331D93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1FC10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63E382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FD635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публічне управління та адміністрування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2D8265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281 Публічне управління та адміністрування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42CFF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48D3812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67686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1C10B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B99D7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міжнародні відносини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DA8A3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291 Міжнародні відносини, суспільні комунікації та регіональні студії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F52B5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13DDBC9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ACE79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3DC95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62435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BDF23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292 Міжнародні економічні відносини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01F5C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487B0DCF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256C6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BDC3E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240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4618C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293 Міжнародне право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30B42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359B0FFE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CDA46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28D3F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588EB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соціальна робота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66B56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231 Соціальна робота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4A047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3067D65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C1624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E44A4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029C1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2B532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232 Соціальне забезпечення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220AD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5354CF5" w14:textId="77777777" w:rsidTr="00430A70">
        <w:trPr>
          <w:trHeight w:val="315"/>
        </w:trPr>
        <w:tc>
          <w:tcPr>
            <w:tcW w:w="2303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057AB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14. Гуманітарні науки і мистецтво</w:t>
            </w:r>
          </w:p>
        </w:tc>
        <w:tc>
          <w:tcPr>
            <w:tcW w:w="180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425F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Гуманітарно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-мистецький / Гуманітарні науки і мистецтво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5B7B7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богослов’я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9BF49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041 Богослов’я</w:t>
            </w:r>
          </w:p>
        </w:tc>
        <w:tc>
          <w:tcPr>
            <w:tcW w:w="14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2604E" w14:textId="77777777" w:rsidR="00E42543" w:rsidRPr="00430A70" w:rsidRDefault="00E42543" w:rsidP="00757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Гуманітарно</w:t>
            </w:r>
            <w:proofErr w:type="spellEnd"/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-</w:t>
            </w:r>
            <w:r w:rsidRPr="00430A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br/>
              <w:t>мистецький</w:t>
            </w:r>
          </w:p>
        </w:tc>
      </w:tr>
      <w:tr w:rsidR="00E42543" w:rsidRPr="00430A70" w14:paraId="28133A67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D6047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75D1DA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00476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гуманітарні науки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BFFE8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031 Релігієзнавство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945F2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0A4E08F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B4561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576D9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13633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D2F5E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032 Історія та археологія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30511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06A02449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47C7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E4C1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A932A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08BF9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033 Філософія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AA703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5E86A5B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9CB55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E6E7D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58CCE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BA147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034 Культурологія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B0ACF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3B2CD15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44EAD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F131E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13A2C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57EFB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035 Філологія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957B9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8BEAA75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72832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1F72E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88A13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культура і мистецтво</w:t>
            </w: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9CF6B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021 Аудіовізуальне мистецтво та виробництво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1DED8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A0A8314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9E27D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6C2F9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697ED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336AD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022 Дизайн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96ECE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EED1A4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535C1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01100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D0105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0FBDD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024 Хореографія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F37C1D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2E7A552C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1538E1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3406F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FB71BE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475B3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025 Музичне мистецтво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833AF9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518C21DA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22566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5A341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8E364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C5BB7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026 Сценічне мистецтво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B533A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BAA8413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B964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08206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48F96B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956487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027 Музеєзнавство, </w:t>
            </w:r>
            <w:proofErr w:type="spellStart"/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пам’яткознавство</w:t>
            </w:r>
            <w:proofErr w:type="spellEnd"/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3E3CAC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11ECD4B0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99B4D4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BB007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0D615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5D3D52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028 Менеджмент соціокультурної діяльності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065B63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E42543" w:rsidRPr="00430A70" w14:paraId="73AA3776" w14:textId="77777777" w:rsidTr="00430A70">
        <w:trPr>
          <w:trHeight w:val="315"/>
        </w:trPr>
        <w:tc>
          <w:tcPr>
            <w:tcW w:w="2303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A810BF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973AB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B360D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969EA0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30A7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029 Інформаційна, бібліотечна та архівна справа</w:t>
            </w:r>
          </w:p>
        </w:tc>
        <w:tc>
          <w:tcPr>
            <w:tcW w:w="14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03265" w14:textId="77777777" w:rsidR="00E42543" w:rsidRPr="00430A70" w:rsidRDefault="00E42543" w:rsidP="00757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</w:tbl>
    <w:p w14:paraId="2CC2CBFE" w14:textId="1A516641" w:rsidR="00E42543" w:rsidRPr="00430A70" w:rsidRDefault="00E42543" w:rsidP="00757A6A">
      <w:pPr>
        <w:spacing w:after="0" w:line="240" w:lineRule="auto"/>
        <w:ind w:left="6096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FCC89CE" w14:textId="0C4C96BB" w:rsidR="00E42543" w:rsidRPr="00430A70" w:rsidRDefault="00E42543" w:rsidP="00757A6A">
      <w:pPr>
        <w:spacing w:after="0" w:line="240" w:lineRule="auto"/>
        <w:ind w:left="6096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13F2ECA" w14:textId="4F1740ED" w:rsidR="00E42543" w:rsidRPr="00430A70" w:rsidRDefault="00E42543" w:rsidP="00757A6A">
      <w:pPr>
        <w:spacing w:after="0" w:line="240" w:lineRule="auto"/>
        <w:ind w:left="6096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A22929F" w14:textId="20C82404" w:rsidR="00E42543" w:rsidRPr="00430A70" w:rsidRDefault="00E42543" w:rsidP="00757A6A">
      <w:pPr>
        <w:spacing w:after="0" w:line="240" w:lineRule="auto"/>
        <w:ind w:left="6096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91A735D" w14:textId="0EBF6E68" w:rsidR="00E42543" w:rsidRPr="00430A70" w:rsidRDefault="00E42543" w:rsidP="00757A6A">
      <w:pPr>
        <w:spacing w:after="0" w:line="240" w:lineRule="auto"/>
        <w:ind w:left="6096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0FB48D9" w14:textId="77777777" w:rsidR="00E42543" w:rsidRPr="00430A70" w:rsidRDefault="00E42543" w:rsidP="00757A6A">
      <w:pPr>
        <w:spacing w:after="0" w:line="240" w:lineRule="auto"/>
        <w:ind w:left="6096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765C4D2" w14:textId="1D7AED24" w:rsidR="00382B36" w:rsidRDefault="00382B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82B36" w:rsidSect="00842290">
      <w:headerReference w:type="default" r:id="rId8"/>
      <w:pgSz w:w="11906" w:h="16838"/>
      <w:pgMar w:top="850" w:right="850" w:bottom="850" w:left="1417" w:header="708" w:footer="708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EF50197" w16cex:dateUtc="2026-06-09T2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62" w16cid:durableId="00000062"/>
  <w16cid:commentId w16cid:paraId="2CF8A609" w16cid:durableId="6EF501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69A81" w14:textId="77777777" w:rsidR="00926CEF" w:rsidRDefault="00926CEF">
      <w:pPr>
        <w:spacing w:after="0" w:line="240" w:lineRule="auto"/>
      </w:pPr>
      <w:r>
        <w:separator/>
      </w:r>
    </w:p>
  </w:endnote>
  <w:endnote w:type="continuationSeparator" w:id="0">
    <w:p w14:paraId="3AC00A9E" w14:textId="77777777" w:rsidR="00926CEF" w:rsidRDefault="00926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5E290007-EE69-44EC-9EF9-FBFEB79CA7F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CBCFD9C-2D46-46E2-BB5F-83FA3E31FD67}"/>
    <w:embedBold r:id="rId3" w:fontKey="{4904FF4E-9612-4A40-9F40-4A6E6733EA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2F377DE-6FD2-4102-9740-7EDAEC80799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BE4FA262-255B-4C90-BEAF-FE15D74CE51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0F83F09-E9B1-4539-943A-58AD0E4A95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6DD69" w14:textId="77777777" w:rsidR="00926CEF" w:rsidRDefault="00926CEF">
      <w:pPr>
        <w:spacing w:after="0" w:line="240" w:lineRule="auto"/>
      </w:pPr>
      <w:r>
        <w:separator/>
      </w:r>
    </w:p>
  </w:footnote>
  <w:footnote w:type="continuationSeparator" w:id="0">
    <w:p w14:paraId="243732F2" w14:textId="77777777" w:rsidR="00926CEF" w:rsidRDefault="00926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758403969"/>
      <w:docPartObj>
        <w:docPartGallery w:val="Page Numbers (Top of Page)"/>
        <w:docPartUnique/>
      </w:docPartObj>
    </w:sdtPr>
    <w:sdtEndPr/>
    <w:sdtContent>
      <w:p w14:paraId="3FDD2899" w14:textId="56C678A2" w:rsidR="00842290" w:rsidRPr="00795E41" w:rsidRDefault="00842290">
        <w:pPr>
          <w:pStyle w:val="ac"/>
          <w:jc w:val="center"/>
          <w:rPr>
            <w:rFonts w:ascii="Times New Roman" w:hAnsi="Times New Roman" w:cs="Times New Roman"/>
          </w:rPr>
        </w:pPr>
        <w:r w:rsidRPr="00795E41">
          <w:rPr>
            <w:rFonts w:ascii="Times New Roman" w:hAnsi="Times New Roman" w:cs="Times New Roman"/>
            <w:lang w:val="uk-UA"/>
          </w:rPr>
          <w:t xml:space="preserve">                                                                     </w:t>
        </w:r>
        <w:r w:rsidRPr="00795E41">
          <w:rPr>
            <w:rFonts w:ascii="Times New Roman" w:hAnsi="Times New Roman" w:cs="Times New Roman"/>
          </w:rPr>
          <w:fldChar w:fldCharType="begin"/>
        </w:r>
        <w:r w:rsidRPr="00795E41">
          <w:rPr>
            <w:rFonts w:ascii="Times New Roman" w:hAnsi="Times New Roman" w:cs="Times New Roman"/>
          </w:rPr>
          <w:instrText>PAGE   \* MERGEFORMAT</w:instrText>
        </w:r>
        <w:r w:rsidRPr="00795E41">
          <w:rPr>
            <w:rFonts w:ascii="Times New Roman" w:hAnsi="Times New Roman" w:cs="Times New Roman"/>
          </w:rPr>
          <w:fldChar w:fldCharType="separate"/>
        </w:r>
        <w:r w:rsidR="00795E41" w:rsidRPr="00795E41">
          <w:rPr>
            <w:rFonts w:ascii="Times New Roman" w:hAnsi="Times New Roman" w:cs="Times New Roman"/>
            <w:noProof/>
            <w:lang w:val="uk-UA"/>
          </w:rPr>
          <w:t>3</w:t>
        </w:r>
        <w:r w:rsidRPr="00795E41">
          <w:rPr>
            <w:rFonts w:ascii="Times New Roman" w:hAnsi="Times New Roman" w:cs="Times New Roman"/>
          </w:rPr>
          <w:fldChar w:fldCharType="end"/>
        </w:r>
        <w:r w:rsidRPr="00795E41">
          <w:rPr>
            <w:rFonts w:ascii="Times New Roman" w:hAnsi="Times New Roman" w:cs="Times New Roman"/>
            <w:lang w:val="uk-UA"/>
          </w:rPr>
          <w:t xml:space="preserve">                                           Продовження додатка</w:t>
        </w:r>
      </w:p>
    </w:sdtContent>
  </w:sdt>
  <w:p w14:paraId="00000061" w14:textId="77777777" w:rsidR="00DD1F87" w:rsidRDefault="00DD1F87" w:rsidP="008422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5BB0"/>
    <w:multiLevelType w:val="multilevel"/>
    <w:tmpl w:val="4C605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4EC351F"/>
    <w:multiLevelType w:val="multilevel"/>
    <w:tmpl w:val="342CD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8F13E70"/>
    <w:multiLevelType w:val="multilevel"/>
    <w:tmpl w:val="43B63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A272746"/>
    <w:multiLevelType w:val="multilevel"/>
    <w:tmpl w:val="CE5C4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B845CDC"/>
    <w:multiLevelType w:val="multilevel"/>
    <w:tmpl w:val="39527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C563CC5"/>
    <w:multiLevelType w:val="multilevel"/>
    <w:tmpl w:val="0D943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33C646A"/>
    <w:multiLevelType w:val="multilevel"/>
    <w:tmpl w:val="20C2FB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6107A5F"/>
    <w:multiLevelType w:val="multilevel"/>
    <w:tmpl w:val="AA68E1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DF007E6"/>
    <w:multiLevelType w:val="multilevel"/>
    <w:tmpl w:val="43A0B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EE5365E"/>
    <w:multiLevelType w:val="multilevel"/>
    <w:tmpl w:val="CEB0BA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395123E"/>
    <w:multiLevelType w:val="multilevel"/>
    <w:tmpl w:val="342E4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E9E6910"/>
    <w:multiLevelType w:val="multilevel"/>
    <w:tmpl w:val="D18C8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4C172C9"/>
    <w:multiLevelType w:val="multilevel"/>
    <w:tmpl w:val="D2B87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869310D"/>
    <w:multiLevelType w:val="multilevel"/>
    <w:tmpl w:val="F6C80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98A6A1F"/>
    <w:multiLevelType w:val="multilevel"/>
    <w:tmpl w:val="04662C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1"/>
  </w:num>
  <w:num w:numId="5">
    <w:abstractNumId w:val="5"/>
  </w:num>
  <w:num w:numId="6">
    <w:abstractNumId w:val="4"/>
  </w:num>
  <w:num w:numId="7">
    <w:abstractNumId w:val="1"/>
  </w:num>
  <w:num w:numId="8">
    <w:abstractNumId w:val="14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6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F87"/>
    <w:rsid w:val="0007376A"/>
    <w:rsid w:val="001F25BB"/>
    <w:rsid w:val="002363E7"/>
    <w:rsid w:val="00382B36"/>
    <w:rsid w:val="00430A70"/>
    <w:rsid w:val="0043164D"/>
    <w:rsid w:val="006301A0"/>
    <w:rsid w:val="00757A6A"/>
    <w:rsid w:val="00795E41"/>
    <w:rsid w:val="00817F44"/>
    <w:rsid w:val="00842290"/>
    <w:rsid w:val="00926CEF"/>
    <w:rsid w:val="00B0765A"/>
    <w:rsid w:val="00B60B95"/>
    <w:rsid w:val="00BA6AD6"/>
    <w:rsid w:val="00C212AF"/>
    <w:rsid w:val="00C75108"/>
    <w:rsid w:val="00CB5D18"/>
    <w:rsid w:val="00DD1F87"/>
    <w:rsid w:val="00DE1198"/>
    <w:rsid w:val="00E32415"/>
    <w:rsid w:val="00E42543"/>
    <w:rsid w:val="00F5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703D0"/>
  <w15:docId w15:val="{9BB6364B-DF92-46D3-9095-87E571FB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B5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B5D18"/>
    <w:rPr>
      <w:rFonts w:ascii="Segoe UI" w:hAnsi="Segoe UI" w:cs="Segoe UI"/>
      <w:sz w:val="18"/>
      <w:szCs w:val="18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C212AF"/>
    <w:rPr>
      <w:b/>
      <w:bCs/>
    </w:rPr>
  </w:style>
  <w:style w:type="character" w:customStyle="1" w:styleId="ab">
    <w:name w:val="Тема примітки Знак"/>
    <w:basedOn w:val="a6"/>
    <w:link w:val="aa"/>
    <w:uiPriority w:val="99"/>
    <w:semiHidden/>
    <w:rsid w:val="00C212AF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0737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07376A"/>
  </w:style>
  <w:style w:type="paragraph" w:styleId="ae">
    <w:name w:val="footer"/>
    <w:basedOn w:val="a"/>
    <w:link w:val="af"/>
    <w:uiPriority w:val="99"/>
    <w:unhideWhenUsed/>
    <w:rsid w:val="000737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07376A"/>
  </w:style>
  <w:style w:type="paragraph" w:styleId="af0">
    <w:name w:val="List Paragraph"/>
    <w:basedOn w:val="a"/>
    <w:uiPriority w:val="34"/>
    <w:qFormat/>
    <w:rsid w:val="00B07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4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7ClBpgORwdaZP7S34A99vY/lJg==">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4326</Words>
  <Characters>2467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Глушковська Юлія Олегівна</dc:creator>
  <cp:lastModifiedBy>Glushkovska J.O.</cp:lastModifiedBy>
  <cp:revision>3</cp:revision>
  <dcterms:created xsi:type="dcterms:W3CDTF">2026-06-10T09:31:00Z</dcterms:created>
  <dcterms:modified xsi:type="dcterms:W3CDTF">2026-06-15T09:20:00Z</dcterms:modified>
</cp:coreProperties>
</file>