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2844" w14:textId="77777777" w:rsidR="004D733B" w:rsidRDefault="001F6787" w:rsidP="00AA5FCE">
      <w:pPr>
        <w:ind w:left="5432"/>
        <w:rPr>
          <w:b/>
          <w:sz w:val="28"/>
          <w:szCs w:val="28"/>
        </w:rPr>
      </w:pPr>
      <w:r w:rsidRPr="00AA5FCE">
        <w:rPr>
          <w:b/>
          <w:sz w:val="28"/>
          <w:szCs w:val="28"/>
          <w:lang w:val="uk-UA"/>
        </w:rPr>
        <w:t xml:space="preserve">Додаток </w:t>
      </w:r>
      <w:r w:rsidR="002C60F5" w:rsidRPr="002C60F5">
        <w:rPr>
          <w:b/>
          <w:sz w:val="28"/>
          <w:szCs w:val="28"/>
        </w:rPr>
        <w:t xml:space="preserve">4 </w:t>
      </w:r>
    </w:p>
    <w:p w14:paraId="5F9B7FB3" w14:textId="2BA54533" w:rsidR="00AA5FCE" w:rsidRDefault="004D733B" w:rsidP="00AA5FCE">
      <w:pPr>
        <w:ind w:left="5432"/>
        <w:rPr>
          <w:b/>
          <w:sz w:val="28"/>
          <w:szCs w:val="28"/>
        </w:rPr>
      </w:pPr>
      <w:r>
        <w:rPr>
          <w:b/>
          <w:sz w:val="28"/>
          <w:szCs w:val="28"/>
        </w:rPr>
        <w:t>до В</w:t>
      </w:r>
      <w:r w:rsidR="00AA5FCE" w:rsidRPr="00AA5FCE">
        <w:rPr>
          <w:b/>
          <w:sz w:val="28"/>
          <w:szCs w:val="28"/>
        </w:rPr>
        <w:t xml:space="preserve">имог до проєктів досліджень і науково-технічних (експериментальних) розробок, які подаються на Конкурс (пункт </w:t>
      </w:r>
      <w:r w:rsidR="00AA5FCE">
        <w:rPr>
          <w:b/>
          <w:sz w:val="28"/>
          <w:szCs w:val="28"/>
          <w:lang w:val="uk-UA"/>
        </w:rPr>
        <w:t>7</w:t>
      </w:r>
      <w:r w:rsidR="00AA5FCE" w:rsidRPr="00AA5FCE">
        <w:rPr>
          <w:b/>
          <w:sz w:val="28"/>
          <w:szCs w:val="28"/>
        </w:rPr>
        <w:t>)</w:t>
      </w:r>
    </w:p>
    <w:p w14:paraId="7DA637A1" w14:textId="098D9172" w:rsidR="00AA5FCE" w:rsidRPr="00AA5FCE" w:rsidRDefault="00AA5FCE" w:rsidP="00AA5FCE">
      <w:pPr>
        <w:ind w:left="5432"/>
        <w:jc w:val="right"/>
        <w:rPr>
          <w:sz w:val="28"/>
          <w:szCs w:val="28"/>
          <w:lang w:val="uk-UA"/>
        </w:rPr>
      </w:pPr>
      <w:bookmarkStart w:id="0" w:name="_GoBack"/>
      <w:bookmarkEnd w:id="0"/>
      <w:r w:rsidRPr="00AA5FCE">
        <w:rPr>
          <w:sz w:val="28"/>
          <w:szCs w:val="28"/>
          <w:lang w:val="uk-UA"/>
        </w:rPr>
        <w:t>Форма</w:t>
      </w:r>
    </w:p>
    <w:p w14:paraId="4CBD31B4" w14:textId="73E7B420" w:rsidR="001F6787" w:rsidRPr="00AA5FCE" w:rsidRDefault="001F6787" w:rsidP="00AA5FCE">
      <w:pPr>
        <w:ind w:firstLine="1701"/>
        <w:rPr>
          <w:sz w:val="28"/>
          <w:szCs w:val="28"/>
          <w:lang w:val="uk-UA" w:eastAsia="uk-UA"/>
        </w:rPr>
      </w:pPr>
      <w:r w:rsidRPr="00AA5FCE">
        <w:rPr>
          <w:b/>
          <w:bCs/>
          <w:color w:val="000000"/>
          <w:sz w:val="28"/>
          <w:szCs w:val="28"/>
        </w:rPr>
        <w:t>Картка проєкту фундаментального дослідження</w:t>
      </w:r>
    </w:p>
    <w:p w14:paraId="1128A39B" w14:textId="77777777" w:rsidR="001F6787" w:rsidRDefault="001F6787" w:rsidP="001F6787"/>
    <w:p w14:paraId="5F192349" w14:textId="77777777" w:rsidR="001F6787" w:rsidRDefault="001F6787" w:rsidP="001F6787">
      <w:pPr>
        <w:pStyle w:val="ae"/>
        <w:ind w:left="-2" w:hanging="2"/>
      </w:pPr>
      <w:r>
        <w:rPr>
          <w:color w:val="000000"/>
        </w:rPr>
        <w:t>Загальний Тематичний напрям _____________________________________________________</w:t>
      </w:r>
    </w:p>
    <w:p w14:paraId="626B8747" w14:textId="77777777" w:rsidR="001F6787" w:rsidRDefault="001F6787" w:rsidP="001F6787"/>
    <w:p w14:paraId="52318DE0" w14:textId="77777777" w:rsidR="001F6787" w:rsidRDefault="001F6787" w:rsidP="001F6787">
      <w:pPr>
        <w:pStyle w:val="ae"/>
        <w:ind w:left="-2" w:hanging="2"/>
      </w:pPr>
      <w:r>
        <w:rPr>
          <w:color w:val="000000"/>
        </w:rPr>
        <w:t>Назва проєкту: ___________________________________________________________________</w:t>
      </w:r>
    </w:p>
    <w:p w14:paraId="404764F5" w14:textId="20B28070" w:rsidR="001F6787" w:rsidRDefault="00AA5FCE" w:rsidP="00034684">
      <w:pPr>
        <w:pStyle w:val="ae"/>
        <w:ind w:left="-2" w:hanging="2"/>
        <w:jc w:val="center"/>
      </w:pPr>
      <w:r>
        <w:rPr>
          <w:b/>
          <w:bCs/>
          <w:i/>
          <w:iCs/>
          <w:color w:val="000000"/>
          <w:sz w:val="17"/>
          <w:szCs w:val="17"/>
          <w:vertAlign w:val="superscript"/>
        </w:rPr>
        <w:t xml:space="preserve"> </w:t>
      </w:r>
      <w:r w:rsidR="001F6787">
        <w:rPr>
          <w:b/>
          <w:bCs/>
          <w:i/>
          <w:iCs/>
          <w:color w:val="000000"/>
          <w:sz w:val="17"/>
          <w:szCs w:val="17"/>
          <w:vertAlign w:val="superscript"/>
        </w:rPr>
        <w:t>(не більше 15-ти слів)</w:t>
      </w:r>
    </w:p>
    <w:p w14:paraId="0DF8ECCA" w14:textId="77777777" w:rsidR="001F6787" w:rsidRDefault="001F6787" w:rsidP="001F6787">
      <w:pPr>
        <w:pStyle w:val="ae"/>
        <w:ind w:left="-2" w:hanging="2"/>
      </w:pPr>
      <w:r>
        <w:rPr>
          <w:color w:val="000000"/>
        </w:rPr>
        <w:t>Назва пріоритетного напряму розвитку науки і техніки:</w:t>
      </w:r>
    </w:p>
    <w:p w14:paraId="21A0B66F" w14:textId="77777777" w:rsidR="001F6787" w:rsidRDefault="001F6787" w:rsidP="001F6787">
      <w:pPr>
        <w:pStyle w:val="ae"/>
        <w:ind w:left="-2" w:hanging="2"/>
      </w:pPr>
      <w:r>
        <w:rPr>
          <w:color w:val="000000"/>
        </w:rPr>
        <w:t>________________________________________________________________________________</w:t>
      </w:r>
    </w:p>
    <w:p w14:paraId="2D838AE1" w14:textId="77777777" w:rsidR="001F6787" w:rsidRDefault="001F6787" w:rsidP="001F6787">
      <w:pPr>
        <w:pStyle w:val="ae"/>
        <w:ind w:left="-2" w:hanging="3"/>
        <w:jc w:val="center"/>
      </w:pPr>
      <w:r>
        <w:rPr>
          <w:b/>
          <w:bCs/>
          <w:i/>
          <w:iCs/>
          <w:color w:val="000000"/>
          <w:sz w:val="17"/>
          <w:szCs w:val="17"/>
          <w:vertAlign w:val="superscript"/>
        </w:rPr>
        <w:t>(вибирається лише один напрям)</w:t>
      </w:r>
    </w:p>
    <w:p w14:paraId="2A73A950" w14:textId="77777777" w:rsidR="001F6787" w:rsidRDefault="001F6787" w:rsidP="001F6787">
      <w:pPr>
        <w:pStyle w:val="ae"/>
        <w:ind w:left="-2" w:hanging="2"/>
      </w:pPr>
      <w:r>
        <w:rPr>
          <w:color w:val="000000"/>
        </w:rPr>
        <w:t>Назва наукового напряму для експертизи (обрати максимум один):</w:t>
      </w:r>
    </w:p>
    <w:p w14:paraId="32333828" w14:textId="77777777" w:rsidR="001F6787" w:rsidRDefault="001F6787" w:rsidP="001F6787">
      <w:pPr>
        <w:pStyle w:val="ae"/>
        <w:ind w:left="-2" w:hanging="2"/>
      </w:pPr>
      <w:r>
        <w:rPr>
          <w:color w:val="000000"/>
        </w:rPr>
        <w:t>________________________________________________________________________________</w:t>
      </w:r>
    </w:p>
    <w:p w14:paraId="71FE250E" w14:textId="77777777" w:rsidR="001F6787" w:rsidRDefault="001F6787" w:rsidP="001F6787">
      <w:pPr>
        <w:pStyle w:val="ae"/>
        <w:ind w:left="-2" w:hanging="2"/>
      </w:pPr>
      <w:r>
        <w:rPr>
          <w:color w:val="000000"/>
        </w:rPr>
        <w:t>    </w:t>
      </w:r>
    </w:p>
    <w:p w14:paraId="3DE071B6" w14:textId="77777777" w:rsidR="001F6787" w:rsidRDefault="001F6787" w:rsidP="001F6787">
      <w:pPr>
        <w:pStyle w:val="ae"/>
        <w:ind w:left="-1" w:hanging="1"/>
      </w:pPr>
      <w:r>
        <w:rPr>
          <w:color w:val="000000"/>
        </w:rPr>
        <w:t xml:space="preserve"> Найменування галузей знань, </w:t>
      </w:r>
      <w:proofErr w:type="gramStart"/>
      <w:r>
        <w:rPr>
          <w:color w:val="000000"/>
        </w:rPr>
        <w:t>у межах</w:t>
      </w:r>
      <w:proofErr w:type="gramEnd"/>
      <w:r>
        <w:rPr>
          <w:color w:val="000000"/>
        </w:rPr>
        <w:t xml:space="preserve"> наукового напряму (обрати максимум два):</w:t>
      </w:r>
    </w:p>
    <w:p w14:paraId="6677350C" w14:textId="77777777" w:rsidR="001F6787" w:rsidRDefault="001F6787" w:rsidP="001F6787">
      <w:pPr>
        <w:pStyle w:val="ae"/>
        <w:ind w:left="-2" w:hanging="2"/>
      </w:pPr>
      <w:r>
        <w:rPr>
          <w:color w:val="000000"/>
        </w:rPr>
        <w:t>________________________________________________________________________________</w:t>
      </w:r>
    </w:p>
    <w:p w14:paraId="063AF6B6" w14:textId="77777777" w:rsidR="001F6787" w:rsidRDefault="001F6787" w:rsidP="001F6787"/>
    <w:p w14:paraId="5FC15A48" w14:textId="460C337B" w:rsidR="001F6787" w:rsidRDefault="001F6787" w:rsidP="00AA5FCE">
      <w:pPr>
        <w:pStyle w:val="ae"/>
        <w:ind w:left="-2" w:hanging="2"/>
      </w:pPr>
      <w:r>
        <w:rPr>
          <w:color w:val="000000"/>
        </w:rPr>
        <w:t>Найменування спеціальностей (спеціалізації) у межах галузей знань (обрати максимум чотири</w:t>
      </w:r>
      <w:proofErr w:type="gramStart"/>
      <w:r>
        <w:rPr>
          <w:color w:val="000000"/>
        </w:rPr>
        <w:t>):_</w:t>
      </w:r>
      <w:proofErr w:type="gramEnd"/>
      <w:r>
        <w:rPr>
          <w:color w:val="000000"/>
        </w:rPr>
        <w:t>_____________________________________________________________________</w:t>
      </w:r>
    </w:p>
    <w:p w14:paraId="17B17192" w14:textId="77777777" w:rsidR="001F6787" w:rsidRDefault="001F6787" w:rsidP="00AA5FCE">
      <w:pPr>
        <w:pStyle w:val="ae"/>
        <w:ind w:left="-2" w:hanging="3"/>
      </w:pPr>
      <w:r>
        <w:rPr>
          <w:color w:val="000000"/>
        </w:rPr>
        <w:t>     </w:t>
      </w:r>
    </w:p>
    <w:p w14:paraId="0D5EB9B8" w14:textId="77777777" w:rsidR="001F6787" w:rsidRDefault="001F6787" w:rsidP="001F6787">
      <w:pPr>
        <w:pStyle w:val="ae"/>
        <w:ind w:left="-2" w:hanging="2"/>
      </w:pPr>
      <w:r>
        <w:rPr>
          <w:color w:val="000000"/>
        </w:rPr>
        <w:t>Організація-виконавець: __________________________________________________________</w:t>
      </w:r>
    </w:p>
    <w:p w14:paraId="06078CDB" w14:textId="77777777" w:rsidR="001F6787" w:rsidRDefault="001F6787" w:rsidP="001F6787">
      <w:pPr>
        <w:pStyle w:val="ae"/>
        <w:ind w:left="-2" w:hanging="2"/>
        <w:jc w:val="center"/>
      </w:pPr>
      <w:r>
        <w:rPr>
          <w:i/>
          <w:iCs/>
          <w:color w:val="000000"/>
        </w:rPr>
        <w:t>(повна назва)</w:t>
      </w:r>
    </w:p>
    <w:p w14:paraId="6AB36C32" w14:textId="77777777" w:rsidR="001F6787" w:rsidRDefault="001F6787" w:rsidP="001F6787">
      <w:pPr>
        <w:pStyle w:val="ae"/>
        <w:ind w:left="-2" w:hanging="2"/>
      </w:pPr>
      <w:r>
        <w:rPr>
          <w:color w:val="000000"/>
        </w:rPr>
        <w:t>Адреса: _________________________________________________________________________</w:t>
      </w:r>
    </w:p>
    <w:p w14:paraId="004AB4AD" w14:textId="77777777" w:rsidR="001F6787" w:rsidRDefault="001F6787" w:rsidP="001F6787"/>
    <w:p w14:paraId="4D0203A6" w14:textId="77777777" w:rsidR="001F6787" w:rsidRDefault="001F6787" w:rsidP="001F6787">
      <w:pPr>
        <w:pStyle w:val="ae"/>
        <w:ind w:left="-2" w:hanging="2"/>
      </w:pPr>
      <w:r>
        <w:rPr>
          <w:color w:val="000000"/>
        </w:rPr>
        <w:t>Керівник проєкту (П.І.Б.) _____________________________________________</w:t>
      </w:r>
      <w:r>
        <w:rPr>
          <w:b/>
          <w:bCs/>
          <w:color w:val="000000"/>
        </w:rPr>
        <w:t>_____________________</w:t>
      </w:r>
    </w:p>
    <w:p w14:paraId="6152D6FD" w14:textId="77777777" w:rsidR="001F6787" w:rsidRDefault="001F6787" w:rsidP="001F6787">
      <w:pPr>
        <w:pStyle w:val="ae"/>
        <w:ind w:left="-2" w:hanging="3"/>
        <w:jc w:val="center"/>
      </w:pPr>
      <w:r>
        <w:rPr>
          <w:i/>
          <w:iCs/>
          <w:color w:val="000000"/>
          <w:sz w:val="17"/>
          <w:szCs w:val="17"/>
          <w:vertAlign w:val="superscript"/>
        </w:rPr>
        <w:t>(основним місцем роботи керівника проєкту має бути організація, від якої подається проєкт)</w:t>
      </w:r>
    </w:p>
    <w:p w14:paraId="420E8E6A" w14:textId="77777777" w:rsidR="001F6787" w:rsidRDefault="001F6787" w:rsidP="001F6787">
      <w:pPr>
        <w:pStyle w:val="ae"/>
        <w:ind w:left="-2" w:hanging="2"/>
      </w:pPr>
      <w:r>
        <w:rPr>
          <w:color w:val="000000"/>
        </w:rPr>
        <w:t>Науковий ступінь ______________________________ вчене звання </w:t>
      </w:r>
    </w:p>
    <w:p w14:paraId="43BF1425" w14:textId="77777777" w:rsidR="001F6787" w:rsidRDefault="001F6787" w:rsidP="001F6787">
      <w:pPr>
        <w:pStyle w:val="ae"/>
        <w:ind w:left="-2" w:hanging="2"/>
      </w:pPr>
      <w:r>
        <w:rPr>
          <w:color w:val="000000"/>
        </w:rPr>
        <w:t>Місце основної роботи ____________________________________________________________</w:t>
      </w:r>
    </w:p>
    <w:p w14:paraId="1474B69F" w14:textId="77777777" w:rsidR="001F6787" w:rsidRDefault="001F6787" w:rsidP="001F6787">
      <w:pPr>
        <w:pStyle w:val="ae"/>
        <w:ind w:left="-2" w:hanging="2"/>
      </w:pPr>
      <w:r>
        <w:rPr>
          <w:color w:val="000000"/>
        </w:rPr>
        <w:t>Посада    ________________________________________________________________________</w:t>
      </w:r>
    </w:p>
    <w:p w14:paraId="5C8EA9CF" w14:textId="77777777" w:rsidR="001F6787" w:rsidRDefault="001F6787" w:rsidP="001F6787">
      <w:pPr>
        <w:pStyle w:val="ae"/>
        <w:ind w:left="-2" w:hanging="2"/>
      </w:pPr>
      <w:proofErr w:type="gramStart"/>
      <w:r>
        <w:rPr>
          <w:color w:val="000000"/>
        </w:rPr>
        <w:t>Тел.:_</w:t>
      </w:r>
      <w:proofErr w:type="gramEnd"/>
      <w:r>
        <w:rPr>
          <w:color w:val="000000"/>
        </w:rPr>
        <w:t>___________________ E-mail:____________________</w:t>
      </w:r>
    </w:p>
    <w:p w14:paraId="68153EF1" w14:textId="77777777" w:rsidR="001F6787" w:rsidRDefault="001F6787" w:rsidP="001F6787"/>
    <w:p w14:paraId="121C8E1A" w14:textId="77777777" w:rsidR="001F6787" w:rsidRDefault="001F6787" w:rsidP="001F6787">
      <w:pPr>
        <w:pStyle w:val="ae"/>
        <w:ind w:left="-2" w:hanging="2"/>
      </w:pPr>
      <w:r>
        <w:rPr>
          <w:color w:val="000000"/>
        </w:rPr>
        <w:t>Відповідальний виконавець проєкту (П.І.Б., науковий ступінь, вчене звання, посада):</w:t>
      </w:r>
    </w:p>
    <w:p w14:paraId="6C843A28" w14:textId="77777777" w:rsidR="001F6787" w:rsidRDefault="001F6787" w:rsidP="001F6787">
      <w:pPr>
        <w:pStyle w:val="ae"/>
        <w:ind w:left="-2" w:hanging="2"/>
      </w:pPr>
      <w:r>
        <w:rPr>
          <w:color w:val="000000"/>
        </w:rPr>
        <w:t>________________________________________________________________________________</w:t>
      </w:r>
    </w:p>
    <w:p w14:paraId="27B81202" w14:textId="77777777" w:rsidR="001F6787" w:rsidRDefault="001F6787" w:rsidP="001F6787">
      <w:pPr>
        <w:pStyle w:val="ae"/>
        <w:ind w:left="-2" w:hanging="2"/>
      </w:pPr>
      <w:proofErr w:type="gramStart"/>
      <w:r>
        <w:rPr>
          <w:color w:val="000000"/>
        </w:rPr>
        <w:t>Тел.:_</w:t>
      </w:r>
      <w:proofErr w:type="gramEnd"/>
      <w:r>
        <w:rPr>
          <w:color w:val="000000"/>
        </w:rPr>
        <w:t>___________________ E-mail:____________________</w:t>
      </w:r>
    </w:p>
    <w:p w14:paraId="5B97ABC5" w14:textId="77777777" w:rsidR="001F6787" w:rsidRDefault="001F6787" w:rsidP="001F6787"/>
    <w:p w14:paraId="64A5849F" w14:textId="2520E47E" w:rsidR="001F6787" w:rsidRDefault="001F6787" w:rsidP="001F6787">
      <w:pPr>
        <w:pStyle w:val="ae"/>
        <w:ind w:left="-2" w:hanging="2"/>
        <w:jc w:val="both"/>
      </w:pPr>
      <w:r>
        <w:rPr>
          <w:color w:val="000000"/>
        </w:rPr>
        <w:t xml:space="preserve">Проєкт розглянуто й погоджено рішенням наукової (вченої, науково-технічної) ради (назва закладу вищої освіти/наукової </w:t>
      </w:r>
      <w:proofErr w:type="gramStart"/>
      <w:r>
        <w:rPr>
          <w:color w:val="000000"/>
        </w:rPr>
        <w:t xml:space="preserve">установи)   </w:t>
      </w:r>
      <w:proofErr w:type="gramEnd"/>
      <w:r>
        <w:rPr>
          <w:color w:val="000000"/>
        </w:rPr>
        <w:t>від «     ____»     _____________20__ р., протокол №</w:t>
      </w:r>
      <w:r w:rsidR="00AA5FCE">
        <w:rPr>
          <w:color w:val="000000"/>
        </w:rPr>
        <w:t> </w:t>
      </w:r>
    </w:p>
    <w:p w14:paraId="3CDDC2B8" w14:textId="77777777" w:rsidR="001F6787" w:rsidRDefault="001F6787" w:rsidP="001F6787"/>
    <w:p w14:paraId="2283E975" w14:textId="77777777" w:rsidR="001F6787" w:rsidRDefault="001F6787" w:rsidP="001F6787">
      <w:pPr>
        <w:pStyle w:val="ae"/>
        <w:ind w:left="-2" w:hanging="2"/>
      </w:pPr>
      <w:r>
        <w:rPr>
          <w:color w:val="000000"/>
        </w:rPr>
        <w:t>Керівник проєкту_____________________</w:t>
      </w:r>
    </w:p>
    <w:p w14:paraId="399FF476" w14:textId="77777777" w:rsidR="001F6787" w:rsidRDefault="001F6787" w:rsidP="001F6787">
      <w:pPr>
        <w:pStyle w:val="ae"/>
        <w:ind w:left="-2" w:hanging="2"/>
        <w:jc w:val="both"/>
      </w:pPr>
      <w:proofErr w:type="gramStart"/>
      <w:r>
        <w:rPr>
          <w:color w:val="000000"/>
        </w:rPr>
        <w:t>Підпис:_</w:t>
      </w:r>
      <w:proofErr w:type="gramEnd"/>
      <w:r>
        <w:rPr>
          <w:color w:val="000000"/>
        </w:rPr>
        <w:t>____________________________</w:t>
      </w:r>
    </w:p>
    <w:p w14:paraId="5F3E0C85" w14:textId="136A75C6" w:rsidR="001F6787" w:rsidRDefault="001F6787" w:rsidP="00034684">
      <w:pPr>
        <w:pStyle w:val="ae"/>
        <w:ind w:left="-2" w:hanging="2"/>
      </w:pPr>
      <w:r>
        <w:rPr>
          <w:color w:val="000000"/>
        </w:rPr>
        <w:t>«___</w:t>
      </w:r>
      <w:proofErr w:type="gramStart"/>
      <w:r>
        <w:rPr>
          <w:color w:val="000000"/>
        </w:rPr>
        <w:t xml:space="preserve">_»   </w:t>
      </w:r>
      <w:proofErr w:type="gramEnd"/>
      <w:r>
        <w:rPr>
          <w:color w:val="000000"/>
        </w:rPr>
        <w:t>____________20__ р.  </w:t>
      </w:r>
    </w:p>
    <w:p w14:paraId="6A732D38" w14:textId="77777777" w:rsidR="001F6787" w:rsidRDefault="001F6787" w:rsidP="001F6787">
      <w:pPr>
        <w:pStyle w:val="ae"/>
        <w:ind w:left="-2" w:hanging="2"/>
      </w:pPr>
      <w:r>
        <w:rPr>
          <w:color w:val="000000"/>
          <w:u w:val="single"/>
        </w:rPr>
        <w:t>Назва ЗВО/НУ</w:t>
      </w:r>
    </w:p>
    <w:p w14:paraId="5F9AB48E" w14:textId="77777777" w:rsidR="001F6787" w:rsidRDefault="001F6787" w:rsidP="001F6787">
      <w:pPr>
        <w:pStyle w:val="ae"/>
        <w:ind w:left="-2" w:hanging="2"/>
      </w:pPr>
      <w:r>
        <w:rPr>
          <w:color w:val="000000"/>
        </w:rPr>
        <w:t>Проректор з наукової роботи/Директор</w:t>
      </w:r>
    </w:p>
    <w:p w14:paraId="4D0D850D" w14:textId="77777777" w:rsidR="001F6787" w:rsidRDefault="001F6787" w:rsidP="001F6787">
      <w:pPr>
        <w:pStyle w:val="ae"/>
        <w:ind w:left="-2" w:hanging="2"/>
      </w:pPr>
      <w:r>
        <w:rPr>
          <w:color w:val="000000"/>
        </w:rPr>
        <w:t xml:space="preserve">____________________________________ </w:t>
      </w:r>
      <w:proofErr w:type="gramStart"/>
      <w:r>
        <w:rPr>
          <w:color w:val="000000"/>
        </w:rPr>
        <w:t>Підпис:_</w:t>
      </w:r>
      <w:proofErr w:type="gramEnd"/>
      <w:r>
        <w:rPr>
          <w:color w:val="000000"/>
        </w:rPr>
        <w:t>_____________________________</w:t>
      </w:r>
    </w:p>
    <w:p w14:paraId="027168FA" w14:textId="63D1E902" w:rsidR="00B14CCD" w:rsidRPr="00AA5FCE" w:rsidRDefault="001F6787" w:rsidP="00AA5FCE">
      <w:pPr>
        <w:pStyle w:val="ae"/>
        <w:ind w:left="-2" w:hanging="2"/>
      </w:pPr>
      <w:r>
        <w:rPr>
          <w:color w:val="000000"/>
        </w:rPr>
        <w:t>«____» ____________20__ р. </w:t>
      </w:r>
      <w:r>
        <w:rPr>
          <w:color w:val="000000"/>
        </w:rPr>
        <w:br/>
      </w:r>
    </w:p>
    <w:p w14:paraId="56E6B700" w14:textId="7B1C2982" w:rsidR="001F6787" w:rsidRDefault="001F6787" w:rsidP="001F6787">
      <w:pPr>
        <w:pStyle w:val="ae"/>
        <w:ind w:left="6372" w:firstLine="5"/>
        <w:jc w:val="both"/>
      </w:pPr>
      <w:r>
        <w:rPr>
          <w:color w:val="000000"/>
        </w:rPr>
        <w:lastRenderedPageBreak/>
        <w:t>Продовження форми проєкту</w:t>
      </w:r>
    </w:p>
    <w:p w14:paraId="6C076DB6" w14:textId="77777777" w:rsidR="001F6787" w:rsidRDefault="001F6787" w:rsidP="001F6787">
      <w:pPr>
        <w:pStyle w:val="ae"/>
        <w:ind w:left="5664" w:firstLine="712"/>
        <w:jc w:val="both"/>
      </w:pPr>
      <w:r>
        <w:rPr>
          <w:color w:val="000000"/>
        </w:rPr>
        <w:t>фундаментального дослідження</w:t>
      </w:r>
    </w:p>
    <w:p w14:paraId="7408E2D7" w14:textId="77777777" w:rsidR="001F6787" w:rsidRDefault="001F6787" w:rsidP="001F6787"/>
    <w:p w14:paraId="13F33889" w14:textId="0E8E9E89" w:rsidR="001F6787" w:rsidRDefault="001F6787" w:rsidP="001F6787">
      <w:pPr>
        <w:pStyle w:val="ae"/>
        <w:ind w:left="-2" w:hanging="2"/>
      </w:pPr>
      <w:r>
        <w:rPr>
          <w:color w:val="444746"/>
        </w:rPr>
        <w:t>Загальний Тематичний напрям__</w:t>
      </w:r>
      <w:r>
        <w:rPr>
          <w:color w:val="000000"/>
        </w:rPr>
        <w:t>______</w:t>
      </w:r>
      <w:r w:rsidR="00AA5FCE">
        <w:rPr>
          <w:color w:val="000000"/>
          <w:lang w:val="uk-UA"/>
        </w:rPr>
        <w:t>_________________</w:t>
      </w:r>
      <w:r>
        <w:rPr>
          <w:color w:val="000000"/>
        </w:rPr>
        <w:t>_______________________________________________</w:t>
      </w:r>
    </w:p>
    <w:p w14:paraId="74CC9EEE" w14:textId="2A8FDA52" w:rsidR="001F6787" w:rsidRDefault="001F6787" w:rsidP="001F6787">
      <w:pPr>
        <w:pStyle w:val="ae"/>
        <w:spacing w:before="555"/>
      </w:pPr>
      <w:r>
        <w:rPr>
          <w:color w:val="444746"/>
        </w:rPr>
        <w:t>Піднапрям</w:t>
      </w:r>
      <w:r>
        <w:rPr>
          <w:color w:val="000000"/>
        </w:rPr>
        <w:t>_______________________________________________________________________</w:t>
      </w:r>
    </w:p>
    <w:p w14:paraId="68FA1562" w14:textId="77777777" w:rsidR="001F6787" w:rsidRDefault="001F6787" w:rsidP="001F6787">
      <w:pPr>
        <w:pStyle w:val="ae"/>
        <w:spacing w:before="555"/>
      </w:pPr>
      <w:r>
        <w:rPr>
          <w:color w:val="000000"/>
        </w:rPr>
        <w:t>Спеціалізація(ї)____________________________________________________________________</w:t>
      </w:r>
    </w:p>
    <w:p w14:paraId="44A8F334" w14:textId="77777777" w:rsidR="001F6787" w:rsidRDefault="001F6787" w:rsidP="001F6787">
      <w:pPr>
        <w:pStyle w:val="ae"/>
        <w:ind w:left="-2" w:hanging="2"/>
        <w:jc w:val="center"/>
      </w:pPr>
      <w:r>
        <w:rPr>
          <w:color w:val="000000"/>
        </w:rPr>
        <w:t>Опис проєкту</w:t>
      </w:r>
    </w:p>
    <w:p w14:paraId="2086EF7A" w14:textId="77777777" w:rsidR="001F6787" w:rsidRDefault="001F6787" w:rsidP="001F6787">
      <w:pPr>
        <w:pStyle w:val="ae"/>
        <w:ind w:left="-2" w:hanging="2"/>
        <w:jc w:val="center"/>
      </w:pPr>
      <w:r>
        <w:rPr>
          <w:b/>
          <w:bCs/>
          <w:color w:val="000000"/>
        </w:rPr>
        <w:t>фундаментального дослідження,</w:t>
      </w:r>
    </w:p>
    <w:p w14:paraId="739DF023" w14:textId="77777777" w:rsidR="001F6787" w:rsidRDefault="001F6787" w:rsidP="001F6787">
      <w:pPr>
        <w:pStyle w:val="ae"/>
        <w:ind w:left="-2" w:hanging="2"/>
        <w:jc w:val="center"/>
      </w:pPr>
      <w:r>
        <w:rPr>
          <w:color w:val="000000"/>
        </w:rPr>
        <w:t>що виконуватиметься за рахунок видатків загального фонду державного бюджету</w:t>
      </w:r>
    </w:p>
    <w:p w14:paraId="0D12603C" w14:textId="77777777" w:rsidR="001F6787" w:rsidRDefault="001F6787" w:rsidP="001F6787"/>
    <w:p w14:paraId="15029878" w14:textId="77777777" w:rsidR="001F6787" w:rsidRDefault="001F6787" w:rsidP="001F6787">
      <w:pPr>
        <w:pStyle w:val="ae"/>
        <w:ind w:left="-2" w:hanging="2"/>
      </w:pPr>
      <w:r>
        <w:rPr>
          <w:color w:val="000000"/>
        </w:rPr>
        <w:t>Назва проєкту: ____________________________________________________________________</w:t>
      </w:r>
    </w:p>
    <w:p w14:paraId="1F9FEFB0" w14:textId="77777777" w:rsidR="001F6787" w:rsidRDefault="001F6787" w:rsidP="001F6787">
      <w:pPr>
        <w:pStyle w:val="ae"/>
        <w:ind w:left="-2" w:hanging="2"/>
      </w:pPr>
      <w:r>
        <w:rPr>
          <w:color w:val="000000"/>
        </w:rPr>
        <w:t>_________________________________________________________________________________</w:t>
      </w:r>
    </w:p>
    <w:p w14:paraId="55BB0056" w14:textId="77777777" w:rsidR="001F6787" w:rsidRDefault="001F6787" w:rsidP="001F6787">
      <w:pPr>
        <w:pStyle w:val="ae"/>
        <w:ind w:left="-2" w:hanging="2"/>
      </w:pPr>
      <w:r>
        <w:rPr>
          <w:color w:val="000000"/>
        </w:rPr>
        <w:t>_________________________________________________________________________________</w:t>
      </w:r>
    </w:p>
    <w:p w14:paraId="0208D570" w14:textId="77777777" w:rsidR="001F6787" w:rsidRDefault="001F6787" w:rsidP="001F6787">
      <w:pPr>
        <w:pStyle w:val="ae"/>
        <w:ind w:hanging="3"/>
        <w:jc w:val="center"/>
      </w:pPr>
      <w:r>
        <w:rPr>
          <w:b/>
          <w:bCs/>
          <w:i/>
          <w:iCs/>
          <w:color w:val="000000"/>
          <w:sz w:val="17"/>
          <w:szCs w:val="17"/>
          <w:vertAlign w:val="superscript"/>
        </w:rPr>
        <w:t>(не більше 15-ти слів)</w:t>
      </w:r>
    </w:p>
    <w:p w14:paraId="27F0D646" w14:textId="77777777" w:rsidR="001F6787" w:rsidRDefault="001F6787" w:rsidP="001F6787">
      <w:pPr>
        <w:pStyle w:val="ae"/>
        <w:ind w:left="-2" w:hanging="2"/>
        <w:jc w:val="both"/>
      </w:pPr>
      <w:r>
        <w:rPr>
          <w:color w:val="000000"/>
        </w:rPr>
        <w:t>Пропоновані терміни виконання проєкту (до 24 місяців) </w:t>
      </w:r>
    </w:p>
    <w:p w14:paraId="5D58F1D4" w14:textId="77777777" w:rsidR="001F6787" w:rsidRDefault="001F6787" w:rsidP="001F6787">
      <w:pPr>
        <w:pStyle w:val="ae"/>
        <w:ind w:left="-2" w:hanging="2"/>
      </w:pPr>
      <w:r>
        <w:rPr>
          <w:color w:val="000000"/>
        </w:rPr>
        <w:t>з _______________________</w:t>
      </w:r>
      <w:r>
        <w:rPr>
          <w:color w:val="000000"/>
          <w:u w:val="single"/>
        </w:rPr>
        <w:t xml:space="preserve"> </w:t>
      </w:r>
      <w:r>
        <w:rPr>
          <w:color w:val="000000"/>
        </w:rPr>
        <w:t>по _________________________</w:t>
      </w:r>
    </w:p>
    <w:p w14:paraId="38423DEA" w14:textId="77777777" w:rsidR="001F6787" w:rsidRDefault="001F6787" w:rsidP="001F6787"/>
    <w:p w14:paraId="604E0310" w14:textId="77777777" w:rsidR="001F6787" w:rsidRDefault="001F6787" w:rsidP="001F6787">
      <w:pPr>
        <w:pStyle w:val="ae"/>
        <w:ind w:left="-2" w:hanging="2"/>
      </w:pPr>
      <w:r>
        <w:rPr>
          <w:color w:val="000000"/>
        </w:rPr>
        <w:t>Орієнтовний обсяг фінансування проєкту: ___________тис. грн (згідно з умовами конкурсу)</w:t>
      </w:r>
    </w:p>
    <w:p w14:paraId="2BD85A79" w14:textId="77777777" w:rsidR="001F6787" w:rsidRDefault="001F6787" w:rsidP="001F6787"/>
    <w:p w14:paraId="2613AFBF" w14:textId="77777777" w:rsidR="001F6787" w:rsidRDefault="001F6787" w:rsidP="001F6787">
      <w:pPr>
        <w:pStyle w:val="ae"/>
        <w:ind w:left="-2" w:hanging="2"/>
      </w:pPr>
      <w:r>
        <w:rPr>
          <w:b/>
          <w:bCs/>
          <w:color w:val="000000"/>
        </w:rPr>
        <w:t>1</w:t>
      </w:r>
      <w:r>
        <w:rPr>
          <w:color w:val="000000"/>
        </w:rPr>
        <w:t>.</w:t>
      </w:r>
      <w:r>
        <w:rPr>
          <w:b/>
          <w:bCs/>
          <w:color w:val="000000"/>
        </w:rPr>
        <w:t xml:space="preserve"> АНОТАЦІЯ </w:t>
      </w:r>
      <w:r>
        <w:rPr>
          <w:color w:val="000000"/>
        </w:rPr>
        <w:t>(індикативно – до 0,5 сторінки)</w:t>
      </w:r>
    </w:p>
    <w:p w14:paraId="5C49F96B" w14:textId="77777777" w:rsidR="001F6787" w:rsidRDefault="001F6787" w:rsidP="001F6787">
      <w:pPr>
        <w:pStyle w:val="ae"/>
        <w:ind w:left="-2" w:hanging="2"/>
        <w:jc w:val="both"/>
      </w:pPr>
      <w:r>
        <w:rPr>
          <w:color w:val="000000"/>
          <w:sz w:val="20"/>
          <w:szCs w:val="20"/>
        </w:rPr>
        <w:t>(</w:t>
      </w:r>
      <w:r>
        <w:rPr>
          <w:i/>
          <w:iCs/>
          <w:color w:val="000000"/>
          <w:sz w:val="20"/>
          <w:szCs w:val="20"/>
        </w:rPr>
        <w:t>короткий зміст проєкту</w:t>
      </w:r>
      <w:r>
        <w:rPr>
          <w:color w:val="000000"/>
          <w:sz w:val="20"/>
          <w:szCs w:val="20"/>
        </w:rPr>
        <w:t>)</w:t>
      </w:r>
    </w:p>
    <w:p w14:paraId="1CF25F35" w14:textId="77777777" w:rsidR="001F6787" w:rsidRDefault="001F6787" w:rsidP="001F6787">
      <w:pPr>
        <w:spacing w:after="240"/>
      </w:pPr>
    </w:p>
    <w:p w14:paraId="193B25DC" w14:textId="77777777" w:rsidR="001F6787" w:rsidRDefault="001F6787" w:rsidP="001F6787">
      <w:pPr>
        <w:pStyle w:val="ae"/>
        <w:ind w:left="-2" w:hanging="2"/>
        <w:jc w:val="both"/>
      </w:pPr>
      <w:r>
        <w:rPr>
          <w:b/>
          <w:bCs/>
          <w:color w:val="000000"/>
        </w:rPr>
        <w:t>2. ПЕРЕВАГИ ПРОЄКТУ (EXCELLENCE)</w:t>
      </w:r>
    </w:p>
    <w:p w14:paraId="0D2825D8" w14:textId="77777777" w:rsidR="001F6787" w:rsidRDefault="001F6787" w:rsidP="001F6787">
      <w:pPr>
        <w:pStyle w:val="ae"/>
        <w:ind w:left="-2" w:hanging="2"/>
        <w:jc w:val="both"/>
      </w:pPr>
      <w:r>
        <w:rPr>
          <w:i/>
          <w:iCs/>
          <w:color w:val="000000"/>
        </w:rPr>
        <w:t>Розділ може бути ілюстрований графіками та малюнками, які розкривають особливості проєкту та його перевагу над існуючими аналогами</w:t>
      </w:r>
    </w:p>
    <w:p w14:paraId="5840766E" w14:textId="77777777" w:rsidR="001F6787" w:rsidRDefault="001F6787" w:rsidP="001F6787"/>
    <w:p w14:paraId="3C0C452F" w14:textId="77777777" w:rsidR="001F6787" w:rsidRDefault="001F6787" w:rsidP="001F6787">
      <w:pPr>
        <w:pStyle w:val="ae"/>
        <w:jc w:val="both"/>
      </w:pPr>
      <w:r>
        <w:rPr>
          <w:i/>
          <w:iCs/>
          <w:color w:val="000000"/>
        </w:rPr>
        <w:t>2</w:t>
      </w:r>
      <w:r>
        <w:rPr>
          <w:color w:val="000000"/>
        </w:rPr>
        <w:t>.1. Відповідність проєкту державним пріоритетам і потребам (індикативно – до 0,5 сторінки)</w:t>
      </w:r>
    </w:p>
    <w:p w14:paraId="3DC6F324" w14:textId="77777777" w:rsidR="001F6787" w:rsidRDefault="001F6787" w:rsidP="001F6787"/>
    <w:p w14:paraId="146A8878" w14:textId="77777777" w:rsidR="001F6787" w:rsidRDefault="001F6787" w:rsidP="001F6787">
      <w:pPr>
        <w:pStyle w:val="ae"/>
        <w:ind w:left="-2" w:hanging="2"/>
        <w:jc w:val="both"/>
      </w:pPr>
      <w:r>
        <w:rPr>
          <w:i/>
          <w:iCs/>
          <w:color w:val="000000"/>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560215A5" w14:textId="77777777" w:rsidR="001F6787" w:rsidRDefault="001F6787" w:rsidP="001F6787">
      <w:pPr>
        <w:pStyle w:val="ae"/>
        <w:ind w:left="-2" w:hanging="2"/>
        <w:jc w:val="both"/>
      </w:pPr>
      <w:r>
        <w:rPr>
          <w:i/>
          <w:iCs/>
          <w:color w:val="000000"/>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290541AB" w14:textId="77777777" w:rsidR="001F6787" w:rsidRDefault="001F6787" w:rsidP="001F6787"/>
    <w:p w14:paraId="49B51815" w14:textId="77777777" w:rsidR="001F6787" w:rsidRDefault="001F6787" w:rsidP="001F6787">
      <w:pPr>
        <w:pStyle w:val="ae"/>
        <w:ind w:left="-2" w:hanging="2"/>
        <w:jc w:val="both"/>
      </w:pPr>
      <w:r>
        <w:rPr>
          <w:color w:val="000000"/>
        </w:rPr>
        <w:t xml:space="preserve">2.2. Сучасний стан проблеми (індикативно – до 2-х </w:t>
      </w:r>
      <w:proofErr w:type="gramStart"/>
      <w:r>
        <w:rPr>
          <w:color w:val="000000"/>
        </w:rPr>
        <w:t>сторінок )</w:t>
      </w:r>
      <w:proofErr w:type="gramEnd"/>
    </w:p>
    <w:p w14:paraId="4369CB19" w14:textId="77777777" w:rsidR="001F6787" w:rsidRDefault="001F6787" w:rsidP="001F6787">
      <w:pPr>
        <w:pStyle w:val="ae"/>
        <w:ind w:left="-2" w:hanging="2"/>
        <w:jc w:val="both"/>
      </w:pPr>
      <w:r>
        <w:rPr>
          <w:i/>
          <w:iCs/>
          <w:color w:val="000000"/>
        </w:rPr>
        <w:t>В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або гіпотез, які автори проєкту вважають ключовими і на вирішення яких направлений проєкт.</w:t>
      </w:r>
    </w:p>
    <w:p w14:paraId="4CA16662" w14:textId="77777777" w:rsidR="001F6787" w:rsidRDefault="001F6787" w:rsidP="001F6787">
      <w:pPr>
        <w:pStyle w:val="ae"/>
        <w:ind w:left="-2" w:hanging="2"/>
        <w:jc w:val="both"/>
      </w:pPr>
      <w:r>
        <w:rPr>
          <w:i/>
          <w:iCs/>
          <w:color w:val="000000"/>
        </w:rPr>
        <w:t>Всі посилання мають бути оформлені у вигляді списку джерел, який наводиться у цьому розділі</w:t>
      </w:r>
      <w:r>
        <w:rPr>
          <w:color w:val="000000"/>
        </w:rPr>
        <w:t>.</w:t>
      </w:r>
    </w:p>
    <w:p w14:paraId="66E19172" w14:textId="77777777" w:rsidR="001F6787" w:rsidRDefault="001F6787" w:rsidP="001F6787"/>
    <w:p w14:paraId="7695A611" w14:textId="77777777" w:rsidR="001F6787" w:rsidRDefault="001F6787" w:rsidP="001F6787">
      <w:pPr>
        <w:pStyle w:val="ae"/>
        <w:ind w:left="-2" w:hanging="2"/>
        <w:jc w:val="both"/>
      </w:pPr>
      <w:r>
        <w:rPr>
          <w:color w:val="000000"/>
        </w:rPr>
        <w:t>2.3. Мета та завдання проєкту (індикативно – до 1 сторінки)</w:t>
      </w:r>
    </w:p>
    <w:p w14:paraId="6610CA57" w14:textId="77777777" w:rsidR="001F6787" w:rsidRDefault="001F6787" w:rsidP="001F6787">
      <w:pPr>
        <w:pStyle w:val="ae"/>
        <w:ind w:left="-2" w:hanging="2"/>
        <w:jc w:val="both"/>
      </w:pPr>
      <w:r>
        <w:rPr>
          <w:i/>
          <w:iCs/>
          <w:color w:val="000000"/>
        </w:rPr>
        <w:t>В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2D2F68AA" w14:textId="77777777" w:rsidR="001F6787" w:rsidRDefault="001F6787" w:rsidP="001F6787"/>
    <w:p w14:paraId="0ECEFB4E" w14:textId="77777777" w:rsidR="001F6787" w:rsidRDefault="001F6787" w:rsidP="001F6787">
      <w:pPr>
        <w:pStyle w:val="ae"/>
        <w:ind w:left="-2" w:hanging="2"/>
        <w:jc w:val="both"/>
      </w:pPr>
      <w:r>
        <w:rPr>
          <w:color w:val="000000"/>
        </w:rPr>
        <w:t>2.4</w:t>
      </w:r>
      <w:r>
        <w:rPr>
          <w:rStyle w:val="apple-tab-span"/>
          <w:color w:val="000000"/>
        </w:rPr>
        <w:tab/>
      </w:r>
      <w:r>
        <w:rPr>
          <w:color w:val="000000"/>
        </w:rPr>
        <w:t>Методологічні підходи до реалізації проєкту (індикативно – до 2-х сторінок)</w:t>
      </w:r>
    </w:p>
    <w:p w14:paraId="358BA5FF" w14:textId="77777777" w:rsidR="001F6787" w:rsidRDefault="001F6787" w:rsidP="001F6787">
      <w:pPr>
        <w:pStyle w:val="ae"/>
        <w:ind w:left="-2" w:hanging="2"/>
        <w:jc w:val="both"/>
      </w:pPr>
      <w:r>
        <w:rPr>
          <w:i/>
          <w:iCs/>
          <w:color w:val="000000"/>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496BE620" w14:textId="77777777" w:rsidR="001F6787" w:rsidRDefault="001F6787" w:rsidP="001F6787">
      <w:pPr>
        <w:pStyle w:val="ae"/>
        <w:ind w:left="-2" w:hanging="2"/>
        <w:jc w:val="both"/>
      </w:pPr>
      <w:r>
        <w:rPr>
          <w:i/>
          <w:iCs/>
          <w:color w:val="000000"/>
        </w:rPr>
        <w:t>В даному розділі можливо використання схем та малюнків, які пояснюють використання методів чи їх комбінації.</w:t>
      </w:r>
    </w:p>
    <w:p w14:paraId="4B684632" w14:textId="77777777" w:rsidR="001F6787" w:rsidRDefault="001F6787" w:rsidP="001F6787"/>
    <w:p w14:paraId="7A59CD91" w14:textId="77777777" w:rsidR="001F6787" w:rsidRDefault="001F6787" w:rsidP="001F6787">
      <w:pPr>
        <w:pStyle w:val="ae"/>
        <w:ind w:left="-2" w:hanging="2"/>
        <w:jc w:val="both"/>
      </w:pPr>
      <w:r>
        <w:rPr>
          <w:color w:val="000000"/>
        </w:rPr>
        <w:t>2.5. Використання принципів відкритої науки (open science practices) (індикативно – до 0,5 сторінки)</w:t>
      </w:r>
    </w:p>
    <w:p w14:paraId="623038F9" w14:textId="77777777" w:rsidR="001F6787" w:rsidRDefault="001F6787" w:rsidP="001F6787">
      <w:pPr>
        <w:pStyle w:val="ae"/>
        <w:ind w:left="-2" w:hanging="2"/>
        <w:jc w:val="both"/>
      </w:pPr>
      <w:r>
        <w:rPr>
          <w:i/>
          <w:iCs/>
          <w:color w:val="000000"/>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w:t>
      </w:r>
      <w:proofErr w:type="gramStart"/>
      <w:r>
        <w:rPr>
          <w:i/>
          <w:iCs/>
          <w:color w:val="000000"/>
        </w:rPr>
        <w:t>до характеру</w:t>
      </w:r>
      <w:proofErr w:type="gramEnd"/>
      <w:r>
        <w:rPr>
          <w:i/>
          <w:iCs/>
          <w:color w:val="000000"/>
        </w:rPr>
        <w:t xml:space="preserve"> вашої роботи таким чином, щоб підвищити шанси досягнення проєктом своїх цілей.</w:t>
      </w:r>
    </w:p>
    <w:p w14:paraId="6F0687B0" w14:textId="77777777" w:rsidR="001F6787" w:rsidRDefault="001F6787" w:rsidP="001F6787">
      <w:pPr>
        <w:pStyle w:val="ae"/>
        <w:ind w:left="-2" w:hanging="2"/>
        <w:jc w:val="both"/>
      </w:pPr>
      <w:r>
        <w:rPr>
          <w:i/>
          <w:iCs/>
          <w:color w:val="000000"/>
        </w:rPr>
        <w:t>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689065F8" w14:textId="77777777" w:rsidR="001F6787" w:rsidRDefault="001F6787" w:rsidP="001F6787"/>
    <w:p w14:paraId="06A4BED4" w14:textId="77777777" w:rsidR="001F6787" w:rsidRDefault="001F6787" w:rsidP="001F6787">
      <w:pPr>
        <w:pStyle w:val="ae"/>
        <w:ind w:left="-2" w:hanging="2"/>
        <w:jc w:val="both"/>
      </w:pPr>
      <w:r>
        <w:rPr>
          <w:color w:val="000000"/>
        </w:rPr>
        <w:t xml:space="preserve">2.6. Управління науковими </w:t>
      </w:r>
      <w:proofErr w:type="gramStart"/>
      <w:r>
        <w:rPr>
          <w:color w:val="000000"/>
        </w:rPr>
        <w:t>даними  (</w:t>
      </w:r>
      <w:proofErr w:type="gramEnd"/>
      <w:r>
        <w:rPr>
          <w:color w:val="000000"/>
        </w:rPr>
        <w:t>Research data management) (індикативно – до 1 сторінки)</w:t>
      </w:r>
    </w:p>
    <w:p w14:paraId="7939756C" w14:textId="77777777" w:rsidR="001F6787" w:rsidRDefault="001F6787" w:rsidP="001F6787">
      <w:pPr>
        <w:pStyle w:val="ae"/>
        <w:ind w:left="-2" w:hanging="2"/>
        <w:jc w:val="both"/>
      </w:pPr>
      <w:r>
        <w:rPr>
          <w:i/>
          <w:iCs/>
          <w:color w:val="000000"/>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r>
        <w:rPr>
          <w:color w:val="000000"/>
        </w:rPr>
        <w:t>     </w:t>
      </w:r>
    </w:p>
    <w:p w14:paraId="2C5AA918" w14:textId="77777777" w:rsidR="001F6787" w:rsidRDefault="001F6787" w:rsidP="001F6787"/>
    <w:p w14:paraId="2D15D71C" w14:textId="77777777" w:rsidR="001F6787" w:rsidRDefault="001F6787" w:rsidP="001F6787">
      <w:pPr>
        <w:pStyle w:val="ae"/>
        <w:ind w:left="-2" w:hanging="2"/>
        <w:jc w:val="both"/>
      </w:pPr>
      <w:r>
        <w:rPr>
          <w:b/>
          <w:bCs/>
          <w:color w:val="000000"/>
        </w:rPr>
        <w:t>3. ВПЛИВ ПРОЄКТУ (IMPACT)</w:t>
      </w:r>
    </w:p>
    <w:p w14:paraId="39EA1B66" w14:textId="77777777" w:rsidR="001F6787" w:rsidRDefault="001F6787" w:rsidP="001F6787">
      <w:pPr>
        <w:pStyle w:val="ae"/>
        <w:ind w:left="-2" w:hanging="2"/>
        <w:jc w:val="both"/>
      </w:pPr>
      <w:r>
        <w:rPr>
          <w:i/>
          <w:iCs/>
          <w:color w:val="000000"/>
        </w:rPr>
        <w:t>В даному розділі необхідно показати вплив результатів проєкту на розвиток науки, суспільства та економії, а також навести обґрунтування впливу виконання завдань проєкту на розвиток людського потенціалу.</w:t>
      </w:r>
    </w:p>
    <w:p w14:paraId="6529E3CE" w14:textId="77777777" w:rsidR="001F6787" w:rsidRDefault="001F6787" w:rsidP="001F6787"/>
    <w:p w14:paraId="1315482E" w14:textId="77777777" w:rsidR="001F6787" w:rsidRDefault="001F6787" w:rsidP="001F6787">
      <w:pPr>
        <w:pStyle w:val="ae"/>
        <w:ind w:left="-2" w:hanging="2"/>
        <w:jc w:val="both"/>
      </w:pPr>
      <w:r>
        <w:rPr>
          <w:color w:val="000000"/>
        </w:rPr>
        <w:t>3.1. Ключові результати проєкту та його новизна (індикативно – до 1 сторінки)</w:t>
      </w:r>
    </w:p>
    <w:p w14:paraId="327EC73B" w14:textId="77777777" w:rsidR="001F6787" w:rsidRDefault="001F6787" w:rsidP="001F6787"/>
    <w:p w14:paraId="44ADF6F4" w14:textId="77777777" w:rsidR="001F6787" w:rsidRDefault="001F6787" w:rsidP="001F6787">
      <w:pPr>
        <w:pStyle w:val="ae"/>
        <w:ind w:left="-2" w:hanging="2"/>
        <w:jc w:val="both"/>
      </w:pPr>
      <w:r>
        <w:rPr>
          <w:i/>
          <w:iCs/>
          <w:color w:val="000000"/>
        </w:rPr>
        <w:t>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Довести наукову новизну наведених положень на основі їх змістовного порівняння із існуючими аналогами у світовій науці, довести переваги результатів, які будуть отримані, над існуючими.</w:t>
      </w:r>
    </w:p>
    <w:p w14:paraId="60E7C448" w14:textId="77777777" w:rsidR="001F6787" w:rsidRDefault="001F6787" w:rsidP="001F6787"/>
    <w:p w14:paraId="3661EF99" w14:textId="77777777" w:rsidR="001F6787" w:rsidRDefault="001F6787" w:rsidP="001F6787">
      <w:pPr>
        <w:pStyle w:val="ae"/>
        <w:ind w:left="-2" w:hanging="2"/>
        <w:jc w:val="both"/>
      </w:pPr>
      <w:r>
        <w:rPr>
          <w:color w:val="000000"/>
        </w:rPr>
        <w:t>3.2. Вплив результатів проєкту (індикативно – до 1-х сторінки)</w:t>
      </w:r>
    </w:p>
    <w:p w14:paraId="66319A92" w14:textId="77777777" w:rsidR="001F6787" w:rsidRDefault="001F6787" w:rsidP="001F6787"/>
    <w:p w14:paraId="1803B2A6" w14:textId="77777777" w:rsidR="001F6787" w:rsidRDefault="001F6787" w:rsidP="001F6787">
      <w:pPr>
        <w:pStyle w:val="ae"/>
        <w:ind w:left="-2" w:hanging="2"/>
        <w:jc w:val="both"/>
      </w:pPr>
      <w:r>
        <w:rPr>
          <w:i/>
          <w:iCs/>
          <w:color w:val="000000"/>
        </w:rPr>
        <w:t>В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60E95B73" w14:textId="77777777" w:rsidR="001F6787" w:rsidRDefault="001F6787" w:rsidP="001F6787">
      <w:pPr>
        <w:pStyle w:val="ae"/>
        <w:ind w:left="-2" w:hanging="2"/>
        <w:jc w:val="both"/>
      </w:pPr>
      <w:r>
        <w:rPr>
          <w:i/>
          <w:iCs/>
          <w:color w:val="000000"/>
        </w:rPr>
        <w:t>Бажано даний розділ структурувати наступним чином:</w:t>
      </w:r>
    </w:p>
    <w:p w14:paraId="7366401D" w14:textId="77777777" w:rsidR="001F6787" w:rsidRDefault="001F6787" w:rsidP="001F6787">
      <w:pPr>
        <w:pStyle w:val="ae"/>
        <w:ind w:left="-2" w:hanging="2"/>
        <w:jc w:val="both"/>
      </w:pPr>
      <w:r>
        <w:rPr>
          <w:color w:val="000000"/>
        </w:rPr>
        <w:t>1.</w:t>
      </w:r>
      <w:r>
        <w:rPr>
          <w:rStyle w:val="apple-tab-span"/>
          <w:color w:val="000000"/>
        </w:rPr>
        <w:tab/>
      </w:r>
      <w:r>
        <w:rPr>
          <w:color w:val="000000"/>
        </w:rPr>
        <w:t>Науковий вплив</w:t>
      </w:r>
    </w:p>
    <w:p w14:paraId="34B6839C" w14:textId="77777777" w:rsidR="001F6787" w:rsidRDefault="001F6787" w:rsidP="001F6787">
      <w:pPr>
        <w:pStyle w:val="ae"/>
        <w:ind w:left="-2" w:hanging="2"/>
        <w:jc w:val="both"/>
      </w:pPr>
      <w:r>
        <w:rPr>
          <w:color w:val="000000"/>
        </w:rPr>
        <w:t>2.</w:t>
      </w:r>
      <w:r>
        <w:rPr>
          <w:rStyle w:val="apple-tab-span"/>
          <w:color w:val="000000"/>
        </w:rPr>
        <w:tab/>
      </w:r>
      <w:r>
        <w:rPr>
          <w:color w:val="000000"/>
        </w:rPr>
        <w:t>Економічний вплив</w:t>
      </w:r>
    </w:p>
    <w:p w14:paraId="58E3C0E0" w14:textId="77777777" w:rsidR="001F6787" w:rsidRDefault="001F6787" w:rsidP="001F6787">
      <w:pPr>
        <w:pStyle w:val="ae"/>
        <w:ind w:left="-2" w:hanging="2"/>
        <w:jc w:val="both"/>
      </w:pPr>
      <w:r>
        <w:rPr>
          <w:color w:val="000000"/>
        </w:rPr>
        <w:t>3.</w:t>
      </w:r>
      <w:r>
        <w:rPr>
          <w:rStyle w:val="apple-tab-span"/>
          <w:color w:val="000000"/>
        </w:rPr>
        <w:tab/>
      </w:r>
      <w:r>
        <w:rPr>
          <w:color w:val="000000"/>
        </w:rPr>
        <w:t>Соціальний вплив</w:t>
      </w:r>
    </w:p>
    <w:p w14:paraId="346B3CF9" w14:textId="77777777" w:rsidR="001F6787" w:rsidRDefault="001F6787" w:rsidP="001F6787"/>
    <w:p w14:paraId="110EF001" w14:textId="77777777" w:rsidR="001F6787" w:rsidRDefault="001F6787" w:rsidP="001F6787">
      <w:pPr>
        <w:pStyle w:val="ae"/>
        <w:ind w:left="-2" w:hanging="2"/>
        <w:jc w:val="both"/>
      </w:pPr>
      <w:r>
        <w:rPr>
          <w:i/>
          <w:iCs/>
          <w:color w:val="000000"/>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w:t>
      </w:r>
    </w:p>
    <w:p w14:paraId="051A1E26" w14:textId="77777777" w:rsidR="001F6787" w:rsidRDefault="001F6787" w:rsidP="001F6787"/>
    <w:p w14:paraId="56034BBB" w14:textId="77777777" w:rsidR="001F6787" w:rsidRDefault="001F6787" w:rsidP="001F6787">
      <w:pPr>
        <w:pStyle w:val="ae"/>
        <w:ind w:left="-2" w:hanging="2"/>
        <w:jc w:val="both"/>
      </w:pPr>
      <w:r>
        <w:rPr>
          <w:i/>
          <w:iCs/>
          <w:color w:val="000000"/>
        </w:rPr>
        <w:t>Впливи результатів виконання проєкту можуть бути наступними</w:t>
      </w:r>
      <w:r>
        <w:rPr>
          <w:color w:val="000000"/>
        </w:rPr>
        <w:t>:</w:t>
      </w:r>
    </w:p>
    <w:p w14:paraId="577D1A0D" w14:textId="77777777" w:rsidR="001F6787" w:rsidRDefault="001F6787" w:rsidP="001F6787">
      <w:pPr>
        <w:pStyle w:val="ae"/>
        <w:ind w:left="-2" w:hanging="2"/>
        <w:jc w:val="both"/>
      </w:pPr>
      <w:r>
        <w:rPr>
          <w:i/>
          <w:iCs/>
          <w:color w:val="000000"/>
        </w:rPr>
        <w:t xml:space="preserve">• Наукові, напр.: сприяння конкретним науковим досягненням у різних дисциплінах та всередині них, створення нових </w:t>
      </w:r>
      <w:proofErr w:type="gramStart"/>
      <w:r>
        <w:rPr>
          <w:i/>
          <w:iCs/>
          <w:color w:val="000000"/>
        </w:rPr>
        <w:t xml:space="preserve">знань,  </w:t>
      </w:r>
      <w:r>
        <w:rPr>
          <w:i/>
          <w:iCs/>
          <w:color w:val="444746"/>
          <w:sz w:val="21"/>
          <w:szCs w:val="21"/>
          <w:shd w:val="clear" w:color="auto" w:fill="FFFFFF"/>
        </w:rPr>
        <w:t>створення</w:t>
      </w:r>
      <w:proofErr w:type="gramEnd"/>
      <w:r>
        <w:rPr>
          <w:i/>
          <w:iCs/>
          <w:color w:val="444746"/>
          <w:sz w:val="21"/>
          <w:szCs w:val="21"/>
          <w:shd w:val="clear" w:color="auto" w:fill="FFFFFF"/>
        </w:rPr>
        <w:t xml:space="preserve"> та удосконалення методик досліджень;</w:t>
      </w:r>
    </w:p>
    <w:p w14:paraId="755D4BBF" w14:textId="77777777" w:rsidR="001F6787" w:rsidRDefault="001F6787" w:rsidP="001F6787">
      <w:pPr>
        <w:pStyle w:val="ae"/>
        <w:ind w:left="-2" w:hanging="2"/>
        <w:jc w:val="both"/>
      </w:pPr>
      <w:r>
        <w:rPr>
          <w:i/>
          <w:iCs/>
          <w:color w:val="000000"/>
        </w:rPr>
        <w:t>• Економічні, напр.: вплив на створення нових технологічних рішень в довготерміновій перспективі, зокрема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72FD53A" w14:textId="77777777" w:rsidR="001F6787" w:rsidRDefault="001F6787" w:rsidP="001F6787">
      <w:pPr>
        <w:pStyle w:val="ae"/>
        <w:ind w:left="-2" w:hanging="2"/>
        <w:jc w:val="both"/>
      </w:pPr>
      <w:r>
        <w:rPr>
          <w:i/>
          <w:iCs/>
          <w:color w:val="000000"/>
        </w:rPr>
        <w:t>• Соціальний, напр.: підвищення якості життя, зниження смертності, покращення політики та прийняття рішень, зменшення викидів CO2, підвищення обізнаності</w:t>
      </w:r>
      <w:r>
        <w:rPr>
          <w:color w:val="000000"/>
        </w:rPr>
        <w:t>.</w:t>
      </w:r>
    </w:p>
    <w:p w14:paraId="2113C8D8" w14:textId="77777777" w:rsidR="001F6787" w:rsidRDefault="001F6787" w:rsidP="001F6787">
      <w:pPr>
        <w:spacing w:after="240"/>
      </w:pPr>
    </w:p>
    <w:p w14:paraId="0F0CD7D8" w14:textId="77777777" w:rsidR="001F6787" w:rsidRDefault="001F6787" w:rsidP="001F6787">
      <w:pPr>
        <w:pStyle w:val="ae"/>
        <w:ind w:left="-2" w:hanging="2"/>
        <w:jc w:val="both"/>
      </w:pPr>
      <w:r>
        <w:rPr>
          <w:color w:val="000000"/>
        </w:rPr>
        <w:t>3.3. Поширення результатів проєкту (індикативно – до 2 сторінок)</w:t>
      </w:r>
    </w:p>
    <w:p w14:paraId="7AC136FB" w14:textId="77777777" w:rsidR="001F6787" w:rsidRDefault="001F6787" w:rsidP="001F6787"/>
    <w:p w14:paraId="61674041" w14:textId="77777777" w:rsidR="001F6787" w:rsidRDefault="001F6787" w:rsidP="001F6787">
      <w:pPr>
        <w:pStyle w:val="ae"/>
        <w:ind w:left="-2" w:hanging="2"/>
        <w:jc w:val="both"/>
      </w:pPr>
      <w:r>
        <w:rPr>
          <w:i/>
          <w:iCs/>
          <w:color w:val="000000"/>
        </w:rPr>
        <w:t>В даному розділі необхідно описати шляхи поширення результатів проєкту серед різних груп, включаючи наукову спільноту та суспільство. Даний розділ бажано розділити на наступні підпункти:</w:t>
      </w:r>
    </w:p>
    <w:p w14:paraId="5118EE3B" w14:textId="77777777" w:rsidR="001F6787" w:rsidRDefault="001F6787" w:rsidP="001F6787">
      <w:pPr>
        <w:pStyle w:val="ae"/>
        <w:ind w:left="-2" w:hanging="2"/>
        <w:jc w:val="both"/>
      </w:pPr>
      <w:r>
        <w:rPr>
          <w:color w:val="000000"/>
        </w:rPr>
        <w:t>1.</w:t>
      </w:r>
      <w:r>
        <w:rPr>
          <w:rStyle w:val="apple-tab-span"/>
          <w:color w:val="000000"/>
        </w:rPr>
        <w:tab/>
      </w:r>
      <w:r>
        <w:rPr>
          <w:color w:val="000000"/>
        </w:rPr>
        <w:t>Поширення результатів проєкту серед наукової спільноти</w:t>
      </w:r>
    </w:p>
    <w:p w14:paraId="4478277F" w14:textId="77777777" w:rsidR="001F6787" w:rsidRDefault="001F6787" w:rsidP="001F6787">
      <w:pPr>
        <w:pStyle w:val="ae"/>
        <w:ind w:left="-2" w:hanging="2"/>
        <w:jc w:val="both"/>
      </w:pPr>
      <w:r>
        <w:rPr>
          <w:i/>
          <w:iCs/>
          <w:color w:val="000000"/>
        </w:rPr>
        <w:t>Необхідно вказати шляхи дисемінації, включно із запланованими публікаціями, виступами на конференціях, організацією семінарів тощо. </w:t>
      </w:r>
    </w:p>
    <w:p w14:paraId="509019B6" w14:textId="77777777" w:rsidR="001F6787" w:rsidRDefault="001F6787" w:rsidP="001F6787"/>
    <w:p w14:paraId="43374E82" w14:textId="77777777" w:rsidR="001F6787" w:rsidRDefault="001F6787" w:rsidP="001F6787">
      <w:pPr>
        <w:pStyle w:val="ae"/>
        <w:ind w:left="-2" w:hanging="2"/>
        <w:jc w:val="both"/>
      </w:pPr>
      <w:r>
        <w:rPr>
          <w:i/>
          <w:iCs/>
          <w:color w:val="000000"/>
        </w:rPr>
        <w:t>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3BCBA094" w14:textId="77777777" w:rsidR="001F6787" w:rsidRDefault="001F6787" w:rsidP="001F6787"/>
    <w:p w14:paraId="0DDC0EF5" w14:textId="77777777" w:rsidR="001F6787" w:rsidRDefault="001F6787" w:rsidP="001F6787">
      <w:pPr>
        <w:pStyle w:val="ae"/>
        <w:ind w:left="-2" w:hanging="2"/>
        <w:jc w:val="both"/>
      </w:pPr>
      <w:r>
        <w:rPr>
          <w:color w:val="000000"/>
        </w:rPr>
        <w:t>2.</w:t>
      </w:r>
      <w:r>
        <w:rPr>
          <w:rStyle w:val="apple-tab-span"/>
          <w:color w:val="000000"/>
        </w:rPr>
        <w:tab/>
      </w:r>
      <w:r>
        <w:rPr>
          <w:color w:val="000000"/>
        </w:rPr>
        <w:t>Поширення результатів проєкту серед суспільства</w:t>
      </w:r>
    </w:p>
    <w:p w14:paraId="4E368187" w14:textId="77777777" w:rsidR="001F6787" w:rsidRDefault="001F6787" w:rsidP="001F6787">
      <w:pPr>
        <w:pStyle w:val="ae"/>
        <w:ind w:left="-2" w:hanging="2"/>
        <w:jc w:val="both"/>
      </w:pPr>
      <w:r>
        <w:rPr>
          <w:i/>
          <w:iCs/>
          <w:color w:val="000000"/>
        </w:rPr>
        <w:t xml:space="preserve">Необхідно вказати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w:t>
      </w:r>
      <w:proofErr w:type="gramStart"/>
      <w:r>
        <w:rPr>
          <w:i/>
          <w:iCs/>
          <w:color w:val="000000"/>
        </w:rPr>
        <w:t>спільноти</w:t>
      </w:r>
      <w:r>
        <w:rPr>
          <w:color w:val="000000"/>
        </w:rPr>
        <w:t xml:space="preserve"> </w:t>
      </w:r>
      <w:r>
        <w:rPr>
          <w:i/>
          <w:iCs/>
          <w:color w:val="000000"/>
        </w:rPr>
        <w:t> про</w:t>
      </w:r>
      <w:proofErr w:type="gramEnd"/>
      <w:r>
        <w:rPr>
          <w:i/>
          <w:iCs/>
          <w:color w:val="000000"/>
        </w:rPr>
        <w:t xml:space="preserve"> створення нових знань.</w:t>
      </w:r>
    </w:p>
    <w:p w14:paraId="1C13FE8C" w14:textId="77777777" w:rsidR="001F6787" w:rsidRDefault="001F6787" w:rsidP="001F6787"/>
    <w:p w14:paraId="461906EB" w14:textId="77777777" w:rsidR="001F6787" w:rsidRDefault="001F6787" w:rsidP="001F6787">
      <w:pPr>
        <w:pStyle w:val="ae"/>
        <w:ind w:left="-2" w:hanging="2"/>
        <w:jc w:val="both"/>
      </w:pPr>
      <w:r>
        <w:rPr>
          <w:i/>
          <w:iCs/>
          <w:color w:val="000000"/>
        </w:rPr>
        <w:t>При описанні даного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492B38D7" w14:textId="77777777" w:rsidR="001F6787" w:rsidRDefault="001F6787" w:rsidP="001F6787"/>
    <w:p w14:paraId="1A307749" w14:textId="77777777" w:rsidR="001F6787" w:rsidRDefault="001F6787" w:rsidP="001F6787">
      <w:pPr>
        <w:pStyle w:val="ae"/>
        <w:ind w:left="-2" w:hanging="2"/>
        <w:jc w:val="both"/>
      </w:pPr>
      <w:r>
        <w:rPr>
          <w:color w:val="000000"/>
        </w:rPr>
        <w:t>3.4.</w:t>
      </w:r>
      <w:r>
        <w:rPr>
          <w:rStyle w:val="apple-tab-span"/>
          <w:color w:val="000000"/>
        </w:rPr>
        <w:tab/>
      </w:r>
      <w:r>
        <w:rPr>
          <w:color w:val="000000"/>
        </w:rPr>
        <w:t>Використання результатів проєкту (exploitation) </w:t>
      </w:r>
    </w:p>
    <w:p w14:paraId="505CE391" w14:textId="77777777" w:rsidR="001F6787" w:rsidRDefault="001F6787" w:rsidP="001F6787">
      <w:pPr>
        <w:pStyle w:val="ae"/>
        <w:ind w:left="-2" w:hanging="2"/>
        <w:jc w:val="both"/>
      </w:pPr>
      <w:r>
        <w:rPr>
          <w:i/>
          <w:iCs/>
          <w:color w:val="000000"/>
        </w:rPr>
        <w:t xml:space="preserve">Яким чином результати фундаментальних наукових досліджень можуть мати вплив на створення нових технологічних рішень в довготерміновій перспективі. В якій галузі економіки та сферах суспільного життя вони </w:t>
      </w:r>
      <w:proofErr w:type="gramStart"/>
      <w:r>
        <w:rPr>
          <w:i/>
          <w:iCs/>
          <w:color w:val="000000"/>
        </w:rPr>
        <w:t>можуть  бути</w:t>
      </w:r>
      <w:proofErr w:type="gramEnd"/>
      <w:r>
        <w:rPr>
          <w:i/>
          <w:iCs/>
          <w:color w:val="000000"/>
        </w:rPr>
        <w:t xml:space="preserve"> корисними.</w:t>
      </w:r>
    </w:p>
    <w:p w14:paraId="1693066C" w14:textId="77777777" w:rsidR="001F6787" w:rsidRDefault="001F6787" w:rsidP="001F6787"/>
    <w:p w14:paraId="216A216C" w14:textId="77777777" w:rsidR="001F6787" w:rsidRDefault="001F6787" w:rsidP="001F6787">
      <w:pPr>
        <w:pStyle w:val="ae"/>
        <w:spacing w:after="60"/>
        <w:ind w:firstLine="42"/>
        <w:jc w:val="both"/>
      </w:pPr>
      <w:r>
        <w:rPr>
          <w:color w:val="000000"/>
        </w:rPr>
        <w:t>3.5 Виконавець протягом терміну виконання проєкту забезпечує подання заявки за тематикою проєкту на участь у програмі ЄС з досліджень та інновацій «Горизонт Європа» або програми Євратом.</w:t>
      </w:r>
      <w:r>
        <w:rPr>
          <w:i/>
          <w:iCs/>
          <w:color w:val="000000"/>
        </w:rPr>
        <w:t> </w:t>
      </w:r>
    </w:p>
    <w:p w14:paraId="7F90EAF2" w14:textId="77777777" w:rsidR="001F6787" w:rsidRDefault="001F6787" w:rsidP="001F6787"/>
    <w:p w14:paraId="75924763" w14:textId="77777777" w:rsidR="001F6787" w:rsidRDefault="001F6787" w:rsidP="001F6787">
      <w:pPr>
        <w:pStyle w:val="ae"/>
        <w:ind w:left="-2" w:hanging="2"/>
        <w:jc w:val="both"/>
      </w:pPr>
      <w:r>
        <w:rPr>
          <w:color w:val="000000"/>
        </w:rPr>
        <w:t xml:space="preserve">3.6. Вплив проєкту на розвиток </w:t>
      </w:r>
      <w:proofErr w:type="gramStart"/>
      <w:r>
        <w:rPr>
          <w:color w:val="000000"/>
        </w:rPr>
        <w:t>людського  капіталу</w:t>
      </w:r>
      <w:proofErr w:type="gramEnd"/>
      <w:r>
        <w:rPr>
          <w:color w:val="000000"/>
        </w:rPr>
        <w:t xml:space="preserve"> (індикативно – до 0,5 сторінки)</w:t>
      </w:r>
    </w:p>
    <w:p w14:paraId="07C99C60" w14:textId="77777777" w:rsidR="001F6787" w:rsidRDefault="001F6787" w:rsidP="001F6787"/>
    <w:p w14:paraId="539E3D81" w14:textId="024830AA" w:rsidR="001F6787" w:rsidRDefault="001F6787" w:rsidP="00AA5FCE">
      <w:pPr>
        <w:pStyle w:val="ae"/>
        <w:ind w:left="-2" w:hanging="2"/>
        <w:jc w:val="both"/>
      </w:pPr>
      <w:r>
        <w:rPr>
          <w:i/>
          <w:iCs/>
          <w:color w:val="000000"/>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  </w:t>
      </w:r>
    </w:p>
    <w:p w14:paraId="78AA565A" w14:textId="77777777" w:rsidR="001F6787" w:rsidRDefault="001F6787" w:rsidP="001F6787">
      <w:pPr>
        <w:pStyle w:val="ae"/>
        <w:ind w:left="-2" w:hanging="2"/>
        <w:jc w:val="both"/>
      </w:pPr>
      <w:r>
        <w:rPr>
          <w:i/>
          <w:iCs/>
          <w:color w:val="000000"/>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39BFA864" w14:textId="77777777" w:rsidR="001F6787" w:rsidRDefault="001F6787" w:rsidP="001F6787">
      <w:pPr>
        <w:pStyle w:val="ae"/>
        <w:ind w:left="-2" w:hanging="2"/>
        <w:jc w:val="both"/>
      </w:pPr>
      <w:r>
        <w:rPr>
          <w:color w:val="000000"/>
        </w:rPr>
        <w:t>3.7. Інтелектуальна власність (індикативно – до 0,5 сторінки)</w:t>
      </w:r>
    </w:p>
    <w:p w14:paraId="08ABDB2C" w14:textId="77777777" w:rsidR="001F6787" w:rsidRDefault="001F6787" w:rsidP="001F6787"/>
    <w:p w14:paraId="65E03002" w14:textId="7F2E1AD0" w:rsidR="001F6787" w:rsidRDefault="001F6787" w:rsidP="00AA5FCE">
      <w:pPr>
        <w:pStyle w:val="ae"/>
        <w:ind w:left="-2" w:hanging="2"/>
        <w:jc w:val="both"/>
      </w:pPr>
      <w:r>
        <w:rPr>
          <w:i/>
          <w:iCs/>
          <w:color w:val="000000"/>
        </w:rPr>
        <w:t>У даному розділі описати план захисту інтелектуальної власності результатів, створених під час виконання проєкту.</w:t>
      </w:r>
    </w:p>
    <w:p w14:paraId="649EA254" w14:textId="77777777" w:rsidR="001F6787" w:rsidRDefault="001F6787" w:rsidP="001F6787">
      <w:pPr>
        <w:pStyle w:val="ae"/>
        <w:ind w:left="-2" w:hanging="2"/>
        <w:jc w:val="both"/>
      </w:pPr>
      <w:r>
        <w:rPr>
          <w:i/>
          <w:iCs/>
          <w:color w:val="000000"/>
        </w:rPr>
        <w:t>При описанні даного розділу необхідно надати також і кількісні індикатори (у разі наявності).</w:t>
      </w:r>
    </w:p>
    <w:p w14:paraId="34C6560B" w14:textId="77777777" w:rsidR="001F6787" w:rsidRDefault="001F6787" w:rsidP="001F6787"/>
    <w:p w14:paraId="37DFC28E" w14:textId="77777777" w:rsidR="001F6787" w:rsidRDefault="001F6787" w:rsidP="001F6787">
      <w:pPr>
        <w:pStyle w:val="ae"/>
        <w:spacing w:after="60"/>
        <w:ind w:left="-2" w:hanging="2"/>
      </w:pPr>
      <w:r>
        <w:rPr>
          <w:b/>
          <w:bCs/>
          <w:color w:val="000000"/>
        </w:rPr>
        <w:t>4. РЕАЛІЗАЦІЯ ПРОЄКТУ (IMPLEMENTATION)</w:t>
      </w:r>
    </w:p>
    <w:p w14:paraId="1E37A445" w14:textId="77777777" w:rsidR="001F6787" w:rsidRDefault="001F6787" w:rsidP="001F6787"/>
    <w:p w14:paraId="57A5A702" w14:textId="77777777" w:rsidR="001F6787" w:rsidRDefault="001F6787" w:rsidP="001F6787">
      <w:pPr>
        <w:pStyle w:val="ae"/>
        <w:ind w:left="-2" w:hanging="2"/>
        <w:jc w:val="both"/>
      </w:pPr>
      <w:r>
        <w:rPr>
          <w:i/>
          <w:iCs/>
          <w:color w:val="000000"/>
        </w:rPr>
        <w:t>У даному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0904DD8F" w14:textId="77777777" w:rsidR="001F6787" w:rsidRDefault="001F6787" w:rsidP="001F6787"/>
    <w:p w14:paraId="1AB464A8" w14:textId="77777777" w:rsidR="001F6787" w:rsidRDefault="001F6787" w:rsidP="001F6787">
      <w:pPr>
        <w:pStyle w:val="ae"/>
        <w:spacing w:after="160"/>
        <w:jc w:val="both"/>
      </w:pPr>
      <w:r>
        <w:rPr>
          <w:color w:val="000000"/>
        </w:rPr>
        <w:t>4.1 Загальний план виконання проєкту (індикативно – до 0,5 сторінок)</w:t>
      </w:r>
    </w:p>
    <w:p w14:paraId="1586533B" w14:textId="77777777" w:rsidR="001F6787" w:rsidRDefault="001F6787" w:rsidP="001F6787">
      <w:pPr>
        <w:pStyle w:val="ae"/>
        <w:spacing w:after="160"/>
        <w:jc w:val="both"/>
      </w:pPr>
      <w:r>
        <w:rPr>
          <w:i/>
          <w:iCs/>
          <w:color w:val="000000"/>
        </w:rPr>
        <w:t>У даному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5D33BBE0" w14:textId="77777777" w:rsidR="001F6787" w:rsidRDefault="001F6787" w:rsidP="001F6787">
      <w:pPr>
        <w:pStyle w:val="ae"/>
        <w:spacing w:after="160"/>
        <w:ind w:left="720"/>
        <w:jc w:val="both"/>
      </w:pPr>
      <w:r>
        <w:rPr>
          <w:i/>
          <w:iCs/>
          <w:color w:val="000000"/>
        </w:rPr>
        <w:t xml:space="preserve">*Робочий пакет </w:t>
      </w:r>
      <w:r>
        <w:rPr>
          <w:color w:val="000000"/>
        </w:rPr>
        <w:t>–</w:t>
      </w:r>
      <w:r>
        <w:rPr>
          <w:i/>
          <w:iCs/>
          <w:color w:val="000000"/>
        </w:rPr>
        <w:t xml:space="preserve">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24BB581E" w14:textId="77777777" w:rsidR="001F6787" w:rsidRDefault="001F6787" w:rsidP="001F6787">
      <w:pPr>
        <w:pStyle w:val="ae"/>
        <w:spacing w:after="160"/>
        <w:ind w:left="720"/>
        <w:jc w:val="both"/>
      </w:pPr>
      <w:r>
        <w:rPr>
          <w:color w:val="000000"/>
        </w:rPr>
        <w:t>Таблиця 4.1 Список Робочих пакетів проєкту</w:t>
      </w:r>
    </w:p>
    <w:tbl>
      <w:tblPr>
        <w:tblW w:w="0" w:type="auto"/>
        <w:tblCellMar>
          <w:top w:w="15" w:type="dxa"/>
          <w:left w:w="15" w:type="dxa"/>
          <w:bottom w:w="15" w:type="dxa"/>
          <w:right w:w="15" w:type="dxa"/>
        </w:tblCellMar>
        <w:tblLook w:val="04A0" w:firstRow="1" w:lastRow="0" w:firstColumn="1" w:lastColumn="0" w:noHBand="0" w:noVBand="1"/>
      </w:tblPr>
      <w:tblGrid>
        <w:gridCol w:w="1959"/>
        <w:gridCol w:w="2594"/>
        <w:gridCol w:w="2010"/>
        <w:gridCol w:w="1450"/>
        <w:gridCol w:w="1666"/>
      </w:tblGrid>
      <w:tr w:rsidR="001F6787" w14:paraId="37BC632A" w14:textId="77777777" w:rsidTr="001F678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304546" w14:textId="77777777" w:rsidR="001F6787" w:rsidRDefault="001F6787">
            <w:pPr>
              <w:pStyle w:val="ae"/>
              <w:spacing w:after="160"/>
              <w:jc w:val="both"/>
            </w:pPr>
            <w:r>
              <w:rPr>
                <w:i/>
                <w:iCs/>
                <w:color w:val="000000"/>
              </w:rPr>
              <w:t>№ Робочого пакету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DE681E" w14:textId="77777777" w:rsidR="001F6787" w:rsidRDefault="001F6787">
            <w:pPr>
              <w:pStyle w:val="ae"/>
              <w:spacing w:after="160"/>
              <w:jc w:val="both"/>
            </w:pPr>
            <w:r>
              <w:rPr>
                <w:i/>
                <w:iCs/>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D30FE" w14:textId="77777777" w:rsidR="001F6787" w:rsidRDefault="001F6787">
            <w:pPr>
              <w:pStyle w:val="ae"/>
              <w:spacing w:after="160"/>
              <w:jc w:val="both"/>
            </w:pPr>
            <w:r>
              <w:rPr>
                <w:i/>
                <w:iCs/>
                <w:color w:val="000000"/>
              </w:rPr>
              <w:t>Кількість людино-місяців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D8845" w14:textId="77777777" w:rsidR="001F6787" w:rsidRDefault="001F6787">
            <w:pPr>
              <w:pStyle w:val="ae"/>
              <w:spacing w:after="160"/>
              <w:jc w:val="both"/>
            </w:pPr>
            <w:r>
              <w:rPr>
                <w:i/>
                <w:iCs/>
                <w:color w:val="000000"/>
              </w:rPr>
              <w:t>Місяць початку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418C9E" w14:textId="77777777" w:rsidR="001F6787" w:rsidRDefault="001F6787">
            <w:pPr>
              <w:pStyle w:val="ae"/>
              <w:spacing w:after="160"/>
              <w:jc w:val="both"/>
            </w:pPr>
            <w:r>
              <w:rPr>
                <w:i/>
                <w:iCs/>
                <w:color w:val="000000"/>
              </w:rPr>
              <w:t>Місяць закінчення</w:t>
            </w:r>
          </w:p>
        </w:tc>
      </w:tr>
      <w:tr w:rsidR="001F6787" w14:paraId="4BBCF2F0"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350CF6" w14:textId="77777777" w:rsidR="001F6787" w:rsidRDefault="001F6787">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3F16E0" w14:textId="77777777" w:rsidR="001F6787" w:rsidRDefault="001F6787">
            <w:pPr>
              <w:pStyle w:val="ae"/>
              <w:spacing w:after="160"/>
              <w:jc w:val="both"/>
            </w:pPr>
            <w:r>
              <w:rPr>
                <w:i/>
                <w:iCs/>
                <w:color w:val="000000"/>
              </w:rPr>
              <w:t>Створення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5D8397" w14:textId="77777777" w:rsidR="001F6787" w:rsidRDefault="001F6787">
            <w:pPr>
              <w:pStyle w:val="ae"/>
              <w:spacing w:after="160"/>
              <w:jc w:val="both"/>
            </w:pPr>
            <w:r>
              <w:rPr>
                <w:i/>
                <w:iCs/>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8E0735" w14:textId="77777777" w:rsidR="001F6787" w:rsidRDefault="001F6787">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73D70" w14:textId="77777777" w:rsidR="001F6787" w:rsidRDefault="001F6787">
            <w:pPr>
              <w:pStyle w:val="ae"/>
              <w:spacing w:after="160"/>
              <w:jc w:val="both"/>
            </w:pPr>
            <w:r>
              <w:rPr>
                <w:i/>
                <w:iCs/>
                <w:color w:val="000000"/>
              </w:rPr>
              <w:t>12</w:t>
            </w:r>
          </w:p>
        </w:tc>
      </w:tr>
      <w:tr w:rsidR="001F6787" w14:paraId="74CCAC94"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C0C7C4" w14:textId="77777777" w:rsidR="001F6787" w:rsidRDefault="001F6787">
            <w:pPr>
              <w:pStyle w:val="ae"/>
              <w:spacing w:after="160"/>
              <w:jc w:val="both"/>
            </w:pPr>
            <w:r>
              <w:rPr>
                <w:i/>
                <w:i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BC773B" w14:textId="77777777" w:rsidR="001F6787" w:rsidRDefault="001F6787">
            <w:pPr>
              <w:pStyle w:val="ae"/>
              <w:spacing w:after="160"/>
              <w:jc w:val="both"/>
            </w:pPr>
            <w:r>
              <w:rPr>
                <w:i/>
                <w:iCs/>
                <w:color w:val="000000"/>
              </w:rPr>
              <w:t>Визначення…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6E1C9" w14:textId="77777777" w:rsidR="001F6787" w:rsidRDefault="001F6787">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809D34" w14:textId="77777777" w:rsidR="001F6787" w:rsidRDefault="001F6787">
            <w:pPr>
              <w:pStyle w:val="ae"/>
              <w:spacing w:after="160"/>
              <w:jc w:val="both"/>
            </w:pPr>
            <w:r>
              <w:rPr>
                <w:i/>
                <w:iCs/>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1BD525" w14:textId="77777777" w:rsidR="001F6787" w:rsidRDefault="001F6787">
            <w:pPr>
              <w:pStyle w:val="ae"/>
              <w:spacing w:after="160"/>
              <w:jc w:val="both"/>
            </w:pPr>
            <w:r>
              <w:rPr>
                <w:i/>
                <w:iCs/>
                <w:color w:val="000000"/>
              </w:rPr>
              <w:t>24</w:t>
            </w:r>
          </w:p>
        </w:tc>
      </w:tr>
      <w:tr w:rsidR="001F6787" w14:paraId="797A579C" w14:textId="77777777" w:rsidTr="001F6787">
        <w:trPr>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05962F" w14:textId="77777777" w:rsidR="001F6787" w:rsidRDefault="001F6787">
            <w:pPr>
              <w:pStyle w:val="ae"/>
              <w:spacing w:after="160"/>
              <w:jc w:val="both"/>
            </w:pPr>
            <w:r>
              <w:rPr>
                <w:i/>
                <w:i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5F82FB" w14:textId="77777777" w:rsidR="001F6787" w:rsidRDefault="001F6787">
            <w:pPr>
              <w:pStyle w:val="ae"/>
              <w:spacing w:after="160"/>
              <w:jc w:val="both"/>
            </w:pPr>
            <w:r>
              <w:rPr>
                <w:i/>
                <w:iCs/>
                <w:color w:val="000000"/>
              </w:rPr>
              <w:t>Поширення результатів проєкту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30C566" w14:textId="77777777" w:rsidR="001F6787" w:rsidRDefault="001F6787">
            <w:pPr>
              <w:pStyle w:val="ae"/>
              <w:spacing w:after="160"/>
              <w:jc w:val="both"/>
            </w:pPr>
            <w:r>
              <w:rPr>
                <w:i/>
                <w:i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11E1AD" w14:textId="77777777" w:rsidR="001F6787" w:rsidRDefault="001F6787">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0B7AFE" w14:textId="77777777" w:rsidR="001F6787" w:rsidRDefault="001F6787">
            <w:pPr>
              <w:pStyle w:val="ae"/>
              <w:spacing w:after="160"/>
              <w:jc w:val="both"/>
            </w:pPr>
            <w:r>
              <w:rPr>
                <w:i/>
                <w:iCs/>
                <w:color w:val="000000"/>
              </w:rPr>
              <w:t>24</w:t>
            </w:r>
          </w:p>
        </w:tc>
      </w:tr>
    </w:tbl>
    <w:p w14:paraId="657FE6BE" w14:textId="77777777" w:rsidR="001F6787" w:rsidRDefault="001F6787" w:rsidP="001F6787"/>
    <w:p w14:paraId="76C3F697" w14:textId="77777777" w:rsidR="001F6787" w:rsidRDefault="001F6787" w:rsidP="001F6787">
      <w:pPr>
        <w:pStyle w:val="ae"/>
        <w:spacing w:after="160"/>
        <w:jc w:val="both"/>
      </w:pPr>
      <w:r>
        <w:rPr>
          <w:color w:val="000000"/>
        </w:rPr>
        <w:t>4.2 Опис Робочих пакетів (індикативно – до 4 сторінок)</w:t>
      </w:r>
    </w:p>
    <w:p w14:paraId="56D7EA74" w14:textId="77777777" w:rsidR="001F6787" w:rsidRDefault="001F6787" w:rsidP="001F6787">
      <w:pPr>
        <w:pStyle w:val="ae"/>
        <w:spacing w:after="160"/>
        <w:jc w:val="both"/>
      </w:pPr>
      <w:r>
        <w:rPr>
          <w:i/>
          <w:iCs/>
          <w:color w:val="000000"/>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344A37B0" w14:textId="77777777" w:rsidR="001F6787" w:rsidRDefault="001F6787" w:rsidP="001F6787">
      <w:pPr>
        <w:pStyle w:val="ae"/>
        <w:spacing w:after="160"/>
        <w:jc w:val="both"/>
      </w:pPr>
      <w:r>
        <w:rPr>
          <w:i/>
          <w:iCs/>
          <w:color w:val="000000"/>
        </w:rPr>
        <w:t>період до 1 календарного року в межах якого може виконуватися один чи група робочих</w:t>
      </w:r>
    </w:p>
    <w:p w14:paraId="1E4722B9" w14:textId="77777777" w:rsidR="001F6787" w:rsidRDefault="001F6787" w:rsidP="001F6787">
      <w:pPr>
        <w:pStyle w:val="ae"/>
        <w:spacing w:after="160"/>
        <w:jc w:val="both"/>
      </w:pPr>
      <w:r>
        <w:rPr>
          <w:i/>
          <w:iCs/>
          <w:color w:val="000000"/>
        </w:rPr>
        <w:t>пакетів).</w:t>
      </w:r>
    </w:p>
    <w:p w14:paraId="2A0BC722" w14:textId="77777777" w:rsidR="001F6787" w:rsidRDefault="001F6787" w:rsidP="001F6787">
      <w:pPr>
        <w:pStyle w:val="ae"/>
        <w:spacing w:after="160"/>
        <w:jc w:val="both"/>
      </w:pPr>
      <w:r>
        <w:rPr>
          <w:i/>
          <w:iCs/>
          <w:color w:val="000000"/>
        </w:rPr>
        <w:t>Кількість робочих пакетів має бути пропорційною масштабу та складності проєкту.</w:t>
      </w:r>
    </w:p>
    <w:p w14:paraId="20E33879" w14:textId="77777777" w:rsidR="001F6787" w:rsidRDefault="001F6787" w:rsidP="001F6787">
      <w:pPr>
        <w:pStyle w:val="ae"/>
        <w:spacing w:after="160"/>
        <w:jc w:val="both"/>
      </w:pPr>
      <w:r>
        <w:rPr>
          <w:i/>
          <w:iCs/>
          <w:color w:val="000000"/>
        </w:rPr>
        <w:t>Необхідно надати достатньо деталей у кожному робочому пакеті, щоб обґрунтувати запропоновані ресурси, які будуть виділені.</w:t>
      </w:r>
    </w:p>
    <w:p w14:paraId="47FA3A9F" w14:textId="77777777" w:rsidR="001F6787" w:rsidRDefault="001F6787" w:rsidP="001F6787">
      <w:pPr>
        <w:pStyle w:val="ae"/>
        <w:spacing w:after="160"/>
        <w:jc w:val="both"/>
      </w:pPr>
      <w:r>
        <w:rPr>
          <w:i/>
          <w:iCs/>
          <w:color w:val="000000"/>
        </w:rPr>
        <w:t>Кожен окремий Робочий пакет необхідно представити у вигляді окремої таблиці (Табл. 4.2). Рекомендується включити кілька наукових робочих проєктів з детальним описом завдань та індикаторів їх виконання, а також робочі пакети з управління проєктом та поширенню його результатів.</w:t>
      </w:r>
    </w:p>
    <w:p w14:paraId="65A7B63C" w14:textId="77777777" w:rsidR="001F6787" w:rsidRDefault="001F6787" w:rsidP="001F6787">
      <w:pPr>
        <w:pStyle w:val="ae"/>
        <w:jc w:val="both"/>
      </w:pPr>
      <w:r>
        <w:rPr>
          <w:color w:val="000000"/>
        </w:rPr>
        <w:t>Таблиця 4.2 Робочі пакети</w:t>
      </w:r>
    </w:p>
    <w:p w14:paraId="6E06F8C8" w14:textId="77777777" w:rsidR="001F6787" w:rsidRDefault="001F6787" w:rsidP="001F6787">
      <w:pPr>
        <w:pStyle w:val="ae"/>
        <w:jc w:val="both"/>
      </w:pPr>
      <w:r>
        <w:rPr>
          <w:i/>
          <w:iCs/>
          <w:color w:val="000000"/>
        </w:rPr>
        <w:t>(таблицю необхідно скопіювати відповідно до кількості Робочих пакетів)</w:t>
      </w:r>
    </w:p>
    <w:tbl>
      <w:tblPr>
        <w:tblW w:w="0" w:type="auto"/>
        <w:tblCellMar>
          <w:top w:w="15" w:type="dxa"/>
          <w:left w:w="15" w:type="dxa"/>
          <w:bottom w:w="15" w:type="dxa"/>
          <w:right w:w="15" w:type="dxa"/>
        </w:tblCellMar>
        <w:tblLook w:val="04A0" w:firstRow="1" w:lastRow="0" w:firstColumn="1" w:lastColumn="0" w:noHBand="0" w:noVBand="1"/>
      </w:tblPr>
      <w:tblGrid>
        <w:gridCol w:w="2318"/>
        <w:gridCol w:w="7361"/>
      </w:tblGrid>
      <w:tr w:rsidR="001F6787" w14:paraId="1015884E"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82FA75" w14:textId="77777777" w:rsidR="001F6787" w:rsidRDefault="001F6787">
            <w:pPr>
              <w:pStyle w:val="ae"/>
              <w:spacing w:after="160"/>
              <w:jc w:val="both"/>
            </w:pPr>
            <w:r>
              <w:rPr>
                <w:i/>
                <w:iCs/>
                <w:color w:val="000000"/>
              </w:rPr>
              <w:t>Номер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CF2043" w14:textId="77777777" w:rsidR="001F6787" w:rsidRDefault="001F6787">
            <w:pPr>
              <w:pStyle w:val="ae"/>
              <w:spacing w:after="160"/>
              <w:jc w:val="both"/>
            </w:pPr>
            <w:r>
              <w:rPr>
                <w:i/>
                <w:iCs/>
                <w:color w:val="000000"/>
              </w:rPr>
              <w:t> </w:t>
            </w:r>
          </w:p>
        </w:tc>
      </w:tr>
      <w:tr w:rsidR="001F6787" w14:paraId="452BFBA7"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1AC346" w14:textId="77777777" w:rsidR="001F6787" w:rsidRDefault="001F6787">
            <w:pPr>
              <w:pStyle w:val="ae"/>
              <w:spacing w:after="160"/>
              <w:jc w:val="both"/>
            </w:pPr>
            <w:r>
              <w:rPr>
                <w:i/>
                <w:iCs/>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20AFB" w14:textId="77777777" w:rsidR="001F6787" w:rsidRDefault="001F6787">
            <w:pPr>
              <w:pStyle w:val="ae"/>
              <w:spacing w:after="160"/>
              <w:jc w:val="both"/>
            </w:pPr>
            <w:r>
              <w:rPr>
                <w:i/>
                <w:iCs/>
                <w:color w:val="000000"/>
              </w:rPr>
              <w:t> </w:t>
            </w:r>
          </w:p>
        </w:tc>
      </w:tr>
      <w:tr w:rsidR="001F6787" w14:paraId="7EAD993B" w14:textId="77777777" w:rsidTr="001F678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61FF8C" w14:textId="77777777" w:rsidR="001F6787" w:rsidRDefault="001F6787">
            <w:pPr>
              <w:pStyle w:val="ae"/>
              <w:spacing w:after="160"/>
              <w:jc w:val="both"/>
            </w:pPr>
            <w:r>
              <w:rPr>
                <w:i/>
                <w:iCs/>
                <w:color w:val="000000"/>
              </w:rPr>
              <w:t>Тип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957B72" w14:textId="77777777" w:rsidR="001F6787" w:rsidRDefault="001F6787">
            <w:pPr>
              <w:pStyle w:val="ae"/>
              <w:spacing w:after="160"/>
              <w:jc w:val="both"/>
            </w:pPr>
            <w:r>
              <w:rPr>
                <w:i/>
                <w:iCs/>
                <w:color w:val="000000"/>
              </w:rPr>
              <w:t>Науковий, управління проєктом, поширення результатів, етика, тощо.</w:t>
            </w:r>
          </w:p>
        </w:tc>
      </w:tr>
      <w:tr w:rsidR="001F6787" w14:paraId="11D0FD28"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DC5DF3" w14:textId="77777777" w:rsidR="001F6787" w:rsidRDefault="001F6787">
            <w:pPr>
              <w:pStyle w:val="ae"/>
              <w:spacing w:after="160"/>
              <w:jc w:val="both"/>
            </w:pPr>
            <w:r>
              <w:rPr>
                <w:i/>
                <w:iCs/>
                <w:color w:val="000000"/>
              </w:rPr>
              <w:t>Початок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0D144E" w14:textId="77777777" w:rsidR="001F6787" w:rsidRDefault="001F6787">
            <w:pPr>
              <w:pStyle w:val="ae"/>
              <w:spacing w:after="160"/>
              <w:jc w:val="both"/>
            </w:pPr>
            <w:r>
              <w:rPr>
                <w:i/>
                <w:iCs/>
                <w:color w:val="000000"/>
              </w:rPr>
              <w:t>Місяць початку РП</w:t>
            </w:r>
          </w:p>
        </w:tc>
      </w:tr>
      <w:tr w:rsidR="001F6787" w14:paraId="4BE0AD65"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8CB516" w14:textId="77777777" w:rsidR="001F6787" w:rsidRDefault="001F6787">
            <w:pPr>
              <w:pStyle w:val="ae"/>
              <w:spacing w:after="160"/>
              <w:jc w:val="both"/>
            </w:pPr>
            <w:r>
              <w:rPr>
                <w:i/>
                <w:iCs/>
                <w:color w:val="000000"/>
              </w:rPr>
              <w:t>Закінчення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0BC065" w14:textId="77777777" w:rsidR="001F6787" w:rsidRDefault="001F6787">
            <w:pPr>
              <w:pStyle w:val="ae"/>
              <w:spacing w:after="160"/>
              <w:jc w:val="both"/>
            </w:pPr>
            <w:r>
              <w:rPr>
                <w:i/>
                <w:iCs/>
                <w:color w:val="000000"/>
              </w:rPr>
              <w:t>Місяць закінчення РП</w:t>
            </w:r>
          </w:p>
        </w:tc>
      </w:tr>
      <w:tr w:rsidR="001F6787" w14:paraId="0EBBE14D" w14:textId="77777777" w:rsidTr="001F678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68D935" w14:textId="77777777" w:rsidR="001F6787" w:rsidRDefault="001F6787">
            <w:pPr>
              <w:pStyle w:val="ae"/>
              <w:spacing w:after="160"/>
              <w:jc w:val="both"/>
            </w:pPr>
            <w:r>
              <w:rPr>
                <w:i/>
                <w:iCs/>
                <w:color w:val="000000"/>
              </w:rPr>
              <w:t>Мета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616DBE" w14:textId="77777777" w:rsidR="001F6787" w:rsidRDefault="001F6787">
            <w:pPr>
              <w:pStyle w:val="ae"/>
              <w:spacing w:after="160"/>
              <w:jc w:val="both"/>
            </w:pPr>
            <w:r>
              <w:rPr>
                <w:i/>
                <w:iCs/>
                <w:color w:val="000000"/>
              </w:rPr>
              <w:t>Стисло представити основну мету РП, яке дозволить досягти мету проєкту</w:t>
            </w:r>
          </w:p>
        </w:tc>
      </w:tr>
      <w:tr w:rsidR="001F6787" w14:paraId="623C5253" w14:textId="77777777" w:rsidTr="001F6787">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BF0131" w14:textId="77777777" w:rsidR="001F6787" w:rsidRDefault="001F6787">
            <w:pPr>
              <w:pStyle w:val="ae"/>
              <w:spacing w:after="160"/>
              <w:jc w:val="both"/>
            </w:pPr>
            <w:r>
              <w:rPr>
                <w:i/>
                <w:iCs/>
                <w:color w:val="000000"/>
              </w:rPr>
              <w:t>Опис проєкту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9D93D0" w14:textId="77777777" w:rsidR="001F6787" w:rsidRDefault="001F6787">
            <w:pPr>
              <w:pStyle w:val="ae"/>
              <w:spacing w:after="160"/>
              <w:jc w:val="both"/>
            </w:pPr>
            <w:r>
              <w:rPr>
                <w:i/>
                <w:iCs/>
                <w:color w:val="000000"/>
              </w:rPr>
              <w:t>Детально описати завдання реалізації проєкту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1F6787" w14:paraId="711B188D" w14:textId="77777777" w:rsidTr="001F6787">
        <w:trPr>
          <w:trHeight w:val="3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2F2A18" w14:textId="77777777" w:rsidR="001F6787" w:rsidRDefault="001F6787">
            <w:pPr>
              <w:pStyle w:val="ae"/>
              <w:spacing w:after="160"/>
              <w:jc w:val="both"/>
            </w:pPr>
            <w:r>
              <w:rPr>
                <w:i/>
                <w:iCs/>
                <w:color w:val="000000"/>
              </w:rPr>
              <w:t>Індикатори виконання РП (deliverables)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EC2CC" w14:textId="77777777" w:rsidR="001F6787" w:rsidRDefault="001F6787">
            <w:pPr>
              <w:pStyle w:val="ae"/>
              <w:spacing w:after="160"/>
              <w:jc w:val="both"/>
            </w:pPr>
            <w:r>
              <w:rPr>
                <w:i/>
                <w:iCs/>
                <w:color w:val="000000"/>
              </w:rPr>
              <w:t>Надати вичерпний перелік індикаторів (зазвичай від 3 до 5), які будуть свідчити про успішну реалізацію завдань РП.</w:t>
            </w:r>
          </w:p>
          <w:p w14:paraId="2733CB0D" w14:textId="77777777" w:rsidR="001F6787" w:rsidRDefault="001F6787">
            <w:pPr>
              <w:pStyle w:val="ae"/>
              <w:spacing w:after="160"/>
              <w:jc w:val="both"/>
            </w:pPr>
            <w:r>
              <w:rPr>
                <w:i/>
                <w:iCs/>
                <w:color w:val="000000"/>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09017B61" w14:textId="77777777" w:rsidR="001F6787" w:rsidRDefault="001F6787">
            <w:pPr>
              <w:pStyle w:val="ae"/>
              <w:spacing w:after="160"/>
              <w:jc w:val="both"/>
            </w:pPr>
            <w:r>
              <w:rPr>
                <w:i/>
                <w:iCs/>
                <w:color w:val="000000"/>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18E700EC" w14:textId="77777777" w:rsidR="001F6787" w:rsidRDefault="001F6787">
            <w:pPr>
              <w:pStyle w:val="ae"/>
              <w:spacing w:after="160"/>
              <w:jc w:val="both"/>
            </w:pPr>
            <w:r>
              <w:rPr>
                <w:i/>
                <w:iCs/>
                <w:color w:val="000000"/>
              </w:rPr>
              <w:t>Всі індикатори виконання РП мають бути реалістичними та сформовані з урахуванням ризиків, які можуть виникати під час реалізації проєкту.</w:t>
            </w:r>
          </w:p>
        </w:tc>
      </w:tr>
    </w:tbl>
    <w:p w14:paraId="3789C99E" w14:textId="77777777" w:rsidR="001F6787" w:rsidRDefault="001F6787" w:rsidP="001F6787"/>
    <w:p w14:paraId="3C08778F" w14:textId="77777777" w:rsidR="001F6787" w:rsidRDefault="001F6787" w:rsidP="001F6787">
      <w:pPr>
        <w:pStyle w:val="ae"/>
        <w:spacing w:after="160"/>
        <w:jc w:val="both"/>
      </w:pPr>
      <w:r>
        <w:rPr>
          <w:color w:val="000000"/>
        </w:rPr>
        <w:t>4.3 Критичні ризики реалізації проєкту (індикативно – до 1 сторінки)</w:t>
      </w:r>
    </w:p>
    <w:p w14:paraId="2BDF7587" w14:textId="77777777" w:rsidR="001F6787" w:rsidRDefault="001F6787" w:rsidP="001F6787">
      <w:pPr>
        <w:pStyle w:val="ae"/>
        <w:ind w:left="-2" w:hanging="2"/>
        <w:jc w:val="both"/>
      </w:pPr>
      <w:r>
        <w:rPr>
          <w:i/>
          <w:iCs/>
          <w:color w:val="000000"/>
        </w:rPr>
        <w:t>В даному розділ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необхідно побудувати у вигляді таблиці (Табл. 5.3).</w:t>
      </w:r>
    </w:p>
    <w:p w14:paraId="36AC87F2" w14:textId="77777777" w:rsidR="001F6787" w:rsidRDefault="001F6787" w:rsidP="001F6787"/>
    <w:p w14:paraId="13E828D5" w14:textId="77777777" w:rsidR="001F6787" w:rsidRDefault="001F6787" w:rsidP="001F6787">
      <w:pPr>
        <w:pStyle w:val="ae"/>
        <w:jc w:val="both"/>
      </w:pPr>
      <w:r>
        <w:rPr>
          <w:i/>
          <w:iCs/>
          <w:color w:val="000000"/>
        </w:rPr>
        <w:t>Таблиця 4.3 Ризики виконання проєкту*</w:t>
      </w:r>
    </w:p>
    <w:p w14:paraId="4C7325A8" w14:textId="77777777" w:rsidR="001F6787" w:rsidRDefault="001F6787" w:rsidP="001F6787"/>
    <w:tbl>
      <w:tblPr>
        <w:tblW w:w="0" w:type="auto"/>
        <w:tblCellMar>
          <w:top w:w="15" w:type="dxa"/>
          <w:left w:w="15" w:type="dxa"/>
          <w:bottom w:w="15" w:type="dxa"/>
          <w:right w:w="15" w:type="dxa"/>
        </w:tblCellMar>
        <w:tblLook w:val="04A0" w:firstRow="1" w:lastRow="0" w:firstColumn="1" w:lastColumn="0" w:noHBand="0" w:noVBand="1"/>
      </w:tblPr>
      <w:tblGrid>
        <w:gridCol w:w="4114"/>
        <w:gridCol w:w="1734"/>
        <w:gridCol w:w="3831"/>
      </w:tblGrid>
      <w:tr w:rsidR="001F6787" w14:paraId="203BFD24" w14:textId="77777777" w:rsidTr="001F6787">
        <w:trPr>
          <w:trHeight w:val="16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78734C" w14:textId="77777777" w:rsidR="001F6787" w:rsidRDefault="001F6787">
            <w:pPr>
              <w:pStyle w:val="ae"/>
              <w:spacing w:after="160"/>
              <w:jc w:val="both"/>
            </w:pPr>
            <w:r>
              <w:rPr>
                <w:i/>
                <w:iCs/>
                <w:color w:val="000000"/>
              </w:rPr>
              <w:t>Опис ризику</w:t>
            </w:r>
          </w:p>
          <w:p w14:paraId="3FEC1F93" w14:textId="77777777" w:rsidR="001F6787" w:rsidRDefault="001F6787">
            <w:pPr>
              <w:pStyle w:val="ae"/>
              <w:spacing w:after="160"/>
              <w:jc w:val="both"/>
            </w:pPr>
            <w:r>
              <w:rPr>
                <w:i/>
                <w:iCs/>
                <w:color w:val="000000"/>
              </w:rPr>
              <w:t>(Надати опис ризику та вказати його ймовірність та силу впливу – високий/середній/незначний)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8412B5" w14:textId="77777777" w:rsidR="001F6787" w:rsidRDefault="001F6787">
            <w:pPr>
              <w:pStyle w:val="ae"/>
              <w:spacing w:after="160"/>
              <w:jc w:val="both"/>
            </w:pPr>
            <w:r>
              <w:rPr>
                <w:i/>
                <w:iCs/>
                <w:color w:val="000000"/>
              </w:rPr>
              <w:t>Робочий пакет, з яким пов’язаний ризик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E8E75" w14:textId="77777777" w:rsidR="001F6787" w:rsidRDefault="001F6787">
            <w:pPr>
              <w:pStyle w:val="ae"/>
              <w:spacing w:after="160"/>
              <w:jc w:val="both"/>
            </w:pPr>
            <w:r>
              <w:rPr>
                <w:i/>
                <w:iCs/>
                <w:color w:val="000000"/>
              </w:rPr>
              <w:t>Способи уникнення ризику</w:t>
            </w:r>
          </w:p>
        </w:tc>
      </w:tr>
      <w:tr w:rsidR="001F6787" w14:paraId="7CA2388F" w14:textId="77777777" w:rsidTr="001F6787">
        <w:trPr>
          <w:trHeight w:val="16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6B115D" w14:textId="77777777" w:rsidR="001F6787" w:rsidRDefault="001F6787">
            <w:pPr>
              <w:pStyle w:val="ae"/>
              <w:spacing w:after="160"/>
              <w:jc w:val="both"/>
            </w:pPr>
            <w:r>
              <w:rPr>
                <w:i/>
                <w:iCs/>
                <w:color w:val="000000"/>
              </w:rPr>
              <w:t>Отримані наноматеріали не будуть мати антибактеріальних властивостей</w:t>
            </w:r>
          </w:p>
          <w:p w14:paraId="7E85FAF7" w14:textId="77777777" w:rsidR="001F6787" w:rsidRDefault="001F6787">
            <w:pPr>
              <w:pStyle w:val="ae"/>
              <w:spacing w:after="160"/>
              <w:jc w:val="both"/>
            </w:pPr>
            <w:r>
              <w:rPr>
                <w:i/>
                <w:iCs/>
                <w:color w:val="000000"/>
              </w:rPr>
              <w:t>(Середня/високий)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F9E24B" w14:textId="77777777" w:rsidR="001F6787" w:rsidRDefault="001F6787">
            <w:pPr>
              <w:pStyle w:val="ae"/>
              <w:spacing w:after="160"/>
              <w:jc w:val="center"/>
            </w:pPr>
            <w:r>
              <w:rPr>
                <w:i/>
                <w:iCs/>
                <w:color w:val="000000"/>
              </w:rPr>
              <w:t>ІІ</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6B4E29" w14:textId="77777777" w:rsidR="001F6787" w:rsidRDefault="001F6787">
            <w:pPr>
              <w:pStyle w:val="ae"/>
              <w:spacing w:after="160"/>
              <w:jc w:val="both"/>
            </w:pPr>
            <w:r>
              <w:rPr>
                <w:i/>
                <w:iCs/>
                <w:color w:val="000000"/>
              </w:rPr>
              <w:t>Використання альтернативного процесу синтезу наноматеріалів чи застосування інших металів (Ag, Se) для досягнення необхідного ефекту</w:t>
            </w:r>
          </w:p>
        </w:tc>
      </w:tr>
      <w:tr w:rsidR="001F6787" w14:paraId="66C6812A" w14:textId="77777777" w:rsidTr="001F6787">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0B298" w14:textId="77777777" w:rsidR="001F6787" w:rsidRDefault="001F6787">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B059BE" w14:textId="77777777" w:rsidR="001F6787" w:rsidRDefault="001F6787">
            <w:pPr>
              <w:pStyle w:val="ae"/>
              <w:spacing w:after="160"/>
              <w:jc w:val="both"/>
            </w:pPr>
            <w:r>
              <w:rPr>
                <w:i/>
                <w:i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6FB6D9" w14:textId="77777777" w:rsidR="001F6787" w:rsidRDefault="001F6787">
            <w:pPr>
              <w:pStyle w:val="ae"/>
              <w:spacing w:after="160"/>
              <w:jc w:val="both"/>
            </w:pPr>
            <w:r>
              <w:rPr>
                <w:i/>
                <w:iCs/>
                <w:color w:val="000000"/>
              </w:rPr>
              <w:t> </w:t>
            </w:r>
          </w:p>
        </w:tc>
      </w:tr>
    </w:tbl>
    <w:p w14:paraId="68561C65" w14:textId="77777777" w:rsidR="001F6787" w:rsidRDefault="001F6787" w:rsidP="001F6787">
      <w:pPr>
        <w:pStyle w:val="ae"/>
        <w:jc w:val="both"/>
      </w:pPr>
      <w:r>
        <w:rPr>
          <w:i/>
          <w:iCs/>
          <w:color w:val="000000"/>
        </w:rPr>
        <w:t xml:space="preserve">*Ризик </w:t>
      </w:r>
      <w:r>
        <w:rPr>
          <w:color w:val="000000"/>
        </w:rPr>
        <w:t>–</w:t>
      </w:r>
      <w:r>
        <w:rPr>
          <w:i/>
          <w:iCs/>
          <w:color w:val="000000"/>
        </w:rPr>
        <w:t xml:space="preserve"> це ймовірна подія або проблема, яка може мати значний несприятливий вплив на здатність проєкту досягти своїх цілей.</w:t>
      </w:r>
    </w:p>
    <w:p w14:paraId="4A8C3D5C" w14:textId="77777777" w:rsidR="001F6787" w:rsidRDefault="001F6787" w:rsidP="001F6787">
      <w:pPr>
        <w:pStyle w:val="ae"/>
        <w:jc w:val="both"/>
      </w:pPr>
      <w:r>
        <w:rPr>
          <w:i/>
          <w:iCs/>
          <w:color w:val="000000"/>
        </w:rPr>
        <w:t>Визначте основні ризики, які можуть вплинути на успіх виконання проєкту, зокрема технологічні, ризики, пов’язані з інтелектуальною власністю, фінансові, регуляторні та ринкові ризики.</w:t>
      </w:r>
    </w:p>
    <w:p w14:paraId="011AD721" w14:textId="77777777" w:rsidR="001F6787" w:rsidRDefault="001F6787" w:rsidP="001F6787">
      <w:pPr>
        <w:pStyle w:val="ae"/>
        <w:jc w:val="both"/>
      </w:pPr>
      <w:r>
        <w:rPr>
          <w:i/>
          <w:iCs/>
          <w:color w:val="000000"/>
        </w:rPr>
        <w:t xml:space="preserve">Зниження ризиків: для кожного визначеного ризику окресліть кроки, які ви вживатимете для його пом’якшення або мінімізації його впливу. Включіть конкретні стратегії подолання бар’єрів </w:t>
      </w:r>
      <w:proofErr w:type="gramStart"/>
      <w:r>
        <w:rPr>
          <w:i/>
          <w:iCs/>
          <w:color w:val="000000"/>
        </w:rPr>
        <w:t>для входу</w:t>
      </w:r>
      <w:proofErr w:type="gramEnd"/>
      <w:r>
        <w:rPr>
          <w:i/>
          <w:iCs/>
          <w:color w:val="000000"/>
        </w:rPr>
        <w:t xml:space="preserve"> на ринок або розширення діяльності в Україні або ЄС, а також плани щодо вирішення потенційних викликів, пов’язаних із залежністю від ринку. </w:t>
      </w:r>
    </w:p>
    <w:p w14:paraId="7DBBC542" w14:textId="77777777" w:rsidR="001F6787" w:rsidRDefault="001F6787" w:rsidP="001F6787">
      <w:pPr>
        <w:pStyle w:val="ae"/>
        <w:spacing w:after="160"/>
        <w:jc w:val="both"/>
      </w:pPr>
      <w:r>
        <w:rPr>
          <w:color w:val="000000"/>
        </w:rPr>
        <w:t>4.4 Людський потенціал для виконання проєкту (індикативно – до 1,0 сторінки)</w:t>
      </w:r>
    </w:p>
    <w:p w14:paraId="278B5EA1" w14:textId="77777777" w:rsidR="001F6787" w:rsidRDefault="001F6787" w:rsidP="001F6787"/>
    <w:p w14:paraId="28BA09DA" w14:textId="77777777" w:rsidR="001F6787" w:rsidRDefault="001F6787" w:rsidP="001F6787">
      <w:pPr>
        <w:pStyle w:val="ae"/>
        <w:spacing w:after="60"/>
        <w:ind w:left="-2" w:hanging="2"/>
      </w:pPr>
      <w:r>
        <w:rPr>
          <w:i/>
          <w:iCs/>
          <w:color w:val="000000"/>
        </w:rPr>
        <w:t>4.4.1 Основні виконавці (автори) проєкту*:</w:t>
      </w:r>
    </w:p>
    <w:p w14:paraId="0418AEFD" w14:textId="77777777" w:rsidR="001F6787" w:rsidRDefault="001F6787" w:rsidP="001F6787">
      <w:pPr>
        <w:pStyle w:val="ae"/>
        <w:spacing w:after="60"/>
        <w:ind w:left="-2" w:hanging="2"/>
        <w:jc w:val="right"/>
      </w:pPr>
      <w:r>
        <w:rPr>
          <w:i/>
          <w:iCs/>
          <w:color w:val="000000"/>
        </w:rPr>
        <w:t>Таблиця 4.4</w:t>
      </w:r>
    </w:p>
    <w:tbl>
      <w:tblPr>
        <w:tblW w:w="0" w:type="auto"/>
        <w:tblCellMar>
          <w:top w:w="15" w:type="dxa"/>
          <w:left w:w="15" w:type="dxa"/>
          <w:bottom w:w="15" w:type="dxa"/>
          <w:right w:w="15" w:type="dxa"/>
        </w:tblCellMar>
        <w:tblLook w:val="04A0" w:firstRow="1" w:lastRow="0" w:firstColumn="1" w:lastColumn="0" w:noHBand="0" w:noVBand="1"/>
      </w:tblPr>
      <w:tblGrid>
        <w:gridCol w:w="474"/>
        <w:gridCol w:w="1125"/>
        <w:gridCol w:w="871"/>
        <w:gridCol w:w="1557"/>
        <w:gridCol w:w="1082"/>
        <w:gridCol w:w="813"/>
        <w:gridCol w:w="995"/>
        <w:gridCol w:w="1349"/>
        <w:gridCol w:w="1419"/>
      </w:tblGrid>
      <w:tr w:rsidR="001F6787" w14:paraId="59CB09E6"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FDDBA1" w14:textId="77777777" w:rsidR="001F6787" w:rsidRDefault="001F6787">
            <w:pPr>
              <w:pStyle w:val="ae"/>
              <w:ind w:left="-2" w:hanging="2"/>
              <w:jc w:val="center"/>
            </w:pPr>
            <w:r>
              <w:rPr>
                <w:i/>
                <w:iCs/>
                <w:color w:val="000000"/>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F8069" w14:textId="77777777" w:rsidR="001F6787" w:rsidRDefault="001F6787">
            <w:pPr>
              <w:pStyle w:val="ae"/>
              <w:ind w:left="-2" w:hanging="2"/>
              <w:jc w:val="center"/>
            </w:pPr>
            <w:r>
              <w:rPr>
                <w:i/>
                <w:iCs/>
                <w:color w:val="000000"/>
              </w:rPr>
              <w:t>Прізвище, ім’я, по батькові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4E1C95" w14:textId="77777777" w:rsidR="001F6787" w:rsidRDefault="001F6787">
            <w:pPr>
              <w:pStyle w:val="ae"/>
              <w:ind w:left="-2" w:hanging="2"/>
              <w:jc w:val="center"/>
            </w:pPr>
            <w:r>
              <w:rPr>
                <w:i/>
                <w:iCs/>
                <w:color w:val="000000"/>
              </w:rPr>
              <w:t>Стать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B2AD7" w14:textId="77777777" w:rsidR="001F6787" w:rsidRDefault="001F6787">
            <w:pPr>
              <w:pStyle w:val="ae"/>
              <w:ind w:left="-2" w:hanging="2"/>
              <w:jc w:val="center"/>
            </w:pPr>
            <w:r>
              <w:rPr>
                <w:i/>
                <w:iCs/>
                <w:color w:val="000000"/>
              </w:rPr>
              <w:t>Роль у проєкті</w:t>
            </w:r>
          </w:p>
          <w:p w14:paraId="5F97421C" w14:textId="77777777" w:rsidR="001F6787" w:rsidRDefault="001F6787">
            <w:pPr>
              <w:pStyle w:val="ae"/>
              <w:ind w:left="-2" w:hanging="2"/>
              <w:jc w:val="center"/>
            </w:pPr>
            <w:r>
              <w:rPr>
                <w:i/>
                <w:iCs/>
                <w:color w:val="000000"/>
              </w:rPr>
              <w:t>(керівник, відповідальний виконавець, виконавець, студент, аспірант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D01B5E" w14:textId="77777777" w:rsidR="001F6787" w:rsidRDefault="001F6787">
            <w:pPr>
              <w:pStyle w:val="ae"/>
              <w:ind w:left="-2" w:hanging="2"/>
              <w:jc w:val="center"/>
            </w:pPr>
            <w:r>
              <w:rPr>
                <w:i/>
                <w:iCs/>
                <w:color w:val="000000"/>
              </w:rPr>
              <w:t>Науковий ступінь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6ADE7" w14:textId="77777777" w:rsidR="001F6787" w:rsidRDefault="001F6787">
            <w:pPr>
              <w:pStyle w:val="ae"/>
              <w:ind w:left="-2" w:hanging="2"/>
              <w:jc w:val="center"/>
            </w:pPr>
            <w:r>
              <w:rPr>
                <w:i/>
                <w:iCs/>
                <w:color w:val="000000"/>
              </w:rPr>
              <w:t>Вчене звання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3A5F11" w14:textId="77777777" w:rsidR="001F6787" w:rsidRDefault="001F6787">
            <w:pPr>
              <w:pStyle w:val="ae"/>
              <w:ind w:left="-2" w:hanging="2"/>
              <w:jc w:val="center"/>
            </w:pPr>
            <w:r>
              <w:rPr>
                <w:i/>
                <w:iCs/>
                <w:color w:val="000000"/>
              </w:rPr>
              <w:t>Посада і місце основної роботи (тел.; е-mail)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DFB9A" w14:textId="77777777" w:rsidR="001F6787" w:rsidRDefault="001F6787">
            <w:pPr>
              <w:pStyle w:val="ae"/>
              <w:ind w:left="-2" w:hanging="2"/>
              <w:jc w:val="center"/>
            </w:pPr>
            <w:r>
              <w:rPr>
                <w:i/>
                <w:iCs/>
                <w:color w:val="000000"/>
              </w:rPr>
              <w:t>Вік / дата народження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9F00E" w14:textId="77777777" w:rsidR="001F6787" w:rsidRDefault="001F6787">
            <w:pPr>
              <w:pStyle w:val="ae"/>
              <w:ind w:left="-2" w:hanging="2"/>
              <w:jc w:val="center"/>
            </w:pPr>
            <w:r>
              <w:rPr>
                <w:i/>
                <w:iCs/>
                <w:color w:val="000000"/>
              </w:rPr>
              <w:t>Посилання на профілі Scopus (WoS), Google Scholar, ResearchGate тощо (за наявності) </w:t>
            </w:r>
          </w:p>
        </w:tc>
      </w:tr>
      <w:tr w:rsidR="001F6787" w14:paraId="05D574FF"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79AF6" w14:textId="77777777" w:rsidR="001F6787" w:rsidRDefault="001F6787">
            <w:pPr>
              <w:pStyle w:val="ae"/>
              <w:ind w:left="-2" w:hanging="2"/>
            </w:pPr>
            <w:r>
              <w:rPr>
                <w:i/>
                <w:iCs/>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0CA7A"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46E81"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02FF2"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BC0BAA"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84DCD"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D9187"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4E300"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5539C" w14:textId="77777777" w:rsidR="001F6787" w:rsidRDefault="001F6787"/>
        </w:tc>
      </w:tr>
      <w:tr w:rsidR="001F6787" w14:paraId="27A6082A"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60EA3"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C5F4D"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0EFE2"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F5B96"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962F6"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62633"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43A29"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80340"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16540" w14:textId="77777777" w:rsidR="001F6787" w:rsidRDefault="001F6787"/>
        </w:tc>
      </w:tr>
    </w:tbl>
    <w:p w14:paraId="27940AC7" w14:textId="77777777" w:rsidR="001F6787" w:rsidRDefault="001F6787" w:rsidP="001F6787">
      <w:pPr>
        <w:pStyle w:val="ae"/>
        <w:spacing w:after="60"/>
        <w:ind w:left="-2" w:hanging="2"/>
        <w:jc w:val="both"/>
      </w:pPr>
      <w:r>
        <w:rPr>
          <w:i/>
          <w:iCs/>
          <w:color w:val="000000"/>
        </w:rPr>
        <w:t xml:space="preserve">*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w:t>
      </w:r>
      <w:proofErr w:type="gramStart"/>
      <w:r>
        <w:rPr>
          <w:i/>
          <w:iCs/>
          <w:color w:val="000000"/>
        </w:rPr>
        <w:t>До складу</w:t>
      </w:r>
      <w:proofErr w:type="gramEnd"/>
      <w:r>
        <w:rPr>
          <w:i/>
          <w:iCs/>
          <w:color w:val="000000"/>
        </w:rPr>
        <w:t xml:space="preserve">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Згода наукового керівника та п’яти основних виконавців (авторів) проєкту автоматично фіксується у відповідному полі Системи.</w:t>
      </w:r>
    </w:p>
    <w:p w14:paraId="756E2DC3" w14:textId="77777777" w:rsidR="001F6787" w:rsidRDefault="001F6787" w:rsidP="001F6787"/>
    <w:p w14:paraId="57AA4EF4" w14:textId="66C45DBE" w:rsidR="001F6787" w:rsidRDefault="001F6787" w:rsidP="00653630">
      <w:pPr>
        <w:pStyle w:val="ae"/>
        <w:spacing w:after="60"/>
        <w:ind w:left="-2" w:hanging="2"/>
        <w:jc w:val="both"/>
      </w:pPr>
      <w:r>
        <w:rPr>
          <w:i/>
          <w:iCs/>
          <w:color w:val="000000"/>
        </w:rPr>
        <w:t>4.4.2 Надати узагальнюючу інформацію щодо спроможності колективу виконати проєкт з урахуванням як наукових здобутків кожного з основних виконавців,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3BA3BA69" w14:textId="77777777" w:rsidR="001F6787" w:rsidRDefault="001F6787" w:rsidP="001F6787">
      <w:pPr>
        <w:pStyle w:val="ae"/>
        <w:spacing w:after="60"/>
        <w:ind w:left="-2" w:hanging="2"/>
        <w:jc w:val="both"/>
      </w:pPr>
      <w:r>
        <w:rPr>
          <w:i/>
          <w:iCs/>
          <w:color w:val="000000"/>
        </w:rPr>
        <w:t>4.4.3 Дотримання гендерної рівності у складі авторів проєкту, зазначити % кожної статі</w:t>
      </w:r>
    </w:p>
    <w:p w14:paraId="13332AD5" w14:textId="77777777" w:rsidR="001F6787" w:rsidRDefault="001F6787" w:rsidP="001F6787">
      <w:pPr>
        <w:pStyle w:val="ae"/>
        <w:spacing w:after="60"/>
        <w:ind w:left="-2" w:hanging="2"/>
        <w:jc w:val="both"/>
      </w:pPr>
      <w:r>
        <w:rPr>
          <w:i/>
          <w:iCs/>
          <w:color w:val="000000"/>
        </w:rPr>
        <w:t>чоловіки: - %;</w:t>
      </w:r>
    </w:p>
    <w:p w14:paraId="2CFEFB4E" w14:textId="77777777" w:rsidR="001F6787" w:rsidRDefault="001F6787" w:rsidP="001F6787">
      <w:pPr>
        <w:pStyle w:val="ae"/>
        <w:spacing w:after="60"/>
        <w:ind w:left="-2" w:hanging="2"/>
        <w:jc w:val="both"/>
      </w:pPr>
      <w:r>
        <w:rPr>
          <w:i/>
          <w:iCs/>
          <w:color w:val="000000"/>
        </w:rPr>
        <w:t>жінки: - %</w:t>
      </w:r>
    </w:p>
    <w:p w14:paraId="4CFBB594" w14:textId="77777777" w:rsidR="001F6787" w:rsidRDefault="001F6787" w:rsidP="001F6787"/>
    <w:p w14:paraId="6F71CB39" w14:textId="77777777" w:rsidR="001F6787" w:rsidRDefault="001F6787" w:rsidP="001F6787">
      <w:pPr>
        <w:pStyle w:val="ae"/>
        <w:spacing w:after="160"/>
        <w:jc w:val="both"/>
      </w:pPr>
      <w:r>
        <w:rPr>
          <w:color w:val="000000"/>
        </w:rPr>
        <w:t>4.5 Спроможність виконання проєкту в організації-заявнику (індикативно – до 0,5 сторінки)</w:t>
      </w:r>
    </w:p>
    <w:p w14:paraId="7B8E4F73" w14:textId="77777777" w:rsidR="001F6787" w:rsidRDefault="001F6787" w:rsidP="001F6787">
      <w:pPr>
        <w:pStyle w:val="ae"/>
        <w:ind w:left="-2" w:hanging="2"/>
        <w:jc w:val="both"/>
      </w:pPr>
      <w:r>
        <w:rPr>
          <w:i/>
          <w:iCs/>
          <w:color w:val="000000"/>
        </w:rPr>
        <w:t>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1D8AF7D3" w14:textId="280DEDC0" w:rsidR="001F6787" w:rsidRDefault="001F6787" w:rsidP="001F6787">
      <w:pPr>
        <w:pStyle w:val="ae"/>
        <w:ind w:left="-2" w:hanging="2"/>
        <w:jc w:val="both"/>
      </w:pPr>
      <w:r>
        <w:rPr>
          <w:i/>
          <w:iCs/>
          <w:color w:val="000000"/>
        </w:rPr>
        <w:t>У даному</w:t>
      </w:r>
      <w:r w:rsidR="00AA5FCE">
        <w:rPr>
          <w:i/>
          <w:iCs/>
          <w:color w:val="000000"/>
          <w:lang w:val="uk-UA"/>
        </w:rPr>
        <w:t xml:space="preserve"> </w:t>
      </w:r>
      <w:r>
        <w:rPr>
          <w:i/>
          <w:iCs/>
          <w:color w:val="000000"/>
        </w:rPr>
        <w:t xml:space="preserve">розділі </w:t>
      </w:r>
      <w:proofErr w:type="gramStart"/>
      <w:r>
        <w:rPr>
          <w:i/>
          <w:iCs/>
          <w:color w:val="000000"/>
        </w:rPr>
        <w:t>також  необхідно</w:t>
      </w:r>
      <w:proofErr w:type="gramEnd"/>
      <w:r>
        <w:rPr>
          <w:i/>
          <w:iCs/>
          <w:color w:val="000000"/>
        </w:rPr>
        <w:t xml:space="preserve">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775215AB" w14:textId="77777777" w:rsidR="001F6787" w:rsidRDefault="001F6787" w:rsidP="001F6787">
      <w:pPr>
        <w:pStyle w:val="ae"/>
        <w:ind w:left="-2" w:hanging="2"/>
        <w:jc w:val="both"/>
      </w:pPr>
      <w:r>
        <w:rPr>
          <w:i/>
          <w:iCs/>
          <w:color w:val="000000"/>
        </w:rPr>
        <w:t>У разі виконання проєкту із залученням Центру колективного користування науковим обладнанням (ЦККНО), створеного в закладі вищої освіти або науковій установі, що належить до сфери управління МОН України, та за умови відсутності потреби у додаткових капітальних витратах у межах проєкту, до заявки додається посилання на відповідний ЦККНО в  Національній електронній науково-інформаційній системі (URIS):</w:t>
      </w:r>
      <w:r>
        <w:rPr>
          <w:color w:val="000000"/>
        </w:rPr>
        <w:t xml:space="preserve"> </w:t>
      </w:r>
      <w:hyperlink r:id="rId7" w:history="1">
        <w:r>
          <w:rPr>
            <w:rStyle w:val="ac"/>
          </w:rPr>
          <w:t>https://equipment.nauka.gov.ua/research_center/</w:t>
        </w:r>
      </w:hyperlink>
      <w:r>
        <w:rPr>
          <w:color w:val="000000"/>
        </w:rPr>
        <w:t>.</w:t>
      </w:r>
    </w:p>
    <w:p w14:paraId="23162DEB" w14:textId="1D9F09EF" w:rsidR="001F6787" w:rsidRDefault="001F6787" w:rsidP="001F6787">
      <w:pPr>
        <w:pStyle w:val="ae"/>
        <w:spacing w:after="60"/>
        <w:ind w:left="-2" w:hanging="2"/>
      </w:pPr>
    </w:p>
    <w:p w14:paraId="24EC6052" w14:textId="77777777" w:rsidR="001F6787" w:rsidRDefault="001F6787" w:rsidP="001F6787">
      <w:pPr>
        <w:pStyle w:val="ae"/>
        <w:ind w:left="-2" w:hanging="2"/>
        <w:jc w:val="both"/>
      </w:pPr>
      <w:r>
        <w:rPr>
          <w:b/>
          <w:bCs/>
          <w:color w:val="000000"/>
        </w:rPr>
        <w:t>5. ФІНАНСОВЕ ЗАБЕЗПЕЧЕННЯ ПРОЄКТУ</w:t>
      </w:r>
    </w:p>
    <w:p w14:paraId="1B37FC5D" w14:textId="77777777" w:rsidR="001F6787" w:rsidRDefault="001F6787" w:rsidP="001F6787"/>
    <w:p w14:paraId="4DD935B4" w14:textId="77777777" w:rsidR="001F6787" w:rsidRDefault="001F6787" w:rsidP="001F6787">
      <w:pPr>
        <w:pStyle w:val="ae"/>
        <w:ind w:left="-2" w:hanging="2"/>
        <w:jc w:val="both"/>
      </w:pPr>
      <w:r>
        <w:rPr>
          <w:color w:val="000000"/>
        </w:rPr>
        <w:t>Фінансове забезпечення проєкту подати у вигляді таблиці 5.1. </w:t>
      </w:r>
    </w:p>
    <w:p w14:paraId="20EE23E4" w14:textId="77777777" w:rsidR="001F6787" w:rsidRDefault="001F6787" w:rsidP="001F6787">
      <w:pPr>
        <w:pStyle w:val="ae"/>
        <w:ind w:left="-2" w:hanging="2"/>
        <w:jc w:val="both"/>
      </w:pPr>
      <w:r>
        <w:rPr>
          <w:color w:val="000000"/>
        </w:rPr>
        <w:t>Таблиця 5.1 Узагальнений бюджет проєкту</w:t>
      </w:r>
    </w:p>
    <w:tbl>
      <w:tblPr>
        <w:tblW w:w="0" w:type="auto"/>
        <w:tblCellMar>
          <w:top w:w="15" w:type="dxa"/>
          <w:left w:w="15" w:type="dxa"/>
          <w:bottom w:w="15" w:type="dxa"/>
          <w:right w:w="15" w:type="dxa"/>
        </w:tblCellMar>
        <w:tblLook w:val="04A0" w:firstRow="1" w:lastRow="0" w:firstColumn="1" w:lastColumn="0" w:noHBand="0" w:noVBand="1"/>
      </w:tblPr>
      <w:tblGrid>
        <w:gridCol w:w="5174"/>
        <w:gridCol w:w="1464"/>
        <w:gridCol w:w="1464"/>
        <w:gridCol w:w="1583"/>
      </w:tblGrid>
      <w:tr w:rsidR="001F6787" w14:paraId="63C376DA" w14:textId="77777777" w:rsidTr="001F6787">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3B213" w14:textId="77777777" w:rsidR="001F6787" w:rsidRDefault="001F6787">
            <w:pPr>
              <w:pStyle w:val="ae"/>
              <w:ind w:left="-1" w:hanging="1"/>
            </w:pPr>
            <w:r>
              <w:rPr>
                <w:b/>
                <w:bCs/>
                <w:color w:val="000000"/>
              </w:rPr>
              <w:t>Витрати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37159" w14:textId="77777777" w:rsidR="001F6787" w:rsidRDefault="001F6787">
            <w:pPr>
              <w:pStyle w:val="ae"/>
              <w:ind w:left="-1" w:hanging="1"/>
              <w:jc w:val="center"/>
            </w:pPr>
            <w:r>
              <w:rPr>
                <w:b/>
                <w:bCs/>
                <w:color w:val="000000"/>
              </w:rPr>
              <w:t>Рік 1, тис.грн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03348" w14:textId="77777777" w:rsidR="001F6787" w:rsidRDefault="001F6787">
            <w:pPr>
              <w:pStyle w:val="ae"/>
              <w:ind w:left="-1" w:hanging="1"/>
              <w:jc w:val="center"/>
            </w:pPr>
            <w:r>
              <w:rPr>
                <w:b/>
                <w:bCs/>
                <w:color w:val="000000"/>
              </w:rPr>
              <w:t>Рік 2, тис.грн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C23BA" w14:textId="77777777" w:rsidR="001F6787" w:rsidRDefault="001F6787">
            <w:pPr>
              <w:pStyle w:val="ae"/>
              <w:ind w:left="-1" w:hanging="1"/>
              <w:jc w:val="center"/>
            </w:pPr>
            <w:r>
              <w:rPr>
                <w:b/>
                <w:bCs/>
                <w:color w:val="000000"/>
              </w:rPr>
              <w:t>Всього, тис.грн</w:t>
            </w:r>
          </w:p>
        </w:tc>
      </w:tr>
      <w:tr w:rsidR="001F6787" w14:paraId="22965BE9" w14:textId="77777777" w:rsidTr="001F6787">
        <w:trPr>
          <w:trHeight w:val="5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372B1" w14:textId="77777777" w:rsidR="001F6787" w:rsidRDefault="001F6787" w:rsidP="001F6787">
            <w:pPr>
              <w:pStyle w:val="ae"/>
              <w:numPr>
                <w:ilvl w:val="0"/>
                <w:numId w:val="40"/>
              </w:numPr>
              <w:ind w:left="360"/>
              <w:jc w:val="both"/>
              <w:textAlignment w:val="baseline"/>
              <w:rPr>
                <w:b/>
                <w:bCs/>
                <w:color w:val="000000"/>
              </w:rPr>
            </w:pPr>
            <w:r>
              <w:rPr>
                <w:b/>
                <w:bCs/>
                <w:color w:val="000000"/>
              </w:rPr>
              <w:t>Прямі витрати / Direct costs: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E6E9"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E6717"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5AD4F" w14:textId="77777777" w:rsidR="001F6787" w:rsidRDefault="001F6787"/>
        </w:tc>
      </w:tr>
      <w:tr w:rsidR="001F6787" w14:paraId="3A4177BE"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0B390" w14:textId="77777777" w:rsidR="001F6787" w:rsidRDefault="001F6787">
            <w:pPr>
              <w:pStyle w:val="ae"/>
              <w:ind w:left="-1" w:hanging="1"/>
              <w:jc w:val="both"/>
            </w:pPr>
            <w:r>
              <w:rPr>
                <w:color w:val="000000"/>
              </w:rPr>
              <w:t>1.1. Витрати на оплату праці, включаючи податки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584D0"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4EFD0"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0C6A6" w14:textId="77777777" w:rsidR="001F6787" w:rsidRDefault="001F6787"/>
        </w:tc>
      </w:tr>
      <w:tr w:rsidR="001F6787" w14:paraId="6E023F75"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B78A8" w14:textId="77777777" w:rsidR="001F6787" w:rsidRDefault="001F6787">
            <w:pPr>
              <w:pStyle w:val="ae"/>
              <w:ind w:left="-1" w:hanging="1"/>
            </w:pPr>
            <w:r>
              <w:rPr>
                <w:color w:val="000000"/>
              </w:rPr>
              <w:t>1.2. Відрахування на соціальне страхування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0AD8E"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BF0969"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8DF7A" w14:textId="77777777" w:rsidR="001F6787" w:rsidRDefault="001F6787"/>
        </w:tc>
      </w:tr>
      <w:tr w:rsidR="001F6787" w14:paraId="48443310"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95A52" w14:textId="77777777" w:rsidR="001F6787" w:rsidRDefault="001F6787">
            <w:pPr>
              <w:pStyle w:val="ae"/>
              <w:ind w:left="-1" w:hanging="1"/>
            </w:pPr>
            <w:r>
              <w:rPr>
                <w:color w:val="000000"/>
              </w:rPr>
              <w:t>1.3. Матеріали, необхідні для виконання робіт, крім спецустаткування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AEE82"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CA83A"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E78FB" w14:textId="77777777" w:rsidR="001F6787" w:rsidRDefault="001F6787"/>
        </w:tc>
      </w:tr>
      <w:tr w:rsidR="001F6787" w14:paraId="602ACF56"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7CCA4" w14:textId="77777777" w:rsidR="001F6787" w:rsidRDefault="001F6787">
            <w:pPr>
              <w:pStyle w:val="ae"/>
              <w:ind w:left="-1" w:hanging="1"/>
              <w:jc w:val="both"/>
            </w:pPr>
            <w:r>
              <w:rPr>
                <w:color w:val="000000"/>
              </w:rPr>
              <w:t>1.4. Оплата комунальних послуг та енергоносіїв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2BBFE"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2E866"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A64D3" w14:textId="77777777" w:rsidR="001F6787" w:rsidRDefault="001F6787"/>
        </w:tc>
      </w:tr>
      <w:tr w:rsidR="001F6787" w14:paraId="0DF9BC1A"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10A87" w14:textId="77777777" w:rsidR="001F6787" w:rsidRDefault="001F6787">
            <w:pPr>
              <w:pStyle w:val="ae"/>
              <w:ind w:left="-1" w:hanging="1"/>
              <w:jc w:val="both"/>
            </w:pPr>
            <w:r>
              <w:rPr>
                <w:color w:val="000000"/>
              </w:rPr>
              <w:t>1.5. Витрати на службові відрядження: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DD9A6"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F391C5"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BEB95" w14:textId="77777777" w:rsidR="001F6787" w:rsidRDefault="001F6787"/>
        </w:tc>
      </w:tr>
      <w:tr w:rsidR="001F6787" w14:paraId="3CBBFAC0" w14:textId="77777777" w:rsidTr="00034684">
        <w:trPr>
          <w:trHeight w:val="6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1E66B" w14:textId="77777777" w:rsidR="001F6787" w:rsidRDefault="001F6787">
            <w:pPr>
              <w:pStyle w:val="ae"/>
              <w:spacing w:before="240" w:after="240"/>
              <w:jc w:val="both"/>
            </w:pPr>
            <w:r>
              <w:rPr>
                <w:color w:val="000000"/>
              </w:rPr>
              <w:t>1.6 Інші витрати: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180D3"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7CBFB"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95845" w14:textId="77777777" w:rsidR="001F6787" w:rsidRDefault="001F6787"/>
        </w:tc>
      </w:tr>
      <w:tr w:rsidR="001F6787" w14:paraId="4537356B"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F6D9F" w14:textId="77777777" w:rsidR="001F6787" w:rsidRDefault="001F6787">
            <w:pPr>
              <w:pStyle w:val="ae"/>
              <w:ind w:left="-1" w:hanging="1"/>
              <w:jc w:val="both"/>
            </w:pPr>
            <w:r>
              <w:rPr>
                <w:b/>
                <w:bCs/>
                <w:color w:val="000000"/>
              </w:rPr>
              <w:t>2. Непрямі (адміністративні) витрати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D2662"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664B3B"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0D0CD" w14:textId="77777777" w:rsidR="001F6787" w:rsidRDefault="001F6787"/>
        </w:tc>
      </w:tr>
      <w:tr w:rsidR="001F6787" w14:paraId="2ED61E36"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927C1" w14:textId="77777777" w:rsidR="001F6787" w:rsidRDefault="001F6787">
            <w:pPr>
              <w:pStyle w:val="ae"/>
              <w:ind w:left="-1" w:hanging="1"/>
              <w:jc w:val="both"/>
            </w:pPr>
            <w:r>
              <w:rPr>
                <w:color w:val="000000"/>
              </w:rPr>
              <w:t>РАЗОМ, грн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707CE"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34ADF"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C091A" w14:textId="77777777" w:rsidR="001F6787" w:rsidRDefault="001F6787"/>
        </w:tc>
      </w:tr>
    </w:tbl>
    <w:p w14:paraId="6751C971" w14:textId="77777777" w:rsidR="001F6787" w:rsidRDefault="001F6787" w:rsidP="001F6787"/>
    <w:p w14:paraId="5D03BF2F" w14:textId="63C549DD" w:rsidR="001F6787" w:rsidRDefault="001F6787" w:rsidP="00034684">
      <w:pPr>
        <w:pStyle w:val="ae"/>
        <w:ind w:left="-2" w:hanging="2"/>
        <w:jc w:val="both"/>
      </w:pPr>
      <w:r>
        <w:rPr>
          <w:i/>
          <w:iCs/>
          <w:color w:val="000000"/>
        </w:rPr>
        <w:t>Детальний опис бюджету проєкту необхідно надати за кожною статтею у вигляді окремої таблиці за формою, яка представлена у Національній електронній науково-інформаційній системі. </w:t>
      </w:r>
    </w:p>
    <w:p w14:paraId="73CA42F7" w14:textId="77777777" w:rsidR="001F6787" w:rsidRDefault="001F6787" w:rsidP="001F6787">
      <w:pPr>
        <w:pStyle w:val="ae"/>
        <w:ind w:left="-2" w:hanging="2"/>
        <w:jc w:val="both"/>
      </w:pPr>
      <w:r>
        <w:rPr>
          <w:b/>
          <w:bCs/>
          <w:color w:val="000000"/>
        </w:rPr>
        <w:t>1.1.</w:t>
      </w:r>
      <w:r>
        <w:rPr>
          <w:color w:val="000000"/>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проєкту.</w:t>
      </w:r>
    </w:p>
    <w:p w14:paraId="3177F637" w14:textId="77777777" w:rsidR="001F6787" w:rsidRDefault="001F6787" w:rsidP="001F6787">
      <w:pPr>
        <w:pStyle w:val="ae"/>
        <w:ind w:left="-2" w:hanging="2"/>
        <w:jc w:val="both"/>
      </w:pPr>
      <w:r>
        <w:rPr>
          <w:b/>
          <w:bCs/>
          <w:color w:val="000000"/>
        </w:rPr>
        <w:t>1.2.</w:t>
      </w:r>
      <w:r>
        <w:rPr>
          <w:color w:val="000000"/>
        </w:rPr>
        <w:t xml:space="preserve"> Відрахування на соціальне страхування (</w:t>
      </w:r>
      <w:r>
        <w:rPr>
          <w:i/>
          <w:iCs/>
          <w:color w:val="212529"/>
          <w:shd w:val="clear" w:color="auto" w:fill="FFFFFF"/>
        </w:rPr>
        <w:t>Витрати за статтею</w:t>
      </w:r>
      <w:r>
        <w:rPr>
          <w:b/>
          <w:bCs/>
          <w:i/>
          <w:iCs/>
          <w:color w:val="212529"/>
          <w:shd w:val="clear" w:color="auto" w:fill="FFFFFF"/>
        </w:rPr>
        <w:t xml:space="preserve"> «Відрахування на соціальне страхування»</w:t>
      </w:r>
      <w:r>
        <w:rPr>
          <w:i/>
          <w:iCs/>
          <w:color w:val="212529"/>
          <w:shd w:val="clear" w:color="auto" w:fill="FFFFFF"/>
        </w:rPr>
        <w:t xml:space="preserve"> розраховуються автоматично в </w:t>
      </w:r>
      <w:proofErr w:type="gramStart"/>
      <w:r>
        <w:rPr>
          <w:i/>
          <w:iCs/>
          <w:color w:val="212529"/>
          <w:shd w:val="clear" w:color="auto" w:fill="FFFFFF"/>
        </w:rPr>
        <w:t>обсязі  22</w:t>
      </w:r>
      <w:proofErr w:type="gramEnd"/>
      <w:r>
        <w:rPr>
          <w:i/>
          <w:iCs/>
          <w:color w:val="212529"/>
          <w:shd w:val="clear" w:color="auto" w:fill="FFFFFF"/>
        </w:rPr>
        <w:t xml:space="preserve">% від фонду оплати праці </w:t>
      </w:r>
      <w:r>
        <w:rPr>
          <w:color w:val="000000"/>
        </w:rPr>
        <w:t>22%.)</w:t>
      </w:r>
    </w:p>
    <w:p w14:paraId="622D78D1" w14:textId="77777777" w:rsidR="001F6787" w:rsidRDefault="001F6787" w:rsidP="001F6787">
      <w:pPr>
        <w:pStyle w:val="ae"/>
        <w:ind w:left="-2" w:hanging="2"/>
        <w:jc w:val="both"/>
      </w:pPr>
      <w:r>
        <w:rPr>
          <w:b/>
          <w:bCs/>
          <w:color w:val="000000"/>
        </w:rPr>
        <w:t>1.3.</w:t>
      </w:r>
      <w:r>
        <w:rPr>
          <w:color w:val="000000"/>
        </w:rPr>
        <w:t xml:space="preserve"> Перелік та кількість необхідних матеріалів та комплектуючих, орієнтовна ціна, країна-виробник, обґрунтування необхідності їх придбання. Малоцінні предмети та інвентар, </w:t>
      </w:r>
      <w:r>
        <w:rPr>
          <w:b/>
          <w:bCs/>
          <w:color w:val="000000"/>
        </w:rPr>
        <w:t>крім паперу</w:t>
      </w:r>
      <w:r>
        <w:rPr>
          <w:color w:val="000000"/>
        </w:rPr>
        <w:t xml:space="preserve"> (вартість яких менша 20, 0 тис. грн без ПДВ).</w:t>
      </w:r>
    </w:p>
    <w:p w14:paraId="0580C5CB" w14:textId="77777777" w:rsidR="001F6787" w:rsidRDefault="001F6787" w:rsidP="001F6787">
      <w:pPr>
        <w:pStyle w:val="ae"/>
        <w:ind w:left="-1" w:hanging="1"/>
        <w:jc w:val="both"/>
      </w:pPr>
      <w:r>
        <w:rPr>
          <w:b/>
          <w:bCs/>
          <w:color w:val="000000"/>
        </w:rPr>
        <w:t>1.4.</w:t>
      </w:r>
      <w:r>
        <w:rPr>
          <w:color w:val="000000"/>
        </w:rPr>
        <w:t xml:space="preserve"> Оплата комунальних послуг та енергоносіїв</w:t>
      </w:r>
    </w:p>
    <w:p w14:paraId="3830A462" w14:textId="77777777" w:rsidR="001F6787" w:rsidRDefault="001F6787" w:rsidP="001F6787">
      <w:pPr>
        <w:pStyle w:val="ae"/>
        <w:ind w:left="-2" w:hanging="2"/>
        <w:jc w:val="both"/>
      </w:pPr>
      <w:r>
        <w:rPr>
          <w:b/>
          <w:bCs/>
          <w:color w:val="000000"/>
        </w:rPr>
        <w:t>1.5.</w:t>
      </w:r>
      <w:r>
        <w:rPr>
          <w:color w:val="000000"/>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Pr>
          <w:rFonts w:ascii="e-Ukraine" w:hAnsi="e-Ukraine"/>
          <w:i/>
          <w:iCs/>
          <w:color w:val="212529"/>
          <w:shd w:val="clear" w:color="auto" w:fill="FFFFFF"/>
        </w:rPr>
        <w:t xml:space="preserve"> </w:t>
      </w:r>
      <w:r>
        <w:rPr>
          <w:i/>
          <w:iCs/>
          <w:color w:val="212529"/>
          <w:shd w:val="clear" w:color="auto" w:fill="FFFFFF"/>
        </w:rPr>
        <w:t xml:space="preserve">(Розрахунки здійснюються з урахуванням сум </w:t>
      </w:r>
      <w:r>
        <w:rPr>
          <w:b/>
          <w:bCs/>
          <w:i/>
          <w:iCs/>
          <w:color w:val="212529"/>
          <w:shd w:val="clear" w:color="auto" w:fill="FFFFFF"/>
        </w:rPr>
        <w:t>витрат на відрядження</w:t>
      </w:r>
      <w:r>
        <w:rPr>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3D1F20D0" w14:textId="77777777" w:rsidR="001F6787" w:rsidRDefault="001F6787" w:rsidP="001F6787">
      <w:pPr>
        <w:pStyle w:val="ae"/>
        <w:ind w:left="-2" w:hanging="2"/>
      </w:pPr>
      <w:r>
        <w:rPr>
          <w:b/>
          <w:bCs/>
          <w:color w:val="000000"/>
        </w:rPr>
        <w:t>1.6</w:t>
      </w:r>
      <w:r>
        <w:rPr>
          <w:color w:val="000000"/>
        </w:rPr>
        <w:t>. Інші витрати: наводяться відповідні обґрунтування та зазначаються цілі.</w:t>
      </w:r>
    </w:p>
    <w:p w14:paraId="6E3AA3E7" w14:textId="77777777" w:rsidR="001F6787" w:rsidRDefault="001F6787" w:rsidP="001F6787">
      <w:pPr>
        <w:pStyle w:val="ae"/>
        <w:ind w:left="-2" w:hanging="2"/>
        <w:jc w:val="both"/>
      </w:pPr>
      <w:r>
        <w:rPr>
          <w:b/>
          <w:bCs/>
          <w:color w:val="000000"/>
        </w:rPr>
        <w:t>1.7.</w:t>
      </w:r>
      <w:r>
        <w:rPr>
          <w:color w:val="000000"/>
        </w:rPr>
        <w:t xml:space="preserve"> Накладні (адміністративні) витрати</w:t>
      </w:r>
      <w:r>
        <w:rPr>
          <w:b/>
          <w:bCs/>
          <w:i/>
          <w:iCs/>
          <w:color w:val="000000"/>
        </w:rPr>
        <w:t>.</w:t>
      </w:r>
    </w:p>
    <w:p w14:paraId="5AAEB4AD" w14:textId="77777777" w:rsidR="001F6787" w:rsidRDefault="001F6787" w:rsidP="001F6787">
      <w:pPr>
        <w:spacing w:after="240"/>
      </w:pPr>
    </w:p>
    <w:p w14:paraId="7B563014" w14:textId="77777777" w:rsidR="001F6787" w:rsidRDefault="001F6787" w:rsidP="001F6787">
      <w:pPr>
        <w:pStyle w:val="ae"/>
        <w:ind w:left="-2" w:hanging="2"/>
        <w:jc w:val="both"/>
      </w:pPr>
      <w:r>
        <w:rPr>
          <w:b/>
          <w:bCs/>
          <w:color w:val="000000"/>
        </w:rPr>
        <w:t>6. НАУКОВИЙ ПОТЕНЦІАЛ (ДОРОБОК) ОСНОВНИХ ВИКОНАВЦІВ (АВТОРІВ) ПРОЄКТУ*</w:t>
      </w:r>
    </w:p>
    <w:p w14:paraId="347F6A4D" w14:textId="77777777" w:rsidR="001F6787" w:rsidRDefault="001F6787" w:rsidP="001F6787">
      <w:pPr>
        <w:pStyle w:val="ae"/>
        <w:ind w:left="-2" w:hanging="2"/>
        <w:jc w:val="both"/>
      </w:pPr>
      <w:r>
        <w:rPr>
          <w:i/>
          <w:iCs/>
          <w:color w:val="000000"/>
        </w:rPr>
        <w:t>Вказується доробок керівника, а також 5 основних виконавців (авторів) проєкту, зазначених у таблиці 4.</w:t>
      </w:r>
      <w:proofErr w:type="gramStart"/>
      <w:r>
        <w:rPr>
          <w:i/>
          <w:iCs/>
          <w:color w:val="000000"/>
        </w:rPr>
        <w:t>4.</w:t>
      </w:r>
      <w:r>
        <w:rPr>
          <w:i/>
          <w:iCs/>
          <w:color w:val="444746"/>
        </w:rPr>
        <w:t>за</w:t>
      </w:r>
      <w:proofErr w:type="gramEnd"/>
      <w:r>
        <w:rPr>
          <w:i/>
          <w:iCs/>
          <w:color w:val="444746"/>
        </w:rPr>
        <w:t xml:space="preserve"> попередні 5 повних календарних років та додатково за рік подання запиту.</w:t>
      </w:r>
    </w:p>
    <w:p w14:paraId="171DC957" w14:textId="77777777" w:rsidR="001F6787" w:rsidRDefault="001F6787" w:rsidP="001F6787"/>
    <w:p w14:paraId="64A35EBC" w14:textId="226CA114" w:rsidR="001F6787" w:rsidRDefault="001F6787" w:rsidP="00653630">
      <w:pPr>
        <w:pStyle w:val="ae"/>
        <w:ind w:left="-2" w:hanging="2"/>
        <w:jc w:val="both"/>
      </w:pPr>
      <w:r>
        <w:rPr>
          <w:color w:val="000000"/>
        </w:rPr>
        <w:t xml:space="preserve">6.1. Перелік статей </w:t>
      </w:r>
      <w:proofErr w:type="gramStart"/>
      <w:r>
        <w:rPr>
          <w:color w:val="000000"/>
        </w:rPr>
        <w:t>у журналах</w:t>
      </w:r>
      <w:proofErr w:type="gramEnd"/>
      <w:r>
        <w:rPr>
          <w:color w:val="000000"/>
        </w:rPr>
        <w:t xml:space="preserve">, що індексуються в наукометричних базах даних Scopus та/або WoS та мають квартиль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Квартиль Q, до якого відноситься журнал, визначається SCImago Journal Ranking (для БД Scopus) або Journal Citation Reports (JCR) (для БД </w:t>
      </w:r>
      <w:proofErr w:type="gramStart"/>
      <w:r>
        <w:rPr>
          <w:color w:val="000000"/>
        </w:rPr>
        <w:t>WoS )</w:t>
      </w:r>
      <w:proofErr w:type="gramEnd"/>
      <w:r>
        <w:rPr>
          <w:color w:val="000000"/>
        </w:rPr>
        <w:t>;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6A762BAF" w14:textId="77777777" w:rsidR="001F6787" w:rsidRDefault="001F6787" w:rsidP="001F6787">
      <w:pPr>
        <w:pStyle w:val="ae"/>
        <w:ind w:left="-2" w:hanging="2"/>
        <w:jc w:val="right"/>
      </w:pPr>
      <w:r>
        <w:rPr>
          <w:color w:val="000000"/>
        </w:rPr>
        <w:t>Таблиця 6.1</w:t>
      </w:r>
    </w:p>
    <w:tbl>
      <w:tblPr>
        <w:tblW w:w="0" w:type="auto"/>
        <w:tblCellMar>
          <w:top w:w="15" w:type="dxa"/>
          <w:left w:w="15" w:type="dxa"/>
          <w:bottom w:w="15" w:type="dxa"/>
          <w:right w:w="15" w:type="dxa"/>
        </w:tblCellMar>
        <w:tblLook w:val="04A0" w:firstRow="1" w:lastRow="0" w:firstColumn="1" w:lastColumn="0" w:noHBand="0" w:noVBand="1"/>
      </w:tblPr>
      <w:tblGrid>
        <w:gridCol w:w="464"/>
        <w:gridCol w:w="3332"/>
        <w:gridCol w:w="1838"/>
        <w:gridCol w:w="1119"/>
        <w:gridCol w:w="1216"/>
        <w:gridCol w:w="1716"/>
      </w:tblGrid>
      <w:tr w:rsidR="001F6787" w14:paraId="1A97ABA7" w14:textId="77777777" w:rsidTr="001F6787">
        <w:trPr>
          <w:trHeight w:val="13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6CD29"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99003" w14:textId="77777777" w:rsidR="001F6787" w:rsidRDefault="001F6787">
            <w:pPr>
              <w:pStyle w:val="ae"/>
              <w:ind w:left="-2" w:hanging="2"/>
              <w:jc w:val="center"/>
            </w:pPr>
            <w:r>
              <w:rPr>
                <w:color w:val="000000"/>
              </w:rPr>
              <w:t>Повні відомості про статті з обов'язковим зазначенням  прізвищ авторів статті,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68F12" w14:textId="77777777" w:rsidR="001F6787" w:rsidRDefault="001F6787">
            <w:pPr>
              <w:pStyle w:val="ae"/>
              <w:spacing w:after="60"/>
              <w:ind w:left="-2" w:hanging="2"/>
              <w:jc w:val="center"/>
            </w:pPr>
            <w:r>
              <w:rPr>
                <w:color w:val="000000"/>
              </w:rPr>
              <w:t>Наукометрична</w:t>
            </w:r>
          </w:p>
          <w:p w14:paraId="4CAB600F" w14:textId="77777777" w:rsidR="001F6787" w:rsidRDefault="001F6787">
            <w:pPr>
              <w:pStyle w:val="ae"/>
              <w:spacing w:after="60"/>
              <w:ind w:left="-2" w:hanging="2"/>
              <w:jc w:val="center"/>
            </w:pPr>
            <w:r>
              <w:rPr>
                <w:color w:val="000000"/>
              </w:rPr>
              <w:t>база даних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0F3F7" w14:textId="77777777" w:rsidR="001F6787" w:rsidRDefault="001F6787">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C46BE" w14:textId="77777777" w:rsidR="001F6787" w:rsidRDefault="001F6787">
            <w:pPr>
              <w:pStyle w:val="ae"/>
              <w:spacing w:after="60"/>
              <w:ind w:left="-2" w:hanging="2"/>
              <w:jc w:val="center"/>
            </w:pPr>
            <w:r>
              <w:rPr>
                <w:color w:val="000000"/>
              </w:rPr>
              <w:t>Квартиль 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28BBC" w14:textId="77777777" w:rsidR="001F6787" w:rsidRDefault="001F6787">
            <w:pPr>
              <w:pStyle w:val="ae"/>
              <w:ind w:left="-2" w:hanging="2"/>
              <w:jc w:val="center"/>
            </w:pPr>
            <w:r>
              <w:rPr>
                <w:color w:val="000000"/>
              </w:rPr>
              <w:t>Вебадреса електронної версії статті/або doi</w:t>
            </w:r>
          </w:p>
        </w:tc>
      </w:tr>
      <w:tr w:rsidR="001F6787" w14:paraId="46BA5720"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0DEFD"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76808"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E9F66"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5D124"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52331"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3C71C" w14:textId="77777777" w:rsidR="001F6787" w:rsidRDefault="001F6787"/>
        </w:tc>
      </w:tr>
    </w:tbl>
    <w:p w14:paraId="75AD2F9A" w14:textId="77777777" w:rsidR="001F6787" w:rsidRDefault="001F6787" w:rsidP="001F6787">
      <w:pPr>
        <w:pStyle w:val="ae"/>
        <w:ind w:left="-2" w:hanging="2"/>
      </w:pPr>
      <w:r>
        <w:rPr>
          <w:color w:val="000000"/>
        </w:rPr>
        <w:t xml:space="preserve">Статті </w:t>
      </w:r>
      <w:proofErr w:type="gramStart"/>
      <w:r>
        <w:rPr>
          <w:color w:val="000000"/>
        </w:rPr>
        <w:t>у журналах</w:t>
      </w:r>
      <w:proofErr w:type="gramEnd"/>
      <w:r>
        <w:rPr>
          <w:color w:val="000000"/>
        </w:rPr>
        <w:t xml:space="preserve"> з квартилем Q1-Q2 зараховуються з коефіцієнтом 2</w:t>
      </w:r>
    </w:p>
    <w:p w14:paraId="10082401" w14:textId="77777777" w:rsidR="001F6787" w:rsidRDefault="001F6787" w:rsidP="001F6787">
      <w:pPr>
        <w:pStyle w:val="ae"/>
        <w:ind w:left="-2" w:hanging="2"/>
      </w:pPr>
      <w:r>
        <w:rPr>
          <w:i/>
          <w:iCs/>
          <w:color w:val="000000"/>
        </w:rPr>
        <w:t xml:space="preserve">Для проєктів </w:t>
      </w:r>
      <w:proofErr w:type="gramStart"/>
      <w:r>
        <w:rPr>
          <w:i/>
          <w:iCs/>
          <w:color w:val="000000"/>
        </w:rPr>
        <w:t>за  тематичним</w:t>
      </w:r>
      <w:proofErr w:type="gramEnd"/>
      <w:r>
        <w:rPr>
          <w:i/>
          <w:iCs/>
          <w:color w:val="000000"/>
        </w:rPr>
        <w:t xml:space="preserve"> напрямом«Розвиток людського капіталу, соціальні науки та журналістика» і «Гуманітарні науки та мистецтво» </w:t>
      </w:r>
      <w:r>
        <w:rPr>
          <w:color w:val="000000"/>
        </w:rPr>
        <w:t> </w:t>
      </w:r>
      <w:r>
        <w:rPr>
          <w:i/>
          <w:iCs/>
          <w:color w:val="000000"/>
        </w:rPr>
        <w:t>статті у журналах з квартилем Q1-Q4 зараховуються з коефіцієнтом 2.</w:t>
      </w:r>
    </w:p>
    <w:p w14:paraId="2359F3FC" w14:textId="77777777" w:rsidR="001F6787" w:rsidRDefault="001F6787" w:rsidP="001F6787"/>
    <w:p w14:paraId="74FEF0B7" w14:textId="7654A647" w:rsidR="001F6787" w:rsidRDefault="001F6787" w:rsidP="00034684">
      <w:pPr>
        <w:pStyle w:val="ae"/>
        <w:ind w:left="-2" w:hanging="2"/>
        <w:jc w:val="both"/>
      </w:pPr>
      <w:r>
        <w:rPr>
          <w:color w:val="000000"/>
        </w:rPr>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w:t>
      </w:r>
      <w:r>
        <w:rPr>
          <w:color w:val="434343"/>
        </w:rPr>
        <w:t>з</w:t>
      </w:r>
      <w:r>
        <w:rPr>
          <w:color w:val="000000"/>
        </w:rPr>
        <w:t>а п. 6.1 (у т.ч. ті, які не мають квартилю), а також англомовні тези доповідей у матеріалах міжнародних конференцій, що індексуються науко-метричними базами даних Scopus та/або WoS, а також тих статей, які не враховані у п 6.1</w:t>
      </w:r>
    </w:p>
    <w:p w14:paraId="0832C28F" w14:textId="7376E8A3" w:rsidR="00653630" w:rsidRDefault="00653630" w:rsidP="00B4133A">
      <w:pPr>
        <w:pStyle w:val="ae"/>
        <w:spacing w:after="60"/>
        <w:rPr>
          <w:color w:val="000000"/>
        </w:rPr>
      </w:pPr>
    </w:p>
    <w:p w14:paraId="7365896C" w14:textId="6428B19D" w:rsidR="001F6787" w:rsidRDefault="001F6787" w:rsidP="001F6787">
      <w:pPr>
        <w:pStyle w:val="ae"/>
        <w:spacing w:after="60"/>
        <w:ind w:left="-2" w:hanging="2"/>
        <w:jc w:val="right"/>
      </w:pPr>
      <w:r>
        <w:rPr>
          <w:color w:val="000000"/>
        </w:rPr>
        <w:t>Таблиця 6.2</w:t>
      </w:r>
    </w:p>
    <w:tbl>
      <w:tblPr>
        <w:tblW w:w="0" w:type="auto"/>
        <w:tblCellMar>
          <w:top w:w="15" w:type="dxa"/>
          <w:left w:w="15" w:type="dxa"/>
          <w:bottom w:w="15" w:type="dxa"/>
          <w:right w:w="15" w:type="dxa"/>
        </w:tblCellMar>
        <w:tblLook w:val="04A0" w:firstRow="1" w:lastRow="0" w:firstColumn="1" w:lastColumn="0" w:noHBand="0" w:noVBand="1"/>
      </w:tblPr>
      <w:tblGrid>
        <w:gridCol w:w="485"/>
        <w:gridCol w:w="5405"/>
        <w:gridCol w:w="1238"/>
        <w:gridCol w:w="2557"/>
      </w:tblGrid>
      <w:tr w:rsidR="001F6787" w14:paraId="21555B01" w14:textId="77777777" w:rsidTr="001F6787">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5F8A3"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03732" w14:textId="77777777" w:rsidR="001F6787" w:rsidRDefault="001F6787">
            <w:pPr>
              <w:pStyle w:val="ae"/>
              <w:ind w:left="-2" w:hanging="2"/>
              <w:jc w:val="center"/>
            </w:pPr>
            <w:r>
              <w:rPr>
                <w:color w:val="000000"/>
              </w:rPr>
              <w:t>Повні відомості про публікації з обов'язковим зазначенням  прізвищ авторів статті,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2328F" w14:textId="77777777" w:rsidR="001F6787" w:rsidRDefault="001F6787">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A7708" w14:textId="77777777" w:rsidR="001F6787" w:rsidRDefault="001F6787">
            <w:pPr>
              <w:pStyle w:val="ae"/>
              <w:ind w:left="-2" w:hanging="2"/>
              <w:jc w:val="center"/>
            </w:pPr>
            <w:r>
              <w:rPr>
                <w:color w:val="000000"/>
              </w:rPr>
              <w:t>Вебадреса електронної версії публікації/або doi</w:t>
            </w:r>
          </w:p>
        </w:tc>
      </w:tr>
      <w:tr w:rsidR="001F6787" w14:paraId="4B7DAFA8"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0FAD2"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332BD"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E5E72"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9F08B" w14:textId="77777777" w:rsidR="001F6787" w:rsidRDefault="001F6787"/>
        </w:tc>
      </w:tr>
    </w:tbl>
    <w:p w14:paraId="2FC8A27D" w14:textId="77777777" w:rsidR="001F6787" w:rsidRDefault="001F6787" w:rsidP="001F6787"/>
    <w:p w14:paraId="3F0E62D0" w14:textId="77777777" w:rsidR="001F6787" w:rsidRDefault="001F6787" w:rsidP="001F6787">
      <w:pPr>
        <w:pStyle w:val="ae"/>
        <w:ind w:left="-2" w:hanging="2"/>
        <w:jc w:val="both"/>
      </w:pPr>
      <w:r>
        <w:rPr>
          <w:color w:val="000000"/>
        </w:rP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25F19164" w14:textId="77777777" w:rsidR="001F6787" w:rsidRDefault="001F6787" w:rsidP="001F6787">
      <w:pPr>
        <w:pStyle w:val="ae"/>
        <w:ind w:left="-2" w:hanging="2"/>
        <w:jc w:val="right"/>
      </w:pPr>
      <w:r>
        <w:rPr>
          <w:color w:val="000000"/>
        </w:rPr>
        <w:t>Таблиця 6.3</w:t>
      </w:r>
    </w:p>
    <w:tbl>
      <w:tblPr>
        <w:tblW w:w="0" w:type="auto"/>
        <w:tblCellMar>
          <w:top w:w="15" w:type="dxa"/>
          <w:left w:w="15" w:type="dxa"/>
          <w:bottom w:w="15" w:type="dxa"/>
          <w:right w:w="15" w:type="dxa"/>
        </w:tblCellMar>
        <w:tblLook w:val="04A0" w:firstRow="1" w:lastRow="0" w:firstColumn="1" w:lastColumn="0" w:noHBand="0" w:noVBand="1"/>
      </w:tblPr>
      <w:tblGrid>
        <w:gridCol w:w="517"/>
        <w:gridCol w:w="7449"/>
        <w:gridCol w:w="1719"/>
      </w:tblGrid>
      <w:tr w:rsidR="001F6787" w14:paraId="429C90C9" w14:textId="77777777" w:rsidTr="001F6787">
        <w:trPr>
          <w:trHeight w:val="6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37C46"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36630" w14:textId="77777777" w:rsidR="001F6787" w:rsidRDefault="001F6787">
            <w:pPr>
              <w:pStyle w:val="ae"/>
              <w:spacing w:after="60"/>
              <w:ind w:left="-2" w:hanging="2"/>
              <w:jc w:val="center"/>
            </w:pPr>
            <w:r>
              <w:rPr>
                <w:color w:val="000000"/>
              </w:rPr>
              <w:t>Повні дані про монографії із вказанням видавництва, позначити прізвища авторів, які належать до списку авторів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43AB2" w14:textId="77777777" w:rsidR="001F6787" w:rsidRDefault="001F6787">
            <w:pPr>
              <w:pStyle w:val="ae"/>
              <w:spacing w:after="60"/>
              <w:ind w:left="-2" w:hanging="2"/>
            </w:pPr>
            <w:r>
              <w:rPr>
                <w:color w:val="000000"/>
              </w:rPr>
              <w:t>Кількість авт. арк.</w:t>
            </w:r>
          </w:p>
        </w:tc>
      </w:tr>
      <w:tr w:rsidR="001F6787" w14:paraId="41721002"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B4BDC"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9EC6C"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FB93C" w14:textId="77777777" w:rsidR="001F6787" w:rsidRDefault="001F6787"/>
        </w:tc>
      </w:tr>
    </w:tbl>
    <w:p w14:paraId="4FDCF511" w14:textId="77777777" w:rsidR="001F6787" w:rsidRDefault="001F6787" w:rsidP="001F6787">
      <w:pPr>
        <w:pStyle w:val="ae"/>
        <w:ind w:left="-2" w:hanging="2"/>
      </w:pPr>
      <w:r>
        <w:rPr>
          <w:i/>
          <w:iCs/>
          <w:color w:val="000000"/>
        </w:rPr>
        <w:t>Монографій, які опубліковані за кордоном мовами країн ОЕСР та / або ЄС зараховуються з коефіцієнтом 1,5</w:t>
      </w:r>
    </w:p>
    <w:p w14:paraId="6AB26CEF" w14:textId="77777777" w:rsidR="001F6787" w:rsidRDefault="001F6787" w:rsidP="001F6787"/>
    <w:p w14:paraId="5A09EBE8" w14:textId="77777777" w:rsidR="001F6787" w:rsidRDefault="001F6787" w:rsidP="001F6787">
      <w:pPr>
        <w:pStyle w:val="ae"/>
        <w:ind w:left="-2" w:hanging="2"/>
        <w:jc w:val="both"/>
      </w:pPr>
      <w:r>
        <w:rPr>
          <w:color w:val="000000"/>
        </w:rPr>
        <w:t>6.4. Перелік патентів України на винахід, сорт рослин, породу тварин, корисну модель, свідоцтв авторського права, а також патентів інших країн, які обліковуються міжнародними патентними базами</w:t>
      </w:r>
    </w:p>
    <w:p w14:paraId="49AC1060" w14:textId="77777777" w:rsidR="001F6787" w:rsidRDefault="001F6787" w:rsidP="001F6787">
      <w:pPr>
        <w:pStyle w:val="ae"/>
        <w:spacing w:after="60"/>
        <w:ind w:left="-2" w:hanging="2"/>
        <w:jc w:val="right"/>
      </w:pPr>
      <w:r>
        <w:rPr>
          <w:color w:val="000000"/>
        </w:rPr>
        <w:t>Таблиця 6.4</w:t>
      </w:r>
    </w:p>
    <w:tbl>
      <w:tblPr>
        <w:tblW w:w="0" w:type="auto"/>
        <w:tblCellMar>
          <w:top w:w="15" w:type="dxa"/>
          <w:left w:w="15" w:type="dxa"/>
          <w:bottom w:w="15" w:type="dxa"/>
          <w:right w:w="15" w:type="dxa"/>
        </w:tblCellMar>
        <w:tblLook w:val="04A0" w:firstRow="1" w:lastRow="0" w:firstColumn="1" w:lastColumn="0" w:noHBand="0" w:noVBand="1"/>
      </w:tblPr>
      <w:tblGrid>
        <w:gridCol w:w="575"/>
        <w:gridCol w:w="8798"/>
      </w:tblGrid>
      <w:tr w:rsidR="001F6787" w14:paraId="3B6DA3D7"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D1EB2"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F7B1D" w14:textId="77777777" w:rsidR="001F6787" w:rsidRDefault="001F6787">
            <w:pPr>
              <w:pStyle w:val="ae"/>
              <w:spacing w:after="60"/>
              <w:ind w:left="-2" w:hanging="2"/>
              <w:jc w:val="center"/>
            </w:pPr>
            <w:r>
              <w:rPr>
                <w:color w:val="000000"/>
              </w:rPr>
              <w:t>Повні дані про охоронні документи з вебадресою електронної версії;</w:t>
            </w:r>
          </w:p>
          <w:p w14:paraId="0872E952" w14:textId="77777777" w:rsidR="001F6787" w:rsidRDefault="001F6787">
            <w:pPr>
              <w:pStyle w:val="ae"/>
              <w:spacing w:after="60"/>
              <w:ind w:left="-2" w:hanging="2"/>
              <w:jc w:val="center"/>
            </w:pPr>
            <w:r>
              <w:rPr>
                <w:color w:val="000000"/>
                <w:u w:val="single"/>
              </w:rPr>
              <w:t>позначити прізвища авторів</w:t>
            </w:r>
            <w:r>
              <w:rPr>
                <w:color w:val="000000"/>
              </w:rPr>
              <w:t>, які належать до списку основних виконавців проєкту</w:t>
            </w:r>
          </w:p>
        </w:tc>
      </w:tr>
      <w:tr w:rsidR="001F6787" w14:paraId="59651B56"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339A8"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7D7F7" w14:textId="77777777" w:rsidR="001F6787" w:rsidRDefault="001F6787"/>
        </w:tc>
      </w:tr>
    </w:tbl>
    <w:p w14:paraId="16D68EB5" w14:textId="77777777" w:rsidR="001F6787" w:rsidRDefault="001F6787" w:rsidP="001F6787">
      <w:pPr>
        <w:pStyle w:val="ae"/>
        <w:ind w:left="-2" w:hanging="2"/>
      </w:pPr>
      <w:r>
        <w:rPr>
          <w:i/>
          <w:iCs/>
          <w:color w:val="000000"/>
        </w:rPr>
        <w:t>Патенти на винахід, сорт рослин, породу тварин зараховуються з коефіцієнтом 2.</w:t>
      </w:r>
    </w:p>
    <w:p w14:paraId="402D6EC6" w14:textId="77777777" w:rsidR="001F6787" w:rsidRDefault="001F6787" w:rsidP="001F6787">
      <w:pPr>
        <w:pStyle w:val="ae"/>
        <w:ind w:left="-2" w:hanging="2"/>
      </w:pPr>
      <w:r>
        <w:rPr>
          <w:i/>
          <w:iCs/>
          <w:color w:val="000000"/>
        </w:rPr>
        <w:t>Патенти інших країн, які обліковуються міжнародними патентними базами зараховуються з коефіцієнтом 3.</w:t>
      </w:r>
    </w:p>
    <w:p w14:paraId="29FF8489" w14:textId="77777777" w:rsidR="001F6787" w:rsidRDefault="001F6787" w:rsidP="001F6787"/>
    <w:p w14:paraId="4A8C571B" w14:textId="77777777" w:rsidR="001F6787" w:rsidRDefault="001F6787" w:rsidP="001F6787">
      <w:pPr>
        <w:pStyle w:val="ae"/>
        <w:ind w:left="-2" w:hanging="2"/>
        <w:jc w:val="both"/>
      </w:pPr>
      <w:r>
        <w:rPr>
          <w:color w:val="000000"/>
        </w:rPr>
        <w:t>6.5. Захищені дисертації доктора філософії (кандидата наук), доктора наук авторами проєкту або під їх керівництвом (консультуванням)</w:t>
      </w:r>
    </w:p>
    <w:p w14:paraId="04F690C3" w14:textId="77777777" w:rsidR="001F6787" w:rsidRDefault="001F6787" w:rsidP="001F6787">
      <w:pPr>
        <w:pStyle w:val="ae"/>
        <w:ind w:left="-2" w:hanging="2"/>
        <w:jc w:val="right"/>
      </w:pPr>
      <w:r>
        <w:rPr>
          <w:color w:val="000000"/>
        </w:rPr>
        <w:t>Таблиця 6.5</w:t>
      </w:r>
    </w:p>
    <w:tbl>
      <w:tblPr>
        <w:tblW w:w="0" w:type="auto"/>
        <w:tblCellMar>
          <w:top w:w="15" w:type="dxa"/>
          <w:left w:w="15" w:type="dxa"/>
          <w:bottom w:w="15" w:type="dxa"/>
          <w:right w:w="15" w:type="dxa"/>
        </w:tblCellMar>
        <w:tblLook w:val="04A0" w:firstRow="1" w:lastRow="0" w:firstColumn="1" w:lastColumn="0" w:noHBand="0" w:noVBand="1"/>
      </w:tblPr>
      <w:tblGrid>
        <w:gridCol w:w="560"/>
        <w:gridCol w:w="9125"/>
      </w:tblGrid>
      <w:tr w:rsidR="001F6787" w14:paraId="64339FDD"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C362D"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70BB5" w14:textId="77777777" w:rsidR="001F6787" w:rsidRDefault="001F6787">
            <w:pPr>
              <w:pStyle w:val="ae"/>
              <w:spacing w:after="60"/>
              <w:ind w:left="-2" w:hanging="2"/>
              <w:jc w:val="center"/>
            </w:pPr>
            <w:r>
              <w:rPr>
                <w:color w:val="000000"/>
              </w:rPr>
              <w:t>Дані про дисертації </w:t>
            </w:r>
          </w:p>
          <w:p w14:paraId="1968CA71" w14:textId="77777777" w:rsidR="001F6787" w:rsidRDefault="001F6787">
            <w:pPr>
              <w:pStyle w:val="ae"/>
              <w:spacing w:after="60"/>
              <w:ind w:left="-2" w:hanging="2"/>
              <w:jc w:val="center"/>
            </w:pPr>
            <w:r>
              <w:rPr>
                <w:color w:val="000000"/>
              </w:rPr>
              <w:t>(автор, назва дисертації, спеціальність, науковий керівник (консультант), рік та місце захисту);</w:t>
            </w:r>
          </w:p>
          <w:p w14:paraId="642B178E" w14:textId="77777777" w:rsidR="001F6787" w:rsidRDefault="001F6787">
            <w:pPr>
              <w:pStyle w:val="ae"/>
              <w:spacing w:after="60"/>
              <w:ind w:left="-2" w:hanging="2"/>
              <w:jc w:val="center"/>
            </w:pPr>
            <w:r>
              <w:rPr>
                <w:color w:val="000000"/>
              </w:rPr>
              <w:t>позначити прізвища авторів/керівників, які належать до списку основних виконавців проєкту</w:t>
            </w:r>
          </w:p>
        </w:tc>
      </w:tr>
      <w:tr w:rsidR="001F6787" w14:paraId="463B01A3"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8D61A"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A5DBD" w14:textId="77777777" w:rsidR="001F6787" w:rsidRDefault="001F6787"/>
        </w:tc>
      </w:tr>
    </w:tbl>
    <w:p w14:paraId="60BAAC38" w14:textId="77777777" w:rsidR="001F6787" w:rsidRDefault="001F6787" w:rsidP="001F6787">
      <w:pPr>
        <w:pStyle w:val="ae"/>
        <w:ind w:left="-2" w:hanging="2"/>
      </w:pPr>
      <w:r>
        <w:rPr>
          <w:i/>
          <w:iCs/>
          <w:color w:val="000000"/>
        </w:rPr>
        <w:t>Дисертації доктора наук зараховуються з коефіцієнтом 2.</w:t>
      </w:r>
    </w:p>
    <w:p w14:paraId="746DD0A9" w14:textId="77777777" w:rsidR="001F6787" w:rsidRDefault="001F6787" w:rsidP="001F6787"/>
    <w:p w14:paraId="33EAC7F3" w14:textId="77777777" w:rsidR="001F6787" w:rsidRDefault="001F6787" w:rsidP="001F6787">
      <w:pPr>
        <w:pStyle w:val="ae"/>
        <w:ind w:left="-2" w:hanging="2"/>
        <w:jc w:val="both"/>
      </w:pPr>
      <w:r>
        <w:rPr>
          <w:color w:val="000000"/>
        </w:rPr>
        <w:t>6.6. Перелік інституційних наукових грантів, зокрема за пріоритетними програмами, а також грантів з науковою складовою (наприклад Erasmus+, Creative Europe), які фінансувались закордонними організаціями (окрім індивідуальних грантів) (за умови надходження коштів на «науковий» рахунок закладу/установи).</w:t>
      </w:r>
    </w:p>
    <w:p w14:paraId="51058620" w14:textId="77777777" w:rsidR="001F6787" w:rsidRDefault="001F6787" w:rsidP="001F6787">
      <w:pPr>
        <w:pStyle w:val="ae"/>
        <w:ind w:left="-2" w:hanging="2"/>
        <w:jc w:val="right"/>
      </w:pPr>
      <w:r>
        <w:rPr>
          <w:color w:val="000000"/>
        </w:rPr>
        <w:t> Таблиця 6.6</w:t>
      </w:r>
    </w:p>
    <w:tbl>
      <w:tblPr>
        <w:tblW w:w="0" w:type="auto"/>
        <w:tblCellMar>
          <w:top w:w="15" w:type="dxa"/>
          <w:left w:w="15" w:type="dxa"/>
          <w:bottom w:w="15" w:type="dxa"/>
          <w:right w:w="15" w:type="dxa"/>
        </w:tblCellMar>
        <w:tblLook w:val="04A0" w:firstRow="1" w:lastRow="0" w:firstColumn="1" w:lastColumn="0" w:noHBand="0" w:noVBand="1"/>
      </w:tblPr>
      <w:tblGrid>
        <w:gridCol w:w="502"/>
        <w:gridCol w:w="2267"/>
        <w:gridCol w:w="5059"/>
        <w:gridCol w:w="1857"/>
      </w:tblGrid>
      <w:tr w:rsidR="001F6787" w14:paraId="69101F01"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75317"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3B6E8D" w14:textId="77777777" w:rsidR="001F6787" w:rsidRDefault="001F6787">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0CDEDB" w14:textId="77777777" w:rsidR="001F6787" w:rsidRDefault="001F6787">
            <w:pPr>
              <w:pStyle w:val="ae"/>
              <w:spacing w:after="60"/>
              <w:ind w:left="-2" w:hanging="2"/>
              <w:jc w:val="center"/>
            </w:pPr>
            <w:r>
              <w:rPr>
                <w:color w:val="000000"/>
              </w:rPr>
              <w:t>Повні дані про грант з веб 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E43EA" w14:textId="77777777" w:rsidR="001F6787" w:rsidRDefault="001F6787">
            <w:pPr>
              <w:pStyle w:val="ae"/>
              <w:spacing w:after="60"/>
              <w:ind w:left="-2" w:hanging="2"/>
              <w:jc w:val="center"/>
            </w:pPr>
            <w:r>
              <w:rPr>
                <w:color w:val="000000"/>
              </w:rPr>
              <w:t>Грантонадавач </w:t>
            </w:r>
          </w:p>
        </w:tc>
      </w:tr>
      <w:tr w:rsidR="001F6787" w14:paraId="6A82BF67"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24FA4"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61E18"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D5E8E"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12D46" w14:textId="77777777" w:rsidR="001F6787" w:rsidRDefault="001F6787"/>
        </w:tc>
      </w:tr>
    </w:tbl>
    <w:p w14:paraId="34F5BE9E" w14:textId="77777777" w:rsidR="001F6787" w:rsidRDefault="001F6787" w:rsidP="001F6787">
      <w:pPr>
        <w:pStyle w:val="ae"/>
        <w:ind w:left="-2" w:hanging="2"/>
        <w:jc w:val="both"/>
      </w:pPr>
      <w:proofErr w:type="gramStart"/>
      <w:r>
        <w:rPr>
          <w:i/>
          <w:iCs/>
          <w:color w:val="000000"/>
        </w:rPr>
        <w:t>Гранти  за</w:t>
      </w:r>
      <w:proofErr w:type="gramEnd"/>
      <w:r>
        <w:rPr>
          <w:i/>
          <w:iCs/>
          <w:color w:val="000000"/>
        </w:rPr>
        <w:t xml:space="preserve"> пріоритетними програмами Горизонт 2020, Горизонт Європа, НАТО, УНТЦ, Євратом зараховуються з коефіцієнтом 2.</w:t>
      </w:r>
    </w:p>
    <w:p w14:paraId="529E71F6" w14:textId="77777777" w:rsidR="001F6787" w:rsidRDefault="001F6787" w:rsidP="001F6787"/>
    <w:p w14:paraId="2386DDE9" w14:textId="77777777" w:rsidR="001F6787" w:rsidRDefault="001F6787" w:rsidP="001F6787">
      <w:pPr>
        <w:pStyle w:val="ae"/>
        <w:ind w:left="-2" w:hanging="2"/>
        <w:jc w:val="both"/>
      </w:pPr>
      <w:r>
        <w:rPr>
          <w:color w:val="000000"/>
        </w:rPr>
        <w:t>6.7.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(за умови надходження коштів на «науковий» рахунок закладу/установи).</w:t>
      </w:r>
    </w:p>
    <w:p w14:paraId="07FBEA92" w14:textId="77777777" w:rsidR="001F6787" w:rsidRDefault="001F6787" w:rsidP="001F6787">
      <w:pPr>
        <w:pStyle w:val="ae"/>
        <w:ind w:left="-2" w:hanging="2"/>
        <w:jc w:val="right"/>
      </w:pPr>
      <w:r>
        <w:rPr>
          <w:color w:val="000000"/>
        </w:rPr>
        <w:t> Таблиця 6.7</w:t>
      </w:r>
    </w:p>
    <w:tbl>
      <w:tblPr>
        <w:tblW w:w="0" w:type="auto"/>
        <w:tblCellMar>
          <w:top w:w="15" w:type="dxa"/>
          <w:left w:w="15" w:type="dxa"/>
          <w:bottom w:w="15" w:type="dxa"/>
          <w:right w:w="15" w:type="dxa"/>
        </w:tblCellMar>
        <w:tblLook w:val="04A0" w:firstRow="1" w:lastRow="0" w:firstColumn="1" w:lastColumn="0" w:noHBand="0" w:noVBand="1"/>
      </w:tblPr>
      <w:tblGrid>
        <w:gridCol w:w="503"/>
        <w:gridCol w:w="2272"/>
        <w:gridCol w:w="5053"/>
        <w:gridCol w:w="1857"/>
      </w:tblGrid>
      <w:tr w:rsidR="001F6787" w14:paraId="37C37624"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29BFC"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06EE2E" w14:textId="77777777" w:rsidR="001F6787" w:rsidRDefault="001F6787">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C6088" w14:textId="77777777" w:rsidR="001F6787" w:rsidRDefault="001F6787">
            <w:pPr>
              <w:pStyle w:val="ae"/>
              <w:spacing w:after="60"/>
              <w:ind w:left="-2" w:hanging="2"/>
              <w:jc w:val="center"/>
            </w:pPr>
            <w:r>
              <w:rPr>
                <w:color w:val="000000"/>
              </w:rPr>
              <w:t>Повні дані про грант з вебадресою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402B22" w14:textId="77777777" w:rsidR="001F6787" w:rsidRDefault="001F6787">
            <w:pPr>
              <w:pStyle w:val="ae"/>
              <w:spacing w:after="60"/>
              <w:ind w:left="-2" w:hanging="2"/>
              <w:jc w:val="center"/>
            </w:pPr>
            <w:r>
              <w:rPr>
                <w:color w:val="000000"/>
              </w:rPr>
              <w:t>Грантонадавач </w:t>
            </w:r>
          </w:p>
        </w:tc>
      </w:tr>
      <w:tr w:rsidR="001F6787" w14:paraId="24230225"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82528"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666D1"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3405D"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8DA7E" w14:textId="77777777" w:rsidR="001F6787" w:rsidRDefault="001F6787"/>
        </w:tc>
      </w:tr>
    </w:tbl>
    <w:p w14:paraId="6E160E45" w14:textId="77777777" w:rsidR="001F6787" w:rsidRDefault="001F6787" w:rsidP="001F6787">
      <w:pPr>
        <w:pStyle w:val="ae"/>
        <w:ind w:left="-2" w:hanging="2"/>
        <w:jc w:val="both"/>
      </w:pPr>
      <w:r>
        <w:rPr>
          <w:i/>
          <w:iCs/>
          <w:color w:val="000000"/>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5F2E5C2F" w14:textId="77777777" w:rsidR="001F6787" w:rsidRDefault="001F6787" w:rsidP="001F6787"/>
    <w:p w14:paraId="10935F4D" w14:textId="77777777" w:rsidR="001F6787" w:rsidRDefault="001F6787" w:rsidP="001F6787">
      <w:pPr>
        <w:pStyle w:val="ae"/>
        <w:spacing w:after="60"/>
        <w:ind w:left="-2" w:hanging="2"/>
        <w:jc w:val="both"/>
      </w:pPr>
      <w:r>
        <w:rPr>
          <w:color w:val="000000"/>
        </w:rPr>
        <w:t xml:space="preserve">6.8. Обсяг коштів спеціального фонду ЗВО/НУ, залучених авторами на виконання міжнародних та/або державних наукових грантів, які зазначені у пп. 6.6-6.7, та господарчих договорів (контрактів) із українськими та іноземними замовниками </w:t>
      </w:r>
      <w:r>
        <w:rPr>
          <w:i/>
          <w:iCs/>
          <w:color w:val="000000"/>
        </w:rPr>
        <w:t>(з відповідним підтвердженням довідкою з бухгалтерії закладу/установи за встановленою МОН формою).</w:t>
      </w:r>
    </w:p>
    <w:p w14:paraId="00BBD9DA" w14:textId="77777777" w:rsidR="001F6787" w:rsidRDefault="001F6787" w:rsidP="001F6787">
      <w:pPr>
        <w:pStyle w:val="ae"/>
        <w:spacing w:after="60"/>
        <w:ind w:left="-2" w:hanging="2"/>
        <w:jc w:val="right"/>
      </w:pPr>
      <w:r>
        <w:rPr>
          <w:color w:val="000000"/>
        </w:rPr>
        <w:t>Таблиця 6.8</w:t>
      </w:r>
    </w:p>
    <w:tbl>
      <w:tblPr>
        <w:tblW w:w="0" w:type="auto"/>
        <w:tblCellMar>
          <w:top w:w="15" w:type="dxa"/>
          <w:left w:w="15" w:type="dxa"/>
          <w:bottom w:w="15" w:type="dxa"/>
          <w:right w:w="15" w:type="dxa"/>
        </w:tblCellMar>
        <w:tblLook w:val="04A0" w:firstRow="1" w:lastRow="0" w:firstColumn="1" w:lastColumn="0" w:noHBand="0" w:noVBand="1"/>
      </w:tblPr>
      <w:tblGrid>
        <w:gridCol w:w="506"/>
        <w:gridCol w:w="2390"/>
        <w:gridCol w:w="3227"/>
        <w:gridCol w:w="1289"/>
        <w:gridCol w:w="2273"/>
      </w:tblGrid>
      <w:tr w:rsidR="001F6787" w14:paraId="5A1D283A"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1419C" w14:textId="77777777" w:rsidR="001F6787" w:rsidRDefault="001F6787">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EC71A" w14:textId="77777777" w:rsidR="001F6787" w:rsidRDefault="001F6787">
            <w:pPr>
              <w:pStyle w:val="ae"/>
              <w:spacing w:after="60"/>
              <w:ind w:left="-2" w:hanging="2"/>
              <w:jc w:val="center"/>
            </w:pPr>
            <w:r>
              <w:rPr>
                <w:color w:val="000000"/>
              </w:rPr>
              <w:t>П.І.Б. виконавців з оплатою праці</w:t>
            </w:r>
          </w:p>
          <w:p w14:paraId="6909160C"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9FAFE4" w14:textId="77777777" w:rsidR="001F6787" w:rsidRDefault="001F6787">
            <w:pPr>
              <w:pStyle w:val="ae"/>
              <w:spacing w:after="60"/>
              <w:ind w:left="-2" w:hanging="2"/>
              <w:jc w:val="center"/>
            </w:pPr>
            <w:r>
              <w:rPr>
                <w:color w:val="000000"/>
              </w:rPr>
              <w:t>Дані про гранти та господарчі договори (контракти)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2B7606" w14:textId="77777777" w:rsidR="001F6787" w:rsidRDefault="001F6787">
            <w:pPr>
              <w:pStyle w:val="ae"/>
              <w:spacing w:after="60"/>
              <w:ind w:left="-2" w:hanging="2"/>
              <w:jc w:val="center"/>
            </w:pPr>
            <w:r>
              <w:rPr>
                <w:color w:val="000000"/>
              </w:rPr>
              <w:t xml:space="preserve"> Замовник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BA6DC" w14:textId="77777777" w:rsidR="001F6787" w:rsidRDefault="001F6787">
            <w:pPr>
              <w:pStyle w:val="ae"/>
              <w:spacing w:after="60"/>
              <w:ind w:left="-2" w:hanging="2"/>
              <w:jc w:val="center"/>
            </w:pPr>
            <w:r>
              <w:rPr>
                <w:color w:val="000000"/>
              </w:rPr>
              <w:t>Обсяг фінансуванн, тис. грн</w:t>
            </w:r>
          </w:p>
        </w:tc>
      </w:tr>
      <w:tr w:rsidR="001F6787" w14:paraId="5AF163D1" w14:textId="77777777" w:rsidTr="001F678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9D1EE6" w14:textId="77777777" w:rsidR="001F6787" w:rsidRDefault="001F6787">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731A0"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79953"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C1C297" w14:textId="77777777" w:rsidR="001F6787" w:rsidRDefault="001F678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318F6" w14:textId="77777777" w:rsidR="001F6787" w:rsidRDefault="001F6787"/>
        </w:tc>
      </w:tr>
    </w:tbl>
    <w:p w14:paraId="798F2995" w14:textId="77777777" w:rsidR="001F6787" w:rsidRDefault="001F6787" w:rsidP="001F6787">
      <w:pPr>
        <w:pStyle w:val="ae"/>
        <w:spacing w:after="60"/>
        <w:ind w:left="-2" w:hanging="2"/>
        <w:jc w:val="both"/>
      </w:pPr>
      <w:r>
        <w:rPr>
          <w:i/>
          <w:iCs/>
          <w:color w:val="000000"/>
        </w:rPr>
        <w:t>Обсяг залучених коштів від міжнародних наукових грантів за пріоритетними програмами та контрактів з іноземними замовниками зараховуються з коефіцієнтом 1,5</w:t>
      </w:r>
    </w:p>
    <w:p w14:paraId="203F61D7" w14:textId="64071670" w:rsidR="001F6787" w:rsidRDefault="001F6787" w:rsidP="00E85FFC">
      <w:pPr>
        <w:ind w:left="1418" w:firstLine="3544"/>
        <w:rPr>
          <w:sz w:val="28"/>
          <w:szCs w:val="28"/>
        </w:rPr>
      </w:pPr>
    </w:p>
    <w:p w14:paraId="7EF4AF35" w14:textId="63634FCB" w:rsidR="00034684" w:rsidRDefault="00034684" w:rsidP="00E85FFC">
      <w:pPr>
        <w:ind w:left="1418" w:firstLine="3544"/>
        <w:rPr>
          <w:sz w:val="28"/>
          <w:szCs w:val="28"/>
        </w:rPr>
      </w:pPr>
    </w:p>
    <w:p w14:paraId="73F90638" w14:textId="16159097" w:rsidR="00034684" w:rsidRDefault="00034684" w:rsidP="00E85FFC">
      <w:pPr>
        <w:ind w:left="1418" w:firstLine="3544"/>
        <w:rPr>
          <w:sz w:val="28"/>
          <w:szCs w:val="28"/>
        </w:rPr>
      </w:pPr>
    </w:p>
    <w:p w14:paraId="54589EC9" w14:textId="65512C9E" w:rsidR="00034684" w:rsidRDefault="00034684" w:rsidP="00E85FFC">
      <w:pPr>
        <w:ind w:left="1418" w:firstLine="3544"/>
        <w:rPr>
          <w:sz w:val="28"/>
          <w:szCs w:val="28"/>
        </w:rPr>
      </w:pPr>
    </w:p>
    <w:p w14:paraId="7629991D" w14:textId="09DE3191" w:rsidR="00034684" w:rsidRDefault="00034684" w:rsidP="00E85FFC">
      <w:pPr>
        <w:ind w:left="1418" w:firstLine="3544"/>
        <w:rPr>
          <w:sz w:val="28"/>
          <w:szCs w:val="28"/>
        </w:rPr>
      </w:pPr>
    </w:p>
    <w:p w14:paraId="2C20450B" w14:textId="412645A7" w:rsidR="00034684" w:rsidRDefault="00034684" w:rsidP="00E85FFC">
      <w:pPr>
        <w:ind w:left="1418" w:firstLine="3544"/>
        <w:rPr>
          <w:sz w:val="28"/>
          <w:szCs w:val="28"/>
        </w:rPr>
      </w:pPr>
    </w:p>
    <w:p w14:paraId="744AE3A4" w14:textId="582179D6" w:rsidR="00034684" w:rsidRDefault="00034684" w:rsidP="00E85FFC">
      <w:pPr>
        <w:ind w:left="1418" w:firstLine="3544"/>
        <w:rPr>
          <w:sz w:val="28"/>
          <w:szCs w:val="28"/>
        </w:rPr>
      </w:pPr>
    </w:p>
    <w:p w14:paraId="174BE12F" w14:textId="65006232" w:rsidR="00034684" w:rsidRDefault="00034684" w:rsidP="00E85FFC">
      <w:pPr>
        <w:ind w:left="1418" w:firstLine="3544"/>
        <w:rPr>
          <w:sz w:val="28"/>
          <w:szCs w:val="28"/>
        </w:rPr>
      </w:pPr>
    </w:p>
    <w:p w14:paraId="5AC40808" w14:textId="2DA0523E" w:rsidR="00034684" w:rsidRDefault="00034684" w:rsidP="00E85FFC">
      <w:pPr>
        <w:ind w:left="1418" w:firstLine="3544"/>
        <w:rPr>
          <w:sz w:val="28"/>
          <w:szCs w:val="28"/>
        </w:rPr>
      </w:pPr>
    </w:p>
    <w:p w14:paraId="7A7FDB67" w14:textId="4F4A1DFA" w:rsidR="00034684" w:rsidRDefault="00034684" w:rsidP="00E85FFC">
      <w:pPr>
        <w:ind w:left="1418" w:firstLine="3544"/>
        <w:rPr>
          <w:sz w:val="28"/>
          <w:szCs w:val="28"/>
        </w:rPr>
      </w:pPr>
    </w:p>
    <w:p w14:paraId="696CCF9E" w14:textId="5B564CBD" w:rsidR="00034684" w:rsidRDefault="00034684" w:rsidP="00E85FFC">
      <w:pPr>
        <w:ind w:left="1418" w:firstLine="3544"/>
        <w:rPr>
          <w:sz w:val="28"/>
          <w:szCs w:val="28"/>
        </w:rPr>
      </w:pPr>
    </w:p>
    <w:p w14:paraId="18CAD8D6" w14:textId="2A6AA41D" w:rsidR="00034684" w:rsidRDefault="00034684" w:rsidP="00E85FFC">
      <w:pPr>
        <w:ind w:left="1418" w:firstLine="3544"/>
        <w:rPr>
          <w:sz w:val="28"/>
          <w:szCs w:val="28"/>
        </w:rPr>
      </w:pPr>
    </w:p>
    <w:p w14:paraId="5826B6B7" w14:textId="0CB37C70" w:rsidR="00034684" w:rsidRDefault="00034684" w:rsidP="00E85FFC">
      <w:pPr>
        <w:ind w:left="1418" w:firstLine="3544"/>
        <w:rPr>
          <w:sz w:val="28"/>
          <w:szCs w:val="28"/>
        </w:rPr>
      </w:pPr>
    </w:p>
    <w:p w14:paraId="5CB98756" w14:textId="0F44FBEB" w:rsidR="00034684" w:rsidRDefault="00034684" w:rsidP="00E85FFC">
      <w:pPr>
        <w:ind w:left="1418" w:firstLine="3544"/>
        <w:rPr>
          <w:sz w:val="28"/>
          <w:szCs w:val="28"/>
        </w:rPr>
      </w:pPr>
    </w:p>
    <w:p w14:paraId="648132A5" w14:textId="7E92C0ED" w:rsidR="00034684" w:rsidRDefault="00034684" w:rsidP="00E85FFC">
      <w:pPr>
        <w:ind w:left="1418" w:firstLine="3544"/>
        <w:rPr>
          <w:sz w:val="28"/>
          <w:szCs w:val="28"/>
        </w:rPr>
      </w:pPr>
    </w:p>
    <w:p w14:paraId="5F005190" w14:textId="0ACDFEBC" w:rsidR="00034684" w:rsidRDefault="00034684" w:rsidP="00E85FFC">
      <w:pPr>
        <w:ind w:left="1418" w:firstLine="3544"/>
        <w:rPr>
          <w:sz w:val="28"/>
          <w:szCs w:val="28"/>
        </w:rPr>
      </w:pPr>
    </w:p>
    <w:p w14:paraId="1BB21F1B" w14:textId="1C0D12A3" w:rsidR="00034684" w:rsidRDefault="00034684" w:rsidP="00E85FFC">
      <w:pPr>
        <w:ind w:left="1418" w:firstLine="3544"/>
        <w:rPr>
          <w:sz w:val="28"/>
          <w:szCs w:val="28"/>
        </w:rPr>
      </w:pPr>
    </w:p>
    <w:p w14:paraId="3C90CAD6" w14:textId="231B33E5" w:rsidR="00034684" w:rsidRDefault="00034684" w:rsidP="00E85FFC">
      <w:pPr>
        <w:ind w:left="1418" w:firstLine="3544"/>
        <w:rPr>
          <w:sz w:val="28"/>
          <w:szCs w:val="28"/>
        </w:rPr>
      </w:pPr>
    </w:p>
    <w:p w14:paraId="65A2AC42" w14:textId="187CC793" w:rsidR="00B4133A" w:rsidRDefault="00B4133A" w:rsidP="00E85FFC">
      <w:pPr>
        <w:ind w:left="1418" w:firstLine="3544"/>
        <w:rPr>
          <w:sz w:val="28"/>
          <w:szCs w:val="28"/>
        </w:rPr>
      </w:pPr>
    </w:p>
    <w:p w14:paraId="06011F6F" w14:textId="69295084" w:rsidR="00B4133A" w:rsidRDefault="00B4133A" w:rsidP="00E85FFC">
      <w:pPr>
        <w:ind w:left="1418" w:firstLine="3544"/>
        <w:rPr>
          <w:sz w:val="28"/>
          <w:szCs w:val="28"/>
        </w:rPr>
      </w:pPr>
    </w:p>
    <w:p w14:paraId="7102BA55" w14:textId="2453D0E4" w:rsidR="00B4133A" w:rsidRDefault="00B4133A" w:rsidP="00E85FFC">
      <w:pPr>
        <w:ind w:left="1418" w:firstLine="3544"/>
        <w:rPr>
          <w:sz w:val="28"/>
          <w:szCs w:val="28"/>
        </w:rPr>
      </w:pPr>
    </w:p>
    <w:p w14:paraId="3E8193EB" w14:textId="4BA5C225" w:rsidR="00B4133A" w:rsidRDefault="00B4133A" w:rsidP="00E85FFC">
      <w:pPr>
        <w:ind w:left="1418" w:firstLine="3544"/>
        <w:rPr>
          <w:sz w:val="28"/>
          <w:szCs w:val="28"/>
        </w:rPr>
      </w:pPr>
    </w:p>
    <w:p w14:paraId="3115DC5C" w14:textId="491B3254" w:rsidR="00B4133A" w:rsidRDefault="00B4133A" w:rsidP="00E85FFC">
      <w:pPr>
        <w:ind w:left="1418" w:firstLine="3544"/>
        <w:rPr>
          <w:sz w:val="28"/>
          <w:szCs w:val="28"/>
        </w:rPr>
      </w:pPr>
    </w:p>
    <w:p w14:paraId="3366A3CC" w14:textId="77777777" w:rsidR="00B4133A" w:rsidRDefault="00B4133A" w:rsidP="00E85FFC">
      <w:pPr>
        <w:ind w:left="1418" w:firstLine="3544"/>
        <w:rPr>
          <w:sz w:val="28"/>
          <w:szCs w:val="28"/>
        </w:rPr>
      </w:pPr>
    </w:p>
    <w:p w14:paraId="6F30C38F" w14:textId="7977C4BE" w:rsidR="0073409E" w:rsidRPr="00F0595E" w:rsidRDefault="0073409E" w:rsidP="002C60F5">
      <w:pPr>
        <w:rPr>
          <w:sz w:val="28"/>
          <w:szCs w:val="28"/>
          <w:lang w:val="uk-UA"/>
        </w:rPr>
      </w:pPr>
    </w:p>
    <w:sectPr w:rsidR="0073409E" w:rsidRPr="00F0595E" w:rsidSect="00AC66D0">
      <w:headerReference w:type="default" r:id="rId8"/>
      <w:pgSz w:w="11906" w:h="16838"/>
      <w:pgMar w:top="1134" w:right="680" w:bottom="992" w:left="153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F2B6B" w16cex:dateUtc="2026-06-09T23:35:00Z"/>
  <w16cex:commentExtensible w16cex:durableId="4A948671" w16cex:dateUtc="2026-06-09T22:47:00Z"/>
  <w16cex:commentExtensible w16cex:durableId="0D7070D5" w16cex:dateUtc="2026-06-09T22:49:00Z"/>
  <w16cex:commentExtensible w16cex:durableId="0FA61B3F" w16cex:dateUtc="2026-06-09T23:39:00Z"/>
  <w16cex:commentExtensible w16cex:durableId="78C8DE1D" w16cex:dateUtc="2026-06-09T22:49:00Z"/>
  <w16cex:commentExtensible w16cex:durableId="15A3A64D" w16cex:dateUtc="2026-06-09T22:50:00Z"/>
  <w16cex:commentExtensible w16cex:durableId="3F71BFB8" w16cex:dateUtc="2026-06-09T23:40:00Z"/>
  <w16cex:commentExtensible w16cex:durableId="50293EFD" w16cex:dateUtc="2026-06-09T23:41:00Z"/>
  <w16cex:commentExtensible w16cex:durableId="7653ECF7" w16cex:dateUtc="2026-06-09T23:31:00Z"/>
  <w16cex:commentExtensible w16cex:durableId="647C2919" w16cex:dateUtc="2026-06-09T23:31:00Z"/>
  <w16cex:commentExtensible w16cex:durableId="79372609" w16cex:dateUtc="2026-06-09T23:41:00Z"/>
  <w16cex:commentExtensible w16cex:durableId="70253701" w16cex:dateUtc="2026-06-09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1B04" w16cid:durableId="1C7F2B6B"/>
  <w16cid:commentId w16cid:paraId="5D32D57A" w16cid:durableId="5D32D57A"/>
  <w16cid:commentId w16cid:paraId="60379954" w16cid:durableId="4A948671"/>
  <w16cid:commentId w16cid:paraId="555BDF14" w16cid:durableId="0D7070D5"/>
  <w16cid:commentId w16cid:paraId="1F1E9C88" w16cid:durableId="0FA61B3F"/>
  <w16cid:commentId w16cid:paraId="0234A16F" w16cid:durableId="0234A16F"/>
  <w16cid:commentId w16cid:paraId="3821D952" w16cid:durableId="3821D952"/>
  <w16cid:commentId w16cid:paraId="3AA8A882" w16cid:durableId="78C8DE1D"/>
  <w16cid:commentId w16cid:paraId="059AE8E6" w16cid:durableId="059AE8E6"/>
  <w16cid:commentId w16cid:paraId="59795357" w16cid:durableId="15A3A64D"/>
  <w16cid:commentId w16cid:paraId="48DEB49E" w16cid:durableId="3F71BFB8"/>
  <w16cid:commentId w16cid:paraId="39AA7B76" w16cid:durableId="50293EFD"/>
  <w16cid:commentId w16cid:paraId="3B7F3F3D" w16cid:durableId="7653ECF7"/>
  <w16cid:commentId w16cid:paraId="22E57C53" w16cid:durableId="22E57C53"/>
  <w16cid:commentId w16cid:paraId="175ACF57" w16cid:durableId="647C2919"/>
  <w16cid:commentId w16cid:paraId="1424FBC0" w16cid:durableId="79372609"/>
  <w16cid:commentId w16cid:paraId="58DF3B8A" w16cid:durableId="58DF3B8A"/>
  <w16cid:commentId w16cid:paraId="1A1B3C18" w16cid:durableId="70253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4ED39" w14:textId="77777777" w:rsidR="003F20D6" w:rsidRDefault="003F20D6" w:rsidP="009B7FFD">
      <w:r>
        <w:separator/>
      </w:r>
    </w:p>
  </w:endnote>
  <w:endnote w:type="continuationSeparator" w:id="0">
    <w:p w14:paraId="581AC69A" w14:textId="77777777" w:rsidR="003F20D6" w:rsidRDefault="003F20D6" w:rsidP="009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0817" w14:textId="77777777" w:rsidR="003F20D6" w:rsidRDefault="003F20D6" w:rsidP="009B7FFD">
      <w:r>
        <w:separator/>
      </w:r>
    </w:p>
  </w:footnote>
  <w:footnote w:type="continuationSeparator" w:id="0">
    <w:p w14:paraId="23AB4BB1" w14:textId="77777777" w:rsidR="003F20D6" w:rsidRDefault="003F20D6" w:rsidP="009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FD23" w14:textId="0ECC0A5E" w:rsidR="00D52087" w:rsidRDefault="00D52087">
    <w:pPr>
      <w:pStyle w:val="a3"/>
      <w:jc w:val="center"/>
    </w:pPr>
    <w:r>
      <w:fldChar w:fldCharType="begin"/>
    </w:r>
    <w:r>
      <w:instrText>PAGE   \* MERGEFORMAT</w:instrText>
    </w:r>
    <w:r>
      <w:fldChar w:fldCharType="separate"/>
    </w:r>
    <w:r w:rsidR="004D733B" w:rsidRPr="004D733B">
      <w:rPr>
        <w:noProof/>
        <w:lang w:val="uk-UA"/>
      </w:rPr>
      <w:t>11</w:t>
    </w:r>
    <w:r>
      <w:fldChar w:fldCharType="end"/>
    </w:r>
  </w:p>
  <w:p w14:paraId="2B2A0334" w14:textId="77777777" w:rsidR="00D52087" w:rsidRDefault="00D520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732"/>
    <w:multiLevelType w:val="multilevel"/>
    <w:tmpl w:val="F5E4E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6678"/>
    <w:multiLevelType w:val="multilevel"/>
    <w:tmpl w:val="CFEE6F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FA5"/>
    <w:multiLevelType w:val="multilevel"/>
    <w:tmpl w:val="971A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80CE5"/>
    <w:multiLevelType w:val="multilevel"/>
    <w:tmpl w:val="9F8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5508"/>
    <w:multiLevelType w:val="multilevel"/>
    <w:tmpl w:val="CBE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866A7"/>
    <w:multiLevelType w:val="multilevel"/>
    <w:tmpl w:val="D544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C5AFA"/>
    <w:multiLevelType w:val="multilevel"/>
    <w:tmpl w:val="D0FE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A4A7E"/>
    <w:multiLevelType w:val="multilevel"/>
    <w:tmpl w:val="312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15084"/>
    <w:multiLevelType w:val="multilevel"/>
    <w:tmpl w:val="2A5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C45EE"/>
    <w:multiLevelType w:val="hybridMultilevel"/>
    <w:tmpl w:val="5FC68830"/>
    <w:lvl w:ilvl="0" w:tplc="886ABC18">
      <w:start w:val="1"/>
      <w:numFmt w:val="decimal"/>
      <w:lvlText w:val="%1."/>
      <w:lvlJc w:val="left"/>
      <w:pPr>
        <w:tabs>
          <w:tab w:val="num" w:pos="567"/>
        </w:tabs>
        <w:ind w:left="567" w:firstLine="14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DF85835"/>
    <w:multiLevelType w:val="multilevel"/>
    <w:tmpl w:val="63B6D4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3335A"/>
    <w:multiLevelType w:val="multilevel"/>
    <w:tmpl w:val="966A0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5A20"/>
    <w:multiLevelType w:val="multilevel"/>
    <w:tmpl w:val="9F3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6273"/>
    <w:multiLevelType w:val="multilevel"/>
    <w:tmpl w:val="4DAE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24CB2"/>
    <w:multiLevelType w:val="multilevel"/>
    <w:tmpl w:val="37C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96DB8"/>
    <w:multiLevelType w:val="hybridMultilevel"/>
    <w:tmpl w:val="E2800C7C"/>
    <w:lvl w:ilvl="0" w:tplc="CB58934A">
      <w:start w:val="3"/>
      <w:numFmt w:val="decimal"/>
      <w:lvlText w:val="%1."/>
      <w:lvlJc w:val="left"/>
      <w:pPr>
        <w:tabs>
          <w:tab w:val="num" w:pos="567"/>
        </w:tabs>
        <w:ind w:left="567" w:firstLine="142"/>
      </w:pPr>
      <w:rPr>
        <w:rFonts w:hint="default"/>
        <w:b/>
        <w:bCs/>
      </w:rPr>
    </w:lvl>
    <w:lvl w:ilvl="1" w:tplc="04220019">
      <w:start w:val="1"/>
      <w:numFmt w:val="lowerLetter"/>
      <w:lvlText w:val="%2."/>
      <w:lvlJc w:val="left"/>
      <w:pPr>
        <w:ind w:left="8868" w:hanging="360"/>
      </w:pPr>
    </w:lvl>
    <w:lvl w:ilvl="2" w:tplc="0422001B" w:tentative="1">
      <w:start w:val="1"/>
      <w:numFmt w:val="lowerRoman"/>
      <w:lvlText w:val="%3."/>
      <w:lvlJc w:val="right"/>
      <w:pPr>
        <w:ind w:left="9588" w:hanging="180"/>
      </w:pPr>
    </w:lvl>
    <w:lvl w:ilvl="3" w:tplc="0422000F" w:tentative="1">
      <w:start w:val="1"/>
      <w:numFmt w:val="decimal"/>
      <w:lvlText w:val="%4."/>
      <w:lvlJc w:val="left"/>
      <w:pPr>
        <w:ind w:left="10308" w:hanging="360"/>
      </w:pPr>
    </w:lvl>
    <w:lvl w:ilvl="4" w:tplc="04220019" w:tentative="1">
      <w:start w:val="1"/>
      <w:numFmt w:val="lowerLetter"/>
      <w:lvlText w:val="%5."/>
      <w:lvlJc w:val="left"/>
      <w:pPr>
        <w:ind w:left="11028" w:hanging="360"/>
      </w:pPr>
    </w:lvl>
    <w:lvl w:ilvl="5" w:tplc="0422001B" w:tentative="1">
      <w:start w:val="1"/>
      <w:numFmt w:val="lowerRoman"/>
      <w:lvlText w:val="%6."/>
      <w:lvlJc w:val="right"/>
      <w:pPr>
        <w:ind w:left="11748" w:hanging="180"/>
      </w:pPr>
    </w:lvl>
    <w:lvl w:ilvl="6" w:tplc="0422000F" w:tentative="1">
      <w:start w:val="1"/>
      <w:numFmt w:val="decimal"/>
      <w:lvlText w:val="%7."/>
      <w:lvlJc w:val="left"/>
      <w:pPr>
        <w:ind w:left="12468" w:hanging="360"/>
      </w:pPr>
    </w:lvl>
    <w:lvl w:ilvl="7" w:tplc="04220019" w:tentative="1">
      <w:start w:val="1"/>
      <w:numFmt w:val="lowerLetter"/>
      <w:lvlText w:val="%8."/>
      <w:lvlJc w:val="left"/>
      <w:pPr>
        <w:ind w:left="13188" w:hanging="360"/>
      </w:pPr>
    </w:lvl>
    <w:lvl w:ilvl="8" w:tplc="0422001B" w:tentative="1">
      <w:start w:val="1"/>
      <w:numFmt w:val="lowerRoman"/>
      <w:lvlText w:val="%9."/>
      <w:lvlJc w:val="right"/>
      <w:pPr>
        <w:ind w:left="13908" w:hanging="180"/>
      </w:pPr>
    </w:lvl>
  </w:abstractNum>
  <w:abstractNum w:abstractNumId="16" w15:restartNumberingAfterBreak="0">
    <w:nsid w:val="313C756C"/>
    <w:multiLevelType w:val="multilevel"/>
    <w:tmpl w:val="045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F0C"/>
    <w:multiLevelType w:val="multilevel"/>
    <w:tmpl w:val="476E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2366C"/>
    <w:multiLevelType w:val="multilevel"/>
    <w:tmpl w:val="1F183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41B62"/>
    <w:multiLevelType w:val="multilevel"/>
    <w:tmpl w:val="53C89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F3F8E"/>
    <w:multiLevelType w:val="multilevel"/>
    <w:tmpl w:val="E152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B52D0"/>
    <w:multiLevelType w:val="multilevel"/>
    <w:tmpl w:val="96C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12234"/>
    <w:multiLevelType w:val="multilevel"/>
    <w:tmpl w:val="B7D280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23B10"/>
    <w:multiLevelType w:val="multilevel"/>
    <w:tmpl w:val="0E320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672CA"/>
    <w:multiLevelType w:val="multilevel"/>
    <w:tmpl w:val="E24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F2B93"/>
    <w:multiLevelType w:val="hybridMultilevel"/>
    <w:tmpl w:val="43EE593E"/>
    <w:lvl w:ilvl="0" w:tplc="246EE394">
      <w:start w:val="1"/>
      <w:numFmt w:val="decimal"/>
      <w:lvlText w:val="%1."/>
      <w:lvlJc w:val="left"/>
      <w:pPr>
        <w:tabs>
          <w:tab w:val="num" w:pos="426"/>
        </w:tabs>
        <w:ind w:left="426" w:firstLine="14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B3D2C31"/>
    <w:multiLevelType w:val="multilevel"/>
    <w:tmpl w:val="20D28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679F7"/>
    <w:multiLevelType w:val="multilevel"/>
    <w:tmpl w:val="BD1A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A3E59"/>
    <w:multiLevelType w:val="multilevel"/>
    <w:tmpl w:val="14F2C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5F0E86"/>
    <w:multiLevelType w:val="multilevel"/>
    <w:tmpl w:val="E0C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271B"/>
    <w:multiLevelType w:val="multilevel"/>
    <w:tmpl w:val="C5BA2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B76FD6"/>
    <w:multiLevelType w:val="multilevel"/>
    <w:tmpl w:val="506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137A2"/>
    <w:multiLevelType w:val="multilevel"/>
    <w:tmpl w:val="E00EF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95B60"/>
    <w:multiLevelType w:val="hybridMultilevel"/>
    <w:tmpl w:val="2CA8A4BA"/>
    <w:lvl w:ilvl="0" w:tplc="768E92CC">
      <w:start w:val="1"/>
      <w:numFmt w:val="decimal"/>
      <w:lvlText w:val="%1."/>
      <w:lvlJc w:val="left"/>
      <w:pPr>
        <w:tabs>
          <w:tab w:val="num" w:pos="142"/>
        </w:tabs>
        <w:ind w:left="142" w:firstLine="142"/>
      </w:pPr>
      <w:rPr>
        <w:rFonts w:hint="default"/>
        <w:b/>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34" w15:restartNumberingAfterBreak="0">
    <w:nsid w:val="66D71575"/>
    <w:multiLevelType w:val="multilevel"/>
    <w:tmpl w:val="A5645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2248F"/>
    <w:multiLevelType w:val="multilevel"/>
    <w:tmpl w:val="55C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4F0A"/>
    <w:multiLevelType w:val="multilevel"/>
    <w:tmpl w:val="0DCCB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55B30"/>
    <w:multiLevelType w:val="multilevel"/>
    <w:tmpl w:val="34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72917"/>
    <w:multiLevelType w:val="multilevel"/>
    <w:tmpl w:val="12E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52B47"/>
    <w:multiLevelType w:val="multilevel"/>
    <w:tmpl w:val="E05A8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132AA"/>
    <w:multiLevelType w:val="multilevel"/>
    <w:tmpl w:val="AF9A5252"/>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41" w15:restartNumberingAfterBreak="0">
    <w:nsid w:val="77AB2C99"/>
    <w:multiLevelType w:val="multilevel"/>
    <w:tmpl w:val="585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6713"/>
    <w:multiLevelType w:val="multilevel"/>
    <w:tmpl w:val="21B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555DD2"/>
    <w:multiLevelType w:val="multilevel"/>
    <w:tmpl w:val="F12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33"/>
  </w:num>
  <w:num w:numId="4">
    <w:abstractNumId w:val="9"/>
  </w:num>
  <w:num w:numId="5">
    <w:abstractNumId w:val="43"/>
  </w:num>
  <w:num w:numId="6">
    <w:abstractNumId w:val="31"/>
  </w:num>
  <w:num w:numId="7">
    <w:abstractNumId w:val="38"/>
  </w:num>
  <w:num w:numId="8">
    <w:abstractNumId w:val="21"/>
  </w:num>
  <w:num w:numId="9">
    <w:abstractNumId w:val="3"/>
  </w:num>
  <w:num w:numId="10">
    <w:abstractNumId w:val="7"/>
  </w:num>
  <w:num w:numId="11">
    <w:abstractNumId w:val="8"/>
  </w:num>
  <w:num w:numId="12">
    <w:abstractNumId w:val="4"/>
  </w:num>
  <w:num w:numId="13">
    <w:abstractNumId w:val="14"/>
  </w:num>
  <w:num w:numId="14">
    <w:abstractNumId w:val="37"/>
  </w:num>
  <w:num w:numId="15">
    <w:abstractNumId w:val="41"/>
  </w:num>
  <w:num w:numId="16">
    <w:abstractNumId w:val="12"/>
  </w:num>
  <w:num w:numId="17">
    <w:abstractNumId w:val="35"/>
  </w:num>
  <w:num w:numId="18">
    <w:abstractNumId w:val="16"/>
  </w:num>
  <w:num w:numId="19">
    <w:abstractNumId w:val="24"/>
  </w:num>
  <w:num w:numId="20">
    <w:abstractNumId w:val="40"/>
  </w:num>
  <w:num w:numId="21">
    <w:abstractNumId w:val="17"/>
  </w:num>
  <w:num w:numId="22">
    <w:abstractNumId w:val="28"/>
  </w:num>
  <w:num w:numId="23">
    <w:abstractNumId w:val="5"/>
  </w:num>
  <w:num w:numId="24">
    <w:abstractNumId w:val="20"/>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11"/>
    <w:lvlOverride w:ilvl="0">
      <w:lvl w:ilvl="0">
        <w:numFmt w:val="decimal"/>
        <w:lvlText w:val="%1."/>
        <w:lvlJc w:val="left"/>
      </w:lvl>
    </w:lvlOverride>
  </w:num>
  <w:num w:numId="33">
    <w:abstractNumId w:val="19"/>
    <w:lvlOverride w:ilvl="0">
      <w:lvl w:ilvl="0">
        <w:numFmt w:val="decimal"/>
        <w:lvlText w:val="%1."/>
        <w:lvlJc w:val="left"/>
      </w:lvl>
    </w:lvlOverride>
  </w:num>
  <w:num w:numId="34">
    <w:abstractNumId w:val="30"/>
    <w:lvlOverride w:ilvl="0">
      <w:lvl w:ilvl="0">
        <w:numFmt w:val="decimal"/>
        <w:lvlText w:val="%1."/>
        <w:lvlJc w:val="left"/>
      </w:lvl>
    </w:lvlOverride>
  </w:num>
  <w:num w:numId="35">
    <w:abstractNumId w:val="39"/>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32"/>
    <w:lvlOverride w:ilvl="0">
      <w:lvl w:ilvl="0">
        <w:numFmt w:val="decimal"/>
        <w:lvlText w:val="%1."/>
        <w:lvlJc w:val="left"/>
      </w:lvl>
    </w:lvlOverride>
  </w:num>
  <w:num w:numId="39">
    <w:abstractNumId w:val="22"/>
    <w:lvlOverride w:ilvl="0">
      <w:lvl w:ilvl="0">
        <w:numFmt w:val="decimal"/>
        <w:lvlText w:val="%1."/>
        <w:lvlJc w:val="left"/>
      </w:lvl>
    </w:lvlOverride>
  </w:num>
  <w:num w:numId="40">
    <w:abstractNumId w:val="42"/>
  </w:num>
  <w:num w:numId="41">
    <w:abstractNumId w:val="13"/>
  </w:num>
  <w:num w:numId="42">
    <w:abstractNumId w:val="29"/>
  </w:num>
  <w:num w:numId="43">
    <w:abstractNumId w:val="6"/>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BA"/>
    <w:rsid w:val="00000C2F"/>
    <w:rsid w:val="00013669"/>
    <w:rsid w:val="00015093"/>
    <w:rsid w:val="000151BE"/>
    <w:rsid w:val="0001691C"/>
    <w:rsid w:val="000201A9"/>
    <w:rsid w:val="00024FA3"/>
    <w:rsid w:val="00027306"/>
    <w:rsid w:val="00030917"/>
    <w:rsid w:val="00032D09"/>
    <w:rsid w:val="000330F1"/>
    <w:rsid w:val="00034684"/>
    <w:rsid w:val="000360A9"/>
    <w:rsid w:val="00040007"/>
    <w:rsid w:val="000418AD"/>
    <w:rsid w:val="00042717"/>
    <w:rsid w:val="00042909"/>
    <w:rsid w:val="000459F6"/>
    <w:rsid w:val="00051039"/>
    <w:rsid w:val="00060099"/>
    <w:rsid w:val="00062BA2"/>
    <w:rsid w:val="000716DD"/>
    <w:rsid w:val="00071839"/>
    <w:rsid w:val="00074D78"/>
    <w:rsid w:val="00080271"/>
    <w:rsid w:val="00081AFC"/>
    <w:rsid w:val="00083A14"/>
    <w:rsid w:val="00084B24"/>
    <w:rsid w:val="0009138B"/>
    <w:rsid w:val="000A71A6"/>
    <w:rsid w:val="000B00E2"/>
    <w:rsid w:val="000B0578"/>
    <w:rsid w:val="000B13CE"/>
    <w:rsid w:val="000B1F58"/>
    <w:rsid w:val="000B3B0A"/>
    <w:rsid w:val="000C0218"/>
    <w:rsid w:val="000C09E1"/>
    <w:rsid w:val="000C1086"/>
    <w:rsid w:val="000C202B"/>
    <w:rsid w:val="000C31E3"/>
    <w:rsid w:val="000C6BE0"/>
    <w:rsid w:val="000D0969"/>
    <w:rsid w:val="000D1BA7"/>
    <w:rsid w:val="000D7482"/>
    <w:rsid w:val="000E01C3"/>
    <w:rsid w:val="000E1BBB"/>
    <w:rsid w:val="000E7F1F"/>
    <w:rsid w:val="000F6A8E"/>
    <w:rsid w:val="001005CC"/>
    <w:rsid w:val="0010402B"/>
    <w:rsid w:val="00105918"/>
    <w:rsid w:val="001068DC"/>
    <w:rsid w:val="001072D6"/>
    <w:rsid w:val="00107A2C"/>
    <w:rsid w:val="0011101C"/>
    <w:rsid w:val="001110A0"/>
    <w:rsid w:val="00112F82"/>
    <w:rsid w:val="00116B78"/>
    <w:rsid w:val="00120700"/>
    <w:rsid w:val="00123578"/>
    <w:rsid w:val="00124348"/>
    <w:rsid w:val="00126723"/>
    <w:rsid w:val="0013286C"/>
    <w:rsid w:val="00132B44"/>
    <w:rsid w:val="00143867"/>
    <w:rsid w:val="00144499"/>
    <w:rsid w:val="00146C3B"/>
    <w:rsid w:val="001470B1"/>
    <w:rsid w:val="001474C5"/>
    <w:rsid w:val="00150A17"/>
    <w:rsid w:val="00156C4B"/>
    <w:rsid w:val="00162A83"/>
    <w:rsid w:val="001646B2"/>
    <w:rsid w:val="001730E2"/>
    <w:rsid w:val="00176ADC"/>
    <w:rsid w:val="00177488"/>
    <w:rsid w:val="00180336"/>
    <w:rsid w:val="0019211D"/>
    <w:rsid w:val="0019376D"/>
    <w:rsid w:val="00194372"/>
    <w:rsid w:val="00194C4A"/>
    <w:rsid w:val="00195A33"/>
    <w:rsid w:val="001968DA"/>
    <w:rsid w:val="001B07D5"/>
    <w:rsid w:val="001B203E"/>
    <w:rsid w:val="001B525D"/>
    <w:rsid w:val="001B7DB0"/>
    <w:rsid w:val="001C3905"/>
    <w:rsid w:val="001D2B69"/>
    <w:rsid w:val="001D5628"/>
    <w:rsid w:val="001E3DE9"/>
    <w:rsid w:val="001E6FF7"/>
    <w:rsid w:val="001F6787"/>
    <w:rsid w:val="001F71C7"/>
    <w:rsid w:val="00203C61"/>
    <w:rsid w:val="00207E79"/>
    <w:rsid w:val="00217229"/>
    <w:rsid w:val="00222EAB"/>
    <w:rsid w:val="00225171"/>
    <w:rsid w:val="00227561"/>
    <w:rsid w:val="002304A8"/>
    <w:rsid w:val="00230C9A"/>
    <w:rsid w:val="00234921"/>
    <w:rsid w:val="00235E4C"/>
    <w:rsid w:val="00237343"/>
    <w:rsid w:val="00237374"/>
    <w:rsid w:val="00237F82"/>
    <w:rsid w:val="00241341"/>
    <w:rsid w:val="00241713"/>
    <w:rsid w:val="00241B4E"/>
    <w:rsid w:val="00242510"/>
    <w:rsid w:val="00247BF8"/>
    <w:rsid w:val="00247EB8"/>
    <w:rsid w:val="00250F11"/>
    <w:rsid w:val="00251C6B"/>
    <w:rsid w:val="0025203B"/>
    <w:rsid w:val="00253780"/>
    <w:rsid w:val="00260E3A"/>
    <w:rsid w:val="002621AE"/>
    <w:rsid w:val="00262816"/>
    <w:rsid w:val="002650D9"/>
    <w:rsid w:val="0026522F"/>
    <w:rsid w:val="002660A9"/>
    <w:rsid w:val="0026650B"/>
    <w:rsid w:val="002672B8"/>
    <w:rsid w:val="0027527D"/>
    <w:rsid w:val="0027548E"/>
    <w:rsid w:val="00275C94"/>
    <w:rsid w:val="00280AB1"/>
    <w:rsid w:val="002839FB"/>
    <w:rsid w:val="00283C24"/>
    <w:rsid w:val="002851AD"/>
    <w:rsid w:val="00294FF0"/>
    <w:rsid w:val="002A1F65"/>
    <w:rsid w:val="002A205A"/>
    <w:rsid w:val="002A7FC2"/>
    <w:rsid w:val="002B0C88"/>
    <w:rsid w:val="002B2E5D"/>
    <w:rsid w:val="002B5C84"/>
    <w:rsid w:val="002B63A7"/>
    <w:rsid w:val="002C2924"/>
    <w:rsid w:val="002C4DBA"/>
    <w:rsid w:val="002C60F5"/>
    <w:rsid w:val="002D2B85"/>
    <w:rsid w:val="002D3CC1"/>
    <w:rsid w:val="002D4590"/>
    <w:rsid w:val="002D76ED"/>
    <w:rsid w:val="002E0B15"/>
    <w:rsid w:val="002E379C"/>
    <w:rsid w:val="002E4E7B"/>
    <w:rsid w:val="002E4FC7"/>
    <w:rsid w:val="002F2DD3"/>
    <w:rsid w:val="002F3AE4"/>
    <w:rsid w:val="002F5A1D"/>
    <w:rsid w:val="002F757D"/>
    <w:rsid w:val="002F7714"/>
    <w:rsid w:val="0030696D"/>
    <w:rsid w:val="00311760"/>
    <w:rsid w:val="00311A06"/>
    <w:rsid w:val="0031380A"/>
    <w:rsid w:val="003157B2"/>
    <w:rsid w:val="00315F9C"/>
    <w:rsid w:val="00323BF1"/>
    <w:rsid w:val="00323ECF"/>
    <w:rsid w:val="003271CC"/>
    <w:rsid w:val="00330F5E"/>
    <w:rsid w:val="00333F15"/>
    <w:rsid w:val="00333FF1"/>
    <w:rsid w:val="00334A5B"/>
    <w:rsid w:val="00335A0E"/>
    <w:rsid w:val="00336C22"/>
    <w:rsid w:val="0034135A"/>
    <w:rsid w:val="003423CC"/>
    <w:rsid w:val="003504CC"/>
    <w:rsid w:val="00352D45"/>
    <w:rsid w:val="00353069"/>
    <w:rsid w:val="00362A75"/>
    <w:rsid w:val="00362C84"/>
    <w:rsid w:val="003635F9"/>
    <w:rsid w:val="003643B4"/>
    <w:rsid w:val="00366531"/>
    <w:rsid w:val="003717CF"/>
    <w:rsid w:val="00373EBA"/>
    <w:rsid w:val="00374607"/>
    <w:rsid w:val="003747B0"/>
    <w:rsid w:val="00380827"/>
    <w:rsid w:val="0038174D"/>
    <w:rsid w:val="00383201"/>
    <w:rsid w:val="003856CA"/>
    <w:rsid w:val="003900FB"/>
    <w:rsid w:val="00397F10"/>
    <w:rsid w:val="003A297C"/>
    <w:rsid w:val="003A3A58"/>
    <w:rsid w:val="003B09F0"/>
    <w:rsid w:val="003B136A"/>
    <w:rsid w:val="003B29AB"/>
    <w:rsid w:val="003B35FD"/>
    <w:rsid w:val="003B7A66"/>
    <w:rsid w:val="003C3B00"/>
    <w:rsid w:val="003C5D04"/>
    <w:rsid w:val="003D0114"/>
    <w:rsid w:val="003D28B2"/>
    <w:rsid w:val="003D51A0"/>
    <w:rsid w:val="003E6A94"/>
    <w:rsid w:val="003E6CC1"/>
    <w:rsid w:val="003F0C1B"/>
    <w:rsid w:val="003F20D6"/>
    <w:rsid w:val="003F3613"/>
    <w:rsid w:val="00407C23"/>
    <w:rsid w:val="004208F2"/>
    <w:rsid w:val="00420BDC"/>
    <w:rsid w:val="00430CD0"/>
    <w:rsid w:val="00432C24"/>
    <w:rsid w:val="00434DA1"/>
    <w:rsid w:val="00437D42"/>
    <w:rsid w:val="00437DA5"/>
    <w:rsid w:val="00440DA1"/>
    <w:rsid w:val="00441C4E"/>
    <w:rsid w:val="00443598"/>
    <w:rsid w:val="00446F32"/>
    <w:rsid w:val="0044712D"/>
    <w:rsid w:val="00453ECD"/>
    <w:rsid w:val="004548B2"/>
    <w:rsid w:val="00463040"/>
    <w:rsid w:val="004644D6"/>
    <w:rsid w:val="00466E18"/>
    <w:rsid w:val="0046716F"/>
    <w:rsid w:val="00470A7F"/>
    <w:rsid w:val="004745E8"/>
    <w:rsid w:val="00475CBF"/>
    <w:rsid w:val="00482E9E"/>
    <w:rsid w:val="00483DF4"/>
    <w:rsid w:val="00484A26"/>
    <w:rsid w:val="00484BAD"/>
    <w:rsid w:val="00490824"/>
    <w:rsid w:val="004939FC"/>
    <w:rsid w:val="004945BF"/>
    <w:rsid w:val="00495527"/>
    <w:rsid w:val="004A3594"/>
    <w:rsid w:val="004B0869"/>
    <w:rsid w:val="004B1804"/>
    <w:rsid w:val="004B2E78"/>
    <w:rsid w:val="004B3725"/>
    <w:rsid w:val="004C5BDF"/>
    <w:rsid w:val="004C72F6"/>
    <w:rsid w:val="004C7B8F"/>
    <w:rsid w:val="004D1EC5"/>
    <w:rsid w:val="004D32A9"/>
    <w:rsid w:val="004D6A92"/>
    <w:rsid w:val="004D733B"/>
    <w:rsid w:val="004E0029"/>
    <w:rsid w:val="004E1BE9"/>
    <w:rsid w:val="004E4CFD"/>
    <w:rsid w:val="004F6D35"/>
    <w:rsid w:val="00501B00"/>
    <w:rsid w:val="00504EF8"/>
    <w:rsid w:val="00507630"/>
    <w:rsid w:val="00511DFE"/>
    <w:rsid w:val="00512F75"/>
    <w:rsid w:val="00514667"/>
    <w:rsid w:val="005220A9"/>
    <w:rsid w:val="005222C2"/>
    <w:rsid w:val="005258F2"/>
    <w:rsid w:val="00554B9F"/>
    <w:rsid w:val="00556C7C"/>
    <w:rsid w:val="00557236"/>
    <w:rsid w:val="00560A2A"/>
    <w:rsid w:val="00567400"/>
    <w:rsid w:val="00570B4D"/>
    <w:rsid w:val="00571717"/>
    <w:rsid w:val="005728F0"/>
    <w:rsid w:val="0057374E"/>
    <w:rsid w:val="005738AE"/>
    <w:rsid w:val="00583435"/>
    <w:rsid w:val="005905F9"/>
    <w:rsid w:val="0059177D"/>
    <w:rsid w:val="00591FF1"/>
    <w:rsid w:val="00592A01"/>
    <w:rsid w:val="00593AF4"/>
    <w:rsid w:val="00595F61"/>
    <w:rsid w:val="005A34DB"/>
    <w:rsid w:val="005A4909"/>
    <w:rsid w:val="005B0A0D"/>
    <w:rsid w:val="005B759D"/>
    <w:rsid w:val="005C0340"/>
    <w:rsid w:val="005C3341"/>
    <w:rsid w:val="005C7319"/>
    <w:rsid w:val="005D521B"/>
    <w:rsid w:val="005F2713"/>
    <w:rsid w:val="005F2F8A"/>
    <w:rsid w:val="005F39BA"/>
    <w:rsid w:val="00601777"/>
    <w:rsid w:val="00603C9B"/>
    <w:rsid w:val="00605DC2"/>
    <w:rsid w:val="006146C4"/>
    <w:rsid w:val="0061732C"/>
    <w:rsid w:val="006224F5"/>
    <w:rsid w:val="006271CB"/>
    <w:rsid w:val="006339B6"/>
    <w:rsid w:val="00643BDD"/>
    <w:rsid w:val="00646D6B"/>
    <w:rsid w:val="006523D6"/>
    <w:rsid w:val="00652C59"/>
    <w:rsid w:val="00653630"/>
    <w:rsid w:val="00661F94"/>
    <w:rsid w:val="00665D3C"/>
    <w:rsid w:val="0066620A"/>
    <w:rsid w:val="00671C05"/>
    <w:rsid w:val="00673D0E"/>
    <w:rsid w:val="00676076"/>
    <w:rsid w:val="006770EE"/>
    <w:rsid w:val="00677750"/>
    <w:rsid w:val="00682466"/>
    <w:rsid w:val="00684A21"/>
    <w:rsid w:val="006900B1"/>
    <w:rsid w:val="00690656"/>
    <w:rsid w:val="006912FB"/>
    <w:rsid w:val="00695FE4"/>
    <w:rsid w:val="006A01F7"/>
    <w:rsid w:val="006A15FC"/>
    <w:rsid w:val="006A2700"/>
    <w:rsid w:val="006B1C1C"/>
    <w:rsid w:val="006B66FD"/>
    <w:rsid w:val="006C6548"/>
    <w:rsid w:val="006D0A6E"/>
    <w:rsid w:val="006D16CF"/>
    <w:rsid w:val="006D20B2"/>
    <w:rsid w:val="006D281C"/>
    <w:rsid w:val="006E0418"/>
    <w:rsid w:val="006E2D92"/>
    <w:rsid w:val="006F2F39"/>
    <w:rsid w:val="006F4231"/>
    <w:rsid w:val="0070321A"/>
    <w:rsid w:val="00705D61"/>
    <w:rsid w:val="00710CBC"/>
    <w:rsid w:val="0071129A"/>
    <w:rsid w:val="00711875"/>
    <w:rsid w:val="0071286A"/>
    <w:rsid w:val="00712D5D"/>
    <w:rsid w:val="00713F0C"/>
    <w:rsid w:val="007152B4"/>
    <w:rsid w:val="0072019E"/>
    <w:rsid w:val="00721831"/>
    <w:rsid w:val="00721AFD"/>
    <w:rsid w:val="007254BF"/>
    <w:rsid w:val="0073409E"/>
    <w:rsid w:val="00735DCD"/>
    <w:rsid w:val="00736A15"/>
    <w:rsid w:val="00737FCF"/>
    <w:rsid w:val="0074007D"/>
    <w:rsid w:val="007416C4"/>
    <w:rsid w:val="007443E6"/>
    <w:rsid w:val="00744925"/>
    <w:rsid w:val="00747555"/>
    <w:rsid w:val="00755D17"/>
    <w:rsid w:val="007573D8"/>
    <w:rsid w:val="00762ED2"/>
    <w:rsid w:val="007659F6"/>
    <w:rsid w:val="00771C83"/>
    <w:rsid w:val="00773ED4"/>
    <w:rsid w:val="0077598C"/>
    <w:rsid w:val="00777CD2"/>
    <w:rsid w:val="0078067E"/>
    <w:rsid w:val="0078286C"/>
    <w:rsid w:val="007A46C0"/>
    <w:rsid w:val="007A68D6"/>
    <w:rsid w:val="007B17E5"/>
    <w:rsid w:val="007B20DD"/>
    <w:rsid w:val="007B2195"/>
    <w:rsid w:val="007B25E6"/>
    <w:rsid w:val="007C04D9"/>
    <w:rsid w:val="007C6B37"/>
    <w:rsid w:val="007D083C"/>
    <w:rsid w:val="007D1AAF"/>
    <w:rsid w:val="007D1AD4"/>
    <w:rsid w:val="007D7DB0"/>
    <w:rsid w:val="007E0F76"/>
    <w:rsid w:val="007E0FC9"/>
    <w:rsid w:val="007E2C23"/>
    <w:rsid w:val="007E3328"/>
    <w:rsid w:val="007F423A"/>
    <w:rsid w:val="007F5E8B"/>
    <w:rsid w:val="00801F83"/>
    <w:rsid w:val="0080342E"/>
    <w:rsid w:val="0080644B"/>
    <w:rsid w:val="00806C6E"/>
    <w:rsid w:val="00815E37"/>
    <w:rsid w:val="008166E8"/>
    <w:rsid w:val="00817EB5"/>
    <w:rsid w:val="00822DD2"/>
    <w:rsid w:val="00827B41"/>
    <w:rsid w:val="008327C6"/>
    <w:rsid w:val="00843371"/>
    <w:rsid w:val="0084373E"/>
    <w:rsid w:val="00844BA5"/>
    <w:rsid w:val="0085458A"/>
    <w:rsid w:val="00857236"/>
    <w:rsid w:val="00862F6D"/>
    <w:rsid w:val="008654BF"/>
    <w:rsid w:val="0087076C"/>
    <w:rsid w:val="00870FFA"/>
    <w:rsid w:val="00884F1F"/>
    <w:rsid w:val="0088632E"/>
    <w:rsid w:val="00886FCC"/>
    <w:rsid w:val="00887523"/>
    <w:rsid w:val="00892EAF"/>
    <w:rsid w:val="00893A6E"/>
    <w:rsid w:val="00893DD7"/>
    <w:rsid w:val="00897895"/>
    <w:rsid w:val="00897D5F"/>
    <w:rsid w:val="008A4CFD"/>
    <w:rsid w:val="008A6529"/>
    <w:rsid w:val="008A7CD8"/>
    <w:rsid w:val="008A7DEA"/>
    <w:rsid w:val="008B00E1"/>
    <w:rsid w:val="008B5A75"/>
    <w:rsid w:val="008C2ED2"/>
    <w:rsid w:val="008C5E6D"/>
    <w:rsid w:val="008D0F02"/>
    <w:rsid w:val="008D1952"/>
    <w:rsid w:val="008D2295"/>
    <w:rsid w:val="008F076A"/>
    <w:rsid w:val="008F0FB9"/>
    <w:rsid w:val="008F1C11"/>
    <w:rsid w:val="008F232C"/>
    <w:rsid w:val="008F542E"/>
    <w:rsid w:val="008F57A7"/>
    <w:rsid w:val="009002FD"/>
    <w:rsid w:val="00900E2A"/>
    <w:rsid w:val="00901C96"/>
    <w:rsid w:val="00902291"/>
    <w:rsid w:val="00905A4D"/>
    <w:rsid w:val="00906FFC"/>
    <w:rsid w:val="00914523"/>
    <w:rsid w:val="00915382"/>
    <w:rsid w:val="00916056"/>
    <w:rsid w:val="009166C5"/>
    <w:rsid w:val="009233CB"/>
    <w:rsid w:val="009239A2"/>
    <w:rsid w:val="009277C6"/>
    <w:rsid w:val="00930145"/>
    <w:rsid w:val="0093779C"/>
    <w:rsid w:val="009405A7"/>
    <w:rsid w:val="00941E6C"/>
    <w:rsid w:val="00944653"/>
    <w:rsid w:val="00950FBC"/>
    <w:rsid w:val="00951F81"/>
    <w:rsid w:val="009565F8"/>
    <w:rsid w:val="009647B9"/>
    <w:rsid w:val="009715B0"/>
    <w:rsid w:val="00974117"/>
    <w:rsid w:val="009A004B"/>
    <w:rsid w:val="009A360E"/>
    <w:rsid w:val="009B0B22"/>
    <w:rsid w:val="009B5B24"/>
    <w:rsid w:val="009B7FFD"/>
    <w:rsid w:val="009C6097"/>
    <w:rsid w:val="009C652B"/>
    <w:rsid w:val="009C69A8"/>
    <w:rsid w:val="009D14C0"/>
    <w:rsid w:val="009D6325"/>
    <w:rsid w:val="009E1549"/>
    <w:rsid w:val="009E32BF"/>
    <w:rsid w:val="009E489C"/>
    <w:rsid w:val="009E4C78"/>
    <w:rsid w:val="009E4DDB"/>
    <w:rsid w:val="009F327B"/>
    <w:rsid w:val="009F6184"/>
    <w:rsid w:val="009F782E"/>
    <w:rsid w:val="009F7F0F"/>
    <w:rsid w:val="00A01C19"/>
    <w:rsid w:val="00A02AF4"/>
    <w:rsid w:val="00A06EC4"/>
    <w:rsid w:val="00A34BB6"/>
    <w:rsid w:val="00A35576"/>
    <w:rsid w:val="00A35B69"/>
    <w:rsid w:val="00A36381"/>
    <w:rsid w:val="00A37390"/>
    <w:rsid w:val="00A47A96"/>
    <w:rsid w:val="00A47EE5"/>
    <w:rsid w:val="00A57E0F"/>
    <w:rsid w:val="00A6173C"/>
    <w:rsid w:val="00A62BC0"/>
    <w:rsid w:val="00A62E47"/>
    <w:rsid w:val="00A659A8"/>
    <w:rsid w:val="00A7003B"/>
    <w:rsid w:val="00A76E22"/>
    <w:rsid w:val="00A8090F"/>
    <w:rsid w:val="00A849D2"/>
    <w:rsid w:val="00A87DF1"/>
    <w:rsid w:val="00A90A58"/>
    <w:rsid w:val="00A937BE"/>
    <w:rsid w:val="00A9555F"/>
    <w:rsid w:val="00AA2E9E"/>
    <w:rsid w:val="00AA5FCE"/>
    <w:rsid w:val="00AA774C"/>
    <w:rsid w:val="00AB10A9"/>
    <w:rsid w:val="00AB118E"/>
    <w:rsid w:val="00AB1B36"/>
    <w:rsid w:val="00AB3F9E"/>
    <w:rsid w:val="00AB65CB"/>
    <w:rsid w:val="00AC0BC1"/>
    <w:rsid w:val="00AC4EE7"/>
    <w:rsid w:val="00AC6460"/>
    <w:rsid w:val="00AC66D0"/>
    <w:rsid w:val="00AC6C45"/>
    <w:rsid w:val="00AD3A35"/>
    <w:rsid w:val="00AD44BE"/>
    <w:rsid w:val="00AD5878"/>
    <w:rsid w:val="00AE0A77"/>
    <w:rsid w:val="00AF01FE"/>
    <w:rsid w:val="00AF02B9"/>
    <w:rsid w:val="00AF2EB5"/>
    <w:rsid w:val="00AF33D2"/>
    <w:rsid w:val="00AF3F97"/>
    <w:rsid w:val="00B01869"/>
    <w:rsid w:val="00B052F9"/>
    <w:rsid w:val="00B113ED"/>
    <w:rsid w:val="00B12377"/>
    <w:rsid w:val="00B12E57"/>
    <w:rsid w:val="00B13DD9"/>
    <w:rsid w:val="00B14CCD"/>
    <w:rsid w:val="00B16688"/>
    <w:rsid w:val="00B17053"/>
    <w:rsid w:val="00B327D0"/>
    <w:rsid w:val="00B32FD4"/>
    <w:rsid w:val="00B33386"/>
    <w:rsid w:val="00B34997"/>
    <w:rsid w:val="00B35A12"/>
    <w:rsid w:val="00B35A44"/>
    <w:rsid w:val="00B36FF6"/>
    <w:rsid w:val="00B4133A"/>
    <w:rsid w:val="00B41771"/>
    <w:rsid w:val="00B52814"/>
    <w:rsid w:val="00B5351A"/>
    <w:rsid w:val="00B60AFC"/>
    <w:rsid w:val="00B6482D"/>
    <w:rsid w:val="00B65AD9"/>
    <w:rsid w:val="00B70AB3"/>
    <w:rsid w:val="00B7198E"/>
    <w:rsid w:val="00B71C12"/>
    <w:rsid w:val="00B72418"/>
    <w:rsid w:val="00B74A43"/>
    <w:rsid w:val="00B74E3B"/>
    <w:rsid w:val="00B805CD"/>
    <w:rsid w:val="00BA39FF"/>
    <w:rsid w:val="00BA7D7B"/>
    <w:rsid w:val="00BB0AE2"/>
    <w:rsid w:val="00BB5BEA"/>
    <w:rsid w:val="00BB5D59"/>
    <w:rsid w:val="00BB7B35"/>
    <w:rsid w:val="00BC2041"/>
    <w:rsid w:val="00BC4820"/>
    <w:rsid w:val="00BC5860"/>
    <w:rsid w:val="00BC6BD4"/>
    <w:rsid w:val="00BD7A9E"/>
    <w:rsid w:val="00BE1E67"/>
    <w:rsid w:val="00BE3C32"/>
    <w:rsid w:val="00BE58C0"/>
    <w:rsid w:val="00BF0828"/>
    <w:rsid w:val="00BF15EC"/>
    <w:rsid w:val="00BF3152"/>
    <w:rsid w:val="00C00324"/>
    <w:rsid w:val="00C0158E"/>
    <w:rsid w:val="00C03702"/>
    <w:rsid w:val="00C038DF"/>
    <w:rsid w:val="00C05E04"/>
    <w:rsid w:val="00C10D71"/>
    <w:rsid w:val="00C16B4D"/>
    <w:rsid w:val="00C221FA"/>
    <w:rsid w:val="00C24948"/>
    <w:rsid w:val="00C27850"/>
    <w:rsid w:val="00C32451"/>
    <w:rsid w:val="00C326C8"/>
    <w:rsid w:val="00C364A8"/>
    <w:rsid w:val="00C365F8"/>
    <w:rsid w:val="00C37B79"/>
    <w:rsid w:val="00C45B4D"/>
    <w:rsid w:val="00C4641C"/>
    <w:rsid w:val="00C538D3"/>
    <w:rsid w:val="00C6271B"/>
    <w:rsid w:val="00C629FF"/>
    <w:rsid w:val="00C6591B"/>
    <w:rsid w:val="00C65B53"/>
    <w:rsid w:val="00C706D9"/>
    <w:rsid w:val="00C753F4"/>
    <w:rsid w:val="00C77833"/>
    <w:rsid w:val="00C82F16"/>
    <w:rsid w:val="00C9028D"/>
    <w:rsid w:val="00C913F3"/>
    <w:rsid w:val="00C9164C"/>
    <w:rsid w:val="00C93715"/>
    <w:rsid w:val="00C942C6"/>
    <w:rsid w:val="00C94FBF"/>
    <w:rsid w:val="00CA5B6C"/>
    <w:rsid w:val="00CB047F"/>
    <w:rsid w:val="00CC17DB"/>
    <w:rsid w:val="00CC507B"/>
    <w:rsid w:val="00CC61A2"/>
    <w:rsid w:val="00CD4555"/>
    <w:rsid w:val="00CD4A0B"/>
    <w:rsid w:val="00CD57B5"/>
    <w:rsid w:val="00CD5AD0"/>
    <w:rsid w:val="00CE0441"/>
    <w:rsid w:val="00CE4C34"/>
    <w:rsid w:val="00CE7F72"/>
    <w:rsid w:val="00CF4FE2"/>
    <w:rsid w:val="00CF7C4D"/>
    <w:rsid w:val="00D04C31"/>
    <w:rsid w:val="00D114EC"/>
    <w:rsid w:val="00D1494A"/>
    <w:rsid w:val="00D23430"/>
    <w:rsid w:val="00D37A63"/>
    <w:rsid w:val="00D40411"/>
    <w:rsid w:val="00D40950"/>
    <w:rsid w:val="00D428A0"/>
    <w:rsid w:val="00D52087"/>
    <w:rsid w:val="00D52F14"/>
    <w:rsid w:val="00D55370"/>
    <w:rsid w:val="00D559B6"/>
    <w:rsid w:val="00D61093"/>
    <w:rsid w:val="00D658BA"/>
    <w:rsid w:val="00D67F10"/>
    <w:rsid w:val="00D72218"/>
    <w:rsid w:val="00D7460C"/>
    <w:rsid w:val="00D76D95"/>
    <w:rsid w:val="00D80703"/>
    <w:rsid w:val="00D878A1"/>
    <w:rsid w:val="00D90A71"/>
    <w:rsid w:val="00DA2762"/>
    <w:rsid w:val="00DA28DF"/>
    <w:rsid w:val="00DB0544"/>
    <w:rsid w:val="00DB1842"/>
    <w:rsid w:val="00DB54BF"/>
    <w:rsid w:val="00DB7077"/>
    <w:rsid w:val="00DB7357"/>
    <w:rsid w:val="00DC789B"/>
    <w:rsid w:val="00DE3D3B"/>
    <w:rsid w:val="00DE403A"/>
    <w:rsid w:val="00DE5BFE"/>
    <w:rsid w:val="00DE5E27"/>
    <w:rsid w:val="00DE7F32"/>
    <w:rsid w:val="00DF28CE"/>
    <w:rsid w:val="00DF2A3F"/>
    <w:rsid w:val="00DF6BAC"/>
    <w:rsid w:val="00E01197"/>
    <w:rsid w:val="00E03A4B"/>
    <w:rsid w:val="00E04021"/>
    <w:rsid w:val="00E072F6"/>
    <w:rsid w:val="00E11CDC"/>
    <w:rsid w:val="00E20822"/>
    <w:rsid w:val="00E211B9"/>
    <w:rsid w:val="00E23522"/>
    <w:rsid w:val="00E258EB"/>
    <w:rsid w:val="00E25EEF"/>
    <w:rsid w:val="00E30D9E"/>
    <w:rsid w:val="00E3561C"/>
    <w:rsid w:val="00E36A26"/>
    <w:rsid w:val="00E415DD"/>
    <w:rsid w:val="00E441CC"/>
    <w:rsid w:val="00E44A80"/>
    <w:rsid w:val="00E465D1"/>
    <w:rsid w:val="00E46E46"/>
    <w:rsid w:val="00E47872"/>
    <w:rsid w:val="00E5389E"/>
    <w:rsid w:val="00E54C21"/>
    <w:rsid w:val="00E63D1A"/>
    <w:rsid w:val="00E72603"/>
    <w:rsid w:val="00E74785"/>
    <w:rsid w:val="00E76552"/>
    <w:rsid w:val="00E77742"/>
    <w:rsid w:val="00E829D0"/>
    <w:rsid w:val="00E85630"/>
    <w:rsid w:val="00E85FFC"/>
    <w:rsid w:val="00E90147"/>
    <w:rsid w:val="00EA0AFD"/>
    <w:rsid w:val="00EA3F03"/>
    <w:rsid w:val="00EA4B5E"/>
    <w:rsid w:val="00EA4DE4"/>
    <w:rsid w:val="00EB3D8A"/>
    <w:rsid w:val="00EB5075"/>
    <w:rsid w:val="00EC244D"/>
    <w:rsid w:val="00EC3C39"/>
    <w:rsid w:val="00EC565C"/>
    <w:rsid w:val="00EC63D3"/>
    <w:rsid w:val="00EC75A4"/>
    <w:rsid w:val="00ED5103"/>
    <w:rsid w:val="00ED66CA"/>
    <w:rsid w:val="00EE4306"/>
    <w:rsid w:val="00EE6C2A"/>
    <w:rsid w:val="00EF77FA"/>
    <w:rsid w:val="00EF7A67"/>
    <w:rsid w:val="00EF7D6C"/>
    <w:rsid w:val="00F014D7"/>
    <w:rsid w:val="00F0595E"/>
    <w:rsid w:val="00F07377"/>
    <w:rsid w:val="00F1129A"/>
    <w:rsid w:val="00F139FA"/>
    <w:rsid w:val="00F2314A"/>
    <w:rsid w:val="00F236C1"/>
    <w:rsid w:val="00F3104B"/>
    <w:rsid w:val="00F32AB1"/>
    <w:rsid w:val="00F33BF3"/>
    <w:rsid w:val="00F358C1"/>
    <w:rsid w:val="00F359D2"/>
    <w:rsid w:val="00F36B34"/>
    <w:rsid w:val="00F4045E"/>
    <w:rsid w:val="00F41D37"/>
    <w:rsid w:val="00F41FE7"/>
    <w:rsid w:val="00F445B9"/>
    <w:rsid w:val="00F51717"/>
    <w:rsid w:val="00F52032"/>
    <w:rsid w:val="00F72D79"/>
    <w:rsid w:val="00F74526"/>
    <w:rsid w:val="00F81049"/>
    <w:rsid w:val="00F81981"/>
    <w:rsid w:val="00F8546E"/>
    <w:rsid w:val="00F8694F"/>
    <w:rsid w:val="00F9629F"/>
    <w:rsid w:val="00F97C40"/>
    <w:rsid w:val="00FA2757"/>
    <w:rsid w:val="00FA36A3"/>
    <w:rsid w:val="00FA47B2"/>
    <w:rsid w:val="00FC022F"/>
    <w:rsid w:val="00FD2150"/>
    <w:rsid w:val="00FD3229"/>
    <w:rsid w:val="00FD41D5"/>
    <w:rsid w:val="00FD6954"/>
    <w:rsid w:val="00FE0251"/>
    <w:rsid w:val="00FE2989"/>
    <w:rsid w:val="00FE2FAD"/>
    <w:rsid w:val="00FF15BF"/>
    <w:rsid w:val="00FF1B39"/>
    <w:rsid w:val="00FF2754"/>
    <w:rsid w:val="00FF5C24"/>
    <w:rsid w:val="00FF5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284"/>
  <w15:docId w15:val="{54484285-425B-3B40-94C4-18D2DB9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A8"/>
    <w:rPr>
      <w:rFonts w:ascii="Times New Roman" w:eastAsia="Times New Roman" w:hAnsi="Times New Roman"/>
      <w:sz w:val="24"/>
      <w:szCs w:val="24"/>
      <w:lang w:val="ru-RU" w:eastAsia="ru-RU"/>
    </w:rPr>
  </w:style>
  <w:style w:type="paragraph" w:styleId="2">
    <w:name w:val="heading 2"/>
    <w:basedOn w:val="a"/>
    <w:next w:val="a"/>
    <w:link w:val="20"/>
    <w:uiPriority w:val="9"/>
    <w:semiHidden/>
    <w:unhideWhenUsed/>
    <w:qFormat/>
    <w:rsid w:val="00806C6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73EBA"/>
    <w:rPr>
      <w:rFonts w:ascii="DejaVuSerif-Bold" w:hAnsi="DejaVuSerif-Bold" w:cs="DejaVuSerif-Bold" w:hint="default"/>
      <w:b/>
      <w:bCs/>
      <w:color w:val="000000"/>
      <w:sz w:val="22"/>
      <w:szCs w:val="22"/>
    </w:rPr>
  </w:style>
  <w:style w:type="paragraph" w:styleId="a3">
    <w:name w:val="header"/>
    <w:basedOn w:val="a"/>
    <w:link w:val="a4"/>
    <w:uiPriority w:val="99"/>
    <w:unhideWhenUsed/>
    <w:rsid w:val="009B7FFD"/>
    <w:pPr>
      <w:tabs>
        <w:tab w:val="center" w:pos="4819"/>
        <w:tab w:val="right" w:pos="9639"/>
      </w:tabs>
    </w:pPr>
  </w:style>
  <w:style w:type="character" w:customStyle="1" w:styleId="a4">
    <w:name w:val="Верхній колонтитул Знак"/>
    <w:link w:val="a3"/>
    <w:uiPriority w:val="99"/>
    <w:rsid w:val="009B7FFD"/>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9B7FFD"/>
    <w:pPr>
      <w:tabs>
        <w:tab w:val="center" w:pos="4819"/>
        <w:tab w:val="right" w:pos="9639"/>
      </w:tabs>
    </w:pPr>
  </w:style>
  <w:style w:type="character" w:customStyle="1" w:styleId="a6">
    <w:name w:val="Нижній колонтитул Знак"/>
    <w:link w:val="a5"/>
    <w:uiPriority w:val="99"/>
    <w:rsid w:val="009B7F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32C"/>
    <w:rPr>
      <w:rFonts w:ascii="Segoe UI" w:hAnsi="Segoe UI" w:cs="Segoe UI"/>
      <w:sz w:val="18"/>
      <w:szCs w:val="18"/>
    </w:rPr>
  </w:style>
  <w:style w:type="character" w:customStyle="1" w:styleId="a8">
    <w:name w:val="Текст у виносці Знак"/>
    <w:link w:val="a7"/>
    <w:uiPriority w:val="99"/>
    <w:semiHidden/>
    <w:rsid w:val="0061732C"/>
    <w:rPr>
      <w:rFonts w:ascii="Segoe UI" w:eastAsia="Times New Roman" w:hAnsi="Segoe UI" w:cs="Segoe UI"/>
      <w:sz w:val="18"/>
      <w:szCs w:val="18"/>
      <w:lang w:val="ru-RU" w:eastAsia="ru-RU"/>
    </w:rPr>
  </w:style>
  <w:style w:type="paragraph" w:styleId="a9">
    <w:name w:val="List Paragraph"/>
    <w:basedOn w:val="a"/>
    <w:uiPriority w:val="34"/>
    <w:qFormat/>
    <w:rsid w:val="0057374E"/>
    <w:pPr>
      <w:ind w:left="720"/>
      <w:contextualSpacing/>
    </w:pPr>
  </w:style>
  <w:style w:type="table" w:styleId="aa">
    <w:name w:val="Table Grid"/>
    <w:basedOn w:val="a1"/>
    <w:uiPriority w:val="39"/>
    <w:rsid w:val="000E7F1F"/>
    <w:pPr>
      <w:jc w:val="both"/>
    </w:pPr>
    <w:rPr>
      <w:rFonts w:ascii="Times New Roman" w:hAnsi="Times New Roman" w:cs="Calibri Light"/>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7F1F"/>
    <w:pPr>
      <w:spacing w:before="100" w:beforeAutospacing="1" w:after="100" w:afterAutospacing="1"/>
    </w:pPr>
    <w:rPr>
      <w:lang w:val="uk-UA" w:eastAsia="uk-UA"/>
    </w:rPr>
  </w:style>
  <w:style w:type="table" w:styleId="ab">
    <w:name w:val="Grid Table Light"/>
    <w:basedOn w:val="a1"/>
    <w:uiPriority w:val="40"/>
    <w:rsid w:val="000E7F1F"/>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uiPriority w:val="99"/>
    <w:unhideWhenUsed/>
    <w:rsid w:val="009647B9"/>
    <w:rPr>
      <w:color w:val="0563C1"/>
      <w:u w:val="single"/>
    </w:rPr>
  </w:style>
  <w:style w:type="character" w:customStyle="1" w:styleId="20">
    <w:name w:val="Заголовок 2 Знак"/>
    <w:link w:val="2"/>
    <w:uiPriority w:val="9"/>
    <w:semiHidden/>
    <w:rsid w:val="00806C6E"/>
    <w:rPr>
      <w:rFonts w:ascii="Calibri Light" w:eastAsia="Times New Roman" w:hAnsi="Calibri Light" w:cs="Times New Roman"/>
      <w:b/>
      <w:bCs/>
      <w:i/>
      <w:iCs/>
      <w:sz w:val="28"/>
      <w:szCs w:val="28"/>
      <w:lang w:val="ru-RU" w:eastAsia="ru-RU"/>
    </w:rPr>
  </w:style>
  <w:style w:type="character" w:styleId="ad">
    <w:name w:val="FollowedHyperlink"/>
    <w:uiPriority w:val="99"/>
    <w:semiHidden/>
    <w:unhideWhenUsed/>
    <w:rsid w:val="006F4231"/>
    <w:rPr>
      <w:color w:val="954F72"/>
      <w:u w:val="single"/>
    </w:rPr>
  </w:style>
  <w:style w:type="paragraph" w:styleId="ae">
    <w:name w:val="Normal (Web)"/>
    <w:basedOn w:val="a"/>
    <w:uiPriority w:val="99"/>
    <w:unhideWhenUsed/>
    <w:rsid w:val="00E829D0"/>
  </w:style>
  <w:style w:type="paragraph" w:customStyle="1" w:styleId="font-claude-response-body">
    <w:name w:val="font-claude-response-body"/>
    <w:basedOn w:val="a"/>
    <w:rsid w:val="00A57E0F"/>
    <w:pPr>
      <w:spacing w:before="100" w:beforeAutospacing="1" w:after="100" w:afterAutospacing="1"/>
    </w:pPr>
    <w:rPr>
      <w:lang w:val="uk-UA" w:eastAsia="uk-UA"/>
    </w:rPr>
  </w:style>
  <w:style w:type="character" w:styleId="af">
    <w:name w:val="Strong"/>
    <w:basedOn w:val="a0"/>
    <w:uiPriority w:val="22"/>
    <w:qFormat/>
    <w:rsid w:val="00A57E0F"/>
    <w:rPr>
      <w:b/>
      <w:bCs/>
    </w:rPr>
  </w:style>
  <w:style w:type="character" w:customStyle="1" w:styleId="apple-tab-span">
    <w:name w:val="apple-tab-span"/>
    <w:basedOn w:val="a0"/>
    <w:rsid w:val="001F6787"/>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Times New Roman" w:eastAsia="Times New Roman" w:hAnsi="Times New Roman"/>
      <w:lang w:val="ru-RU" w:eastAsia="ru-RU"/>
    </w:rPr>
  </w:style>
  <w:style w:type="character" w:styleId="af2">
    <w:name w:val="annotation reference"/>
    <w:basedOn w:val="a0"/>
    <w:uiPriority w:val="99"/>
    <w:semiHidden/>
    <w:unhideWhenUsed/>
    <w:rPr>
      <w:sz w:val="16"/>
      <w:szCs w:val="16"/>
    </w:rPr>
  </w:style>
  <w:style w:type="paragraph" w:styleId="af3">
    <w:name w:val="annotation subject"/>
    <w:basedOn w:val="af0"/>
    <w:next w:val="af0"/>
    <w:link w:val="af4"/>
    <w:uiPriority w:val="99"/>
    <w:semiHidden/>
    <w:unhideWhenUsed/>
    <w:rsid w:val="008B5A75"/>
    <w:rPr>
      <w:b/>
      <w:bCs/>
    </w:rPr>
  </w:style>
  <w:style w:type="character" w:customStyle="1" w:styleId="af4">
    <w:name w:val="Тема примітки Знак"/>
    <w:basedOn w:val="af1"/>
    <w:link w:val="af3"/>
    <w:uiPriority w:val="99"/>
    <w:semiHidden/>
    <w:rsid w:val="008B5A7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878">
      <w:bodyDiv w:val="1"/>
      <w:marLeft w:val="0"/>
      <w:marRight w:val="0"/>
      <w:marTop w:val="0"/>
      <w:marBottom w:val="0"/>
      <w:divBdr>
        <w:top w:val="none" w:sz="0" w:space="0" w:color="auto"/>
        <w:left w:val="none" w:sz="0" w:space="0" w:color="auto"/>
        <w:bottom w:val="none" w:sz="0" w:space="0" w:color="auto"/>
        <w:right w:val="none" w:sz="0" w:space="0" w:color="auto"/>
      </w:divBdr>
    </w:div>
    <w:div w:id="274487202">
      <w:bodyDiv w:val="1"/>
      <w:marLeft w:val="0"/>
      <w:marRight w:val="0"/>
      <w:marTop w:val="0"/>
      <w:marBottom w:val="0"/>
      <w:divBdr>
        <w:top w:val="none" w:sz="0" w:space="0" w:color="auto"/>
        <w:left w:val="none" w:sz="0" w:space="0" w:color="auto"/>
        <w:bottom w:val="none" w:sz="0" w:space="0" w:color="auto"/>
        <w:right w:val="none" w:sz="0" w:space="0" w:color="auto"/>
      </w:divBdr>
    </w:div>
    <w:div w:id="371730316">
      <w:bodyDiv w:val="1"/>
      <w:marLeft w:val="0"/>
      <w:marRight w:val="0"/>
      <w:marTop w:val="0"/>
      <w:marBottom w:val="0"/>
      <w:divBdr>
        <w:top w:val="none" w:sz="0" w:space="0" w:color="auto"/>
        <w:left w:val="none" w:sz="0" w:space="0" w:color="auto"/>
        <w:bottom w:val="none" w:sz="0" w:space="0" w:color="auto"/>
        <w:right w:val="none" w:sz="0" w:space="0" w:color="auto"/>
      </w:divBdr>
    </w:div>
    <w:div w:id="410852465">
      <w:bodyDiv w:val="1"/>
      <w:marLeft w:val="0"/>
      <w:marRight w:val="0"/>
      <w:marTop w:val="0"/>
      <w:marBottom w:val="0"/>
      <w:divBdr>
        <w:top w:val="none" w:sz="0" w:space="0" w:color="auto"/>
        <w:left w:val="none" w:sz="0" w:space="0" w:color="auto"/>
        <w:bottom w:val="none" w:sz="0" w:space="0" w:color="auto"/>
        <w:right w:val="none" w:sz="0" w:space="0" w:color="auto"/>
      </w:divBdr>
    </w:div>
    <w:div w:id="516118362">
      <w:bodyDiv w:val="1"/>
      <w:marLeft w:val="0"/>
      <w:marRight w:val="0"/>
      <w:marTop w:val="0"/>
      <w:marBottom w:val="0"/>
      <w:divBdr>
        <w:top w:val="none" w:sz="0" w:space="0" w:color="auto"/>
        <w:left w:val="none" w:sz="0" w:space="0" w:color="auto"/>
        <w:bottom w:val="none" w:sz="0" w:space="0" w:color="auto"/>
        <w:right w:val="none" w:sz="0" w:space="0" w:color="auto"/>
      </w:divBdr>
      <w:divsChild>
        <w:div w:id="316111591">
          <w:marLeft w:val="-575"/>
          <w:marRight w:val="0"/>
          <w:marTop w:val="0"/>
          <w:marBottom w:val="0"/>
          <w:divBdr>
            <w:top w:val="none" w:sz="0" w:space="0" w:color="auto"/>
            <w:left w:val="none" w:sz="0" w:space="0" w:color="auto"/>
            <w:bottom w:val="none" w:sz="0" w:space="0" w:color="auto"/>
            <w:right w:val="none" w:sz="0" w:space="0" w:color="auto"/>
          </w:divBdr>
        </w:div>
      </w:divsChild>
    </w:div>
    <w:div w:id="900406876">
      <w:bodyDiv w:val="1"/>
      <w:marLeft w:val="0"/>
      <w:marRight w:val="0"/>
      <w:marTop w:val="0"/>
      <w:marBottom w:val="0"/>
      <w:divBdr>
        <w:top w:val="none" w:sz="0" w:space="0" w:color="auto"/>
        <w:left w:val="none" w:sz="0" w:space="0" w:color="auto"/>
        <w:bottom w:val="none" w:sz="0" w:space="0" w:color="auto"/>
        <w:right w:val="none" w:sz="0" w:space="0" w:color="auto"/>
      </w:divBdr>
      <w:divsChild>
        <w:div w:id="83974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76002">
      <w:bodyDiv w:val="1"/>
      <w:marLeft w:val="0"/>
      <w:marRight w:val="0"/>
      <w:marTop w:val="0"/>
      <w:marBottom w:val="0"/>
      <w:divBdr>
        <w:top w:val="none" w:sz="0" w:space="0" w:color="auto"/>
        <w:left w:val="none" w:sz="0" w:space="0" w:color="auto"/>
        <w:bottom w:val="none" w:sz="0" w:space="0" w:color="auto"/>
        <w:right w:val="none" w:sz="0" w:space="0" w:color="auto"/>
      </w:divBdr>
      <w:divsChild>
        <w:div w:id="799498492">
          <w:marLeft w:val="-15"/>
          <w:marRight w:val="0"/>
          <w:marTop w:val="0"/>
          <w:marBottom w:val="0"/>
          <w:divBdr>
            <w:top w:val="none" w:sz="0" w:space="0" w:color="auto"/>
            <w:left w:val="none" w:sz="0" w:space="0" w:color="auto"/>
            <w:bottom w:val="none" w:sz="0" w:space="0" w:color="auto"/>
            <w:right w:val="none" w:sz="0" w:space="0" w:color="auto"/>
          </w:divBdr>
        </w:div>
        <w:div w:id="2134860492">
          <w:marLeft w:val="-15"/>
          <w:marRight w:val="0"/>
          <w:marTop w:val="0"/>
          <w:marBottom w:val="0"/>
          <w:divBdr>
            <w:top w:val="none" w:sz="0" w:space="0" w:color="auto"/>
            <w:left w:val="none" w:sz="0" w:space="0" w:color="auto"/>
            <w:bottom w:val="none" w:sz="0" w:space="0" w:color="auto"/>
            <w:right w:val="none" w:sz="0" w:space="0" w:color="auto"/>
          </w:divBdr>
        </w:div>
        <w:div w:id="685138824">
          <w:marLeft w:val="-15"/>
          <w:marRight w:val="0"/>
          <w:marTop w:val="0"/>
          <w:marBottom w:val="0"/>
          <w:divBdr>
            <w:top w:val="none" w:sz="0" w:space="0" w:color="auto"/>
            <w:left w:val="none" w:sz="0" w:space="0" w:color="auto"/>
            <w:bottom w:val="none" w:sz="0" w:space="0" w:color="auto"/>
            <w:right w:val="none" w:sz="0" w:space="0" w:color="auto"/>
          </w:divBdr>
        </w:div>
      </w:divsChild>
    </w:div>
    <w:div w:id="1055276324">
      <w:bodyDiv w:val="1"/>
      <w:marLeft w:val="0"/>
      <w:marRight w:val="0"/>
      <w:marTop w:val="0"/>
      <w:marBottom w:val="0"/>
      <w:divBdr>
        <w:top w:val="none" w:sz="0" w:space="0" w:color="auto"/>
        <w:left w:val="none" w:sz="0" w:space="0" w:color="auto"/>
        <w:bottom w:val="none" w:sz="0" w:space="0" w:color="auto"/>
        <w:right w:val="none" w:sz="0" w:space="0" w:color="auto"/>
      </w:divBdr>
    </w:div>
    <w:div w:id="1365137462">
      <w:bodyDiv w:val="1"/>
      <w:marLeft w:val="0"/>
      <w:marRight w:val="0"/>
      <w:marTop w:val="0"/>
      <w:marBottom w:val="0"/>
      <w:divBdr>
        <w:top w:val="none" w:sz="0" w:space="0" w:color="auto"/>
        <w:left w:val="none" w:sz="0" w:space="0" w:color="auto"/>
        <w:bottom w:val="none" w:sz="0" w:space="0" w:color="auto"/>
        <w:right w:val="none" w:sz="0" w:space="0" w:color="auto"/>
      </w:divBdr>
    </w:div>
    <w:div w:id="1886021730">
      <w:bodyDiv w:val="1"/>
      <w:marLeft w:val="0"/>
      <w:marRight w:val="0"/>
      <w:marTop w:val="0"/>
      <w:marBottom w:val="0"/>
      <w:divBdr>
        <w:top w:val="none" w:sz="0" w:space="0" w:color="auto"/>
        <w:left w:val="none" w:sz="0" w:space="0" w:color="auto"/>
        <w:bottom w:val="none" w:sz="0" w:space="0" w:color="auto"/>
        <w:right w:val="none" w:sz="0" w:space="0" w:color="auto"/>
      </w:divBdr>
    </w:div>
    <w:div w:id="1899045933">
      <w:bodyDiv w:val="1"/>
      <w:marLeft w:val="0"/>
      <w:marRight w:val="0"/>
      <w:marTop w:val="0"/>
      <w:marBottom w:val="0"/>
      <w:divBdr>
        <w:top w:val="none" w:sz="0" w:space="0" w:color="auto"/>
        <w:left w:val="none" w:sz="0" w:space="0" w:color="auto"/>
        <w:bottom w:val="none" w:sz="0" w:space="0" w:color="auto"/>
        <w:right w:val="none" w:sz="0" w:space="0" w:color="auto"/>
      </w:divBdr>
    </w:div>
    <w:div w:id="1918398279">
      <w:bodyDiv w:val="1"/>
      <w:marLeft w:val="0"/>
      <w:marRight w:val="0"/>
      <w:marTop w:val="0"/>
      <w:marBottom w:val="0"/>
      <w:divBdr>
        <w:top w:val="none" w:sz="0" w:space="0" w:color="auto"/>
        <w:left w:val="none" w:sz="0" w:space="0" w:color="auto"/>
        <w:bottom w:val="none" w:sz="0" w:space="0" w:color="auto"/>
        <w:right w:val="none" w:sz="0" w:space="0" w:color="auto"/>
      </w:divBdr>
    </w:div>
    <w:div w:id="1939604063">
      <w:bodyDiv w:val="1"/>
      <w:marLeft w:val="0"/>
      <w:marRight w:val="0"/>
      <w:marTop w:val="0"/>
      <w:marBottom w:val="0"/>
      <w:divBdr>
        <w:top w:val="none" w:sz="0" w:space="0" w:color="auto"/>
        <w:left w:val="none" w:sz="0" w:space="0" w:color="auto"/>
        <w:bottom w:val="none" w:sz="0" w:space="0" w:color="auto"/>
        <w:right w:val="none" w:sz="0" w:space="0" w:color="auto"/>
      </w:divBdr>
    </w:div>
    <w:div w:id="2046633188">
      <w:bodyDiv w:val="1"/>
      <w:marLeft w:val="0"/>
      <w:marRight w:val="0"/>
      <w:marTop w:val="0"/>
      <w:marBottom w:val="0"/>
      <w:divBdr>
        <w:top w:val="none" w:sz="0" w:space="0" w:color="auto"/>
        <w:left w:val="none" w:sz="0" w:space="0" w:color="auto"/>
        <w:bottom w:val="none" w:sz="0" w:space="0" w:color="auto"/>
        <w:right w:val="none" w:sz="0" w:space="0" w:color="auto"/>
      </w:divBdr>
    </w:div>
    <w:div w:id="214141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quipment.nauka.gov.ua/research_center/"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16731</Words>
  <Characters>9537</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Voronenko O.V.</dc:creator>
  <cp:keywords/>
  <dc:description/>
  <cp:lastModifiedBy>Glushkovska J.O.</cp:lastModifiedBy>
  <cp:revision>5</cp:revision>
  <cp:lastPrinted>2026-06-05T11:03:00Z</cp:lastPrinted>
  <dcterms:created xsi:type="dcterms:W3CDTF">2026-06-10T11:22:00Z</dcterms:created>
  <dcterms:modified xsi:type="dcterms:W3CDTF">2026-06-15T09:26:00Z</dcterms:modified>
</cp:coreProperties>
</file>