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44C626" w14:textId="77777777" w:rsidR="00150D2E" w:rsidRDefault="00150D2E">
      <w:pPr>
        <w:ind w:firstLine="0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61728255" w14:textId="77777777" w:rsidR="00150D2E" w:rsidRDefault="00292AD8">
      <w:pPr>
        <w:ind w:left="510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Додаток 3</w:t>
      </w:r>
    </w:p>
    <w:p w14:paraId="00FEF19E" w14:textId="77777777" w:rsidR="00150D2E" w:rsidRDefault="00292AD8">
      <w:pPr>
        <w:ind w:left="51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</w:rPr>
        <w:t>до Оголошення про проведення конкурсного відбору спільних прикладних наукових досліджень і науково-технічних (експериментальних) розробок на замовлення бізнесу</w:t>
      </w:r>
    </w:p>
    <w:p w14:paraId="4F87DBBE" w14:textId="77777777" w:rsidR="00150D2E" w:rsidRDefault="00150D2E">
      <w:pPr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05DB59" w14:textId="77777777" w:rsidR="00150D2E" w:rsidRDefault="00150D2E">
      <w:pPr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BCA3AC" w14:textId="77777777" w:rsidR="00150D2E" w:rsidRDefault="00150D2E">
      <w:pPr>
        <w:ind w:left="1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DFDC1F" w14:textId="77777777" w:rsidR="00150D2E" w:rsidRDefault="00150D2E">
      <w:pPr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0C548D" w14:textId="77777777" w:rsidR="00150D2E" w:rsidRDefault="00292AD8">
      <w:pPr>
        <w:widowControl w:val="0"/>
        <w:spacing w:line="252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ДОВІДКА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про підтвердження наявності співфінансування з боку Ініціатора для виконання спільних прикладних досліджень, науково-технічних (експериментальних) розробок</w:t>
      </w:r>
    </w:p>
    <w:p w14:paraId="67145D0B" w14:textId="77777777" w:rsidR="00150D2E" w:rsidRDefault="00150D2E">
      <w:pPr>
        <w:widowControl w:val="0"/>
        <w:spacing w:line="252" w:lineRule="auto"/>
        <w:ind w:firstLine="0"/>
        <w:rPr>
          <w:rFonts w:ascii="Times New Roman" w:eastAsia="Times New Roman" w:hAnsi="Times New Roman" w:cs="Times New Roman"/>
          <w:strike/>
          <w:sz w:val="24"/>
          <w:szCs w:val="24"/>
          <w:highlight w:val="white"/>
        </w:rPr>
      </w:pPr>
    </w:p>
    <w:p w14:paraId="13425534" w14:textId="77777777" w:rsidR="00150D2E" w:rsidRDefault="00150D2E">
      <w:pPr>
        <w:widowControl w:val="0"/>
        <w:spacing w:line="252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CB5613" w14:textId="77777777" w:rsidR="00150D2E" w:rsidRDefault="00292AD8">
      <w:pPr>
        <w:widowControl w:val="0"/>
        <w:spacing w:line="252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B1FADA" w14:textId="77777777" w:rsidR="00150D2E" w:rsidRDefault="00292AD8">
      <w:pPr>
        <w:widowControl w:val="0"/>
        <w:spacing w:line="252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2FF1893D" w14:textId="77777777" w:rsidR="00150D2E" w:rsidRDefault="00292AD8">
      <w:pPr>
        <w:widowControl w:val="0"/>
        <w:spacing w:line="252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02AAF5E" w14:textId="77777777" w:rsidR="00150D2E" w:rsidRDefault="00292AD8">
      <w:pPr>
        <w:widowControl w:val="0"/>
        <w:spacing w:line="252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0968A8E" w14:textId="77777777" w:rsidR="00150D2E" w:rsidRDefault="00150D2E">
      <w:pPr>
        <w:widowControl w:val="0"/>
        <w:spacing w:line="252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4E4886" w14:textId="77777777" w:rsidR="00150D2E" w:rsidRDefault="00292AD8">
      <w:pPr>
        <w:widowControl w:val="0"/>
        <w:spacing w:line="252" w:lineRule="auto"/>
        <w:ind w:firstLine="0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0E4827">
        <w:rPr>
          <w:rFonts w:ascii="Times New Roman" w:eastAsia="Times New Roman" w:hAnsi="Times New Roman" w:cs="Times New Roman"/>
          <w:i/>
          <w:iCs/>
          <w:sz w:val="18"/>
          <w:szCs w:val="18"/>
        </w:rPr>
        <w:t>(Довідка подається в довільній формі, що підтверджує факт наявності у Ініціатора на рахунку коштів у розмірі, необхідному для проведення спільних прикладних наукових досліджень і науково-технічних (експериментальних) розробок відповідно до етапів, визначених у Технічному завданні)</w:t>
      </w:r>
    </w:p>
    <w:p w14:paraId="7840F579" w14:textId="77777777" w:rsidR="00150D2E" w:rsidRDefault="00150D2E">
      <w:pPr>
        <w:widowControl w:val="0"/>
        <w:spacing w:line="252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161705" w14:textId="77777777" w:rsidR="00150D2E" w:rsidRDefault="00150D2E">
      <w:pPr>
        <w:widowControl w:val="0"/>
        <w:spacing w:line="252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7E0298" w14:textId="77777777" w:rsidR="00150D2E" w:rsidRDefault="00150D2E">
      <w:pPr>
        <w:widowControl w:val="0"/>
        <w:spacing w:line="252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364ABA" w14:textId="77777777" w:rsidR="00150D2E" w:rsidRDefault="00150D2E">
      <w:pPr>
        <w:widowControl w:val="0"/>
        <w:spacing w:line="252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DD7C51" w14:textId="77777777" w:rsidR="00150D2E" w:rsidRDefault="00150D2E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dt>
      <w:sdtPr>
        <w:tag w:val="goog_rdk_0"/>
        <w:id w:val="1478566610"/>
        <w:lock w:val="contentLocked"/>
      </w:sdtPr>
      <w:sdtContent>
        <w:tbl>
          <w:tblPr>
            <w:tblStyle w:val="afffc"/>
            <w:tblW w:w="10410" w:type="dxa"/>
            <w:tblInd w:w="-108" w:type="dxa"/>
            <w:tblLayout w:type="fixed"/>
            <w:tblLook w:val="0400" w:firstRow="0" w:lastRow="0" w:firstColumn="0" w:lastColumn="0" w:noHBand="0" w:noVBand="1"/>
          </w:tblPr>
          <w:tblGrid>
            <w:gridCol w:w="3652"/>
            <w:gridCol w:w="3379"/>
            <w:gridCol w:w="3379"/>
          </w:tblGrid>
          <w:tr w:rsidR="00150D2E" w14:paraId="593C2A82" w14:textId="77777777">
            <w:trPr>
              <w:trHeight w:val="1731"/>
            </w:trPr>
            <w:tc>
              <w:tcPr>
                <w:tcW w:w="3652" w:type="dxa"/>
              </w:tcPr>
              <w:p w14:paraId="4AF6F27C" w14:textId="77777777" w:rsidR="00150D2E" w:rsidRDefault="00150D2E">
                <w:pPr>
                  <w:ind w:hanging="2"/>
                  <w:jc w:val="both"/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</w:pPr>
              </w:p>
              <w:p w14:paraId="7EC16EB0" w14:textId="77777777" w:rsidR="00150D2E" w:rsidRDefault="00292AD8">
                <w:pPr>
                  <w:ind w:hanging="2"/>
                  <w:jc w:val="both"/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>Керівник Ініціатора</w:t>
                </w:r>
              </w:p>
              <w:p w14:paraId="5DC04880" w14:textId="77777777" w:rsidR="00150D2E" w:rsidRDefault="00292AD8">
                <w:pPr>
                  <w:widowControl w:val="0"/>
                  <w:ind w:left="1" w:hanging="3"/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iCs/>
                    <w:sz w:val="28"/>
                    <w:szCs w:val="28"/>
                    <w:vertAlign w:val="superscript"/>
                  </w:rPr>
                  <w:t xml:space="preserve">                (посада)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iCs/>
                    <w:sz w:val="28"/>
                    <w:szCs w:val="28"/>
                    <w:vertAlign w:val="superscript"/>
                  </w:rPr>
                  <w:tab/>
                </w:r>
              </w:p>
              <w:p w14:paraId="34AA4C5D" w14:textId="77777777" w:rsidR="00150D2E" w:rsidRDefault="00150D2E">
                <w:pPr>
                  <w:ind w:hanging="2"/>
                  <w:rPr>
                    <w:rFonts w:ascii="Times New Roman" w:eastAsia="Times New Roman" w:hAnsi="Times New Roman" w:cs="Times New Roman"/>
                  </w:rPr>
                </w:pPr>
              </w:p>
            </w:tc>
            <w:tc>
              <w:tcPr>
                <w:tcW w:w="3379" w:type="dxa"/>
              </w:tcPr>
              <w:p w14:paraId="04405AEA" w14:textId="77777777" w:rsidR="00150D2E" w:rsidRDefault="00150D2E">
                <w:pPr>
                  <w:ind w:hanging="2"/>
                  <w:jc w:val="center"/>
                  <w:rPr>
                    <w:rFonts w:ascii="Times New Roman" w:eastAsia="Times New Roman" w:hAnsi="Times New Roman" w:cs="Times New Roman"/>
                  </w:rPr>
                </w:pPr>
              </w:p>
              <w:p w14:paraId="33EC6F4B" w14:textId="77777777" w:rsidR="00150D2E" w:rsidRDefault="00292AD8">
                <w:pPr>
                  <w:ind w:hanging="2"/>
                  <w:jc w:val="center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_____________________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iCs/>
                    <w:sz w:val="28"/>
                    <w:szCs w:val="28"/>
                    <w:vertAlign w:val="superscript"/>
                  </w:rPr>
                  <w:t xml:space="preserve">                                           (підпис)</w:t>
                </w:r>
              </w:p>
            </w:tc>
            <w:tc>
              <w:tcPr>
                <w:tcW w:w="3379" w:type="dxa"/>
              </w:tcPr>
              <w:p w14:paraId="10765123" w14:textId="77777777" w:rsidR="00150D2E" w:rsidRDefault="00150D2E">
                <w:pPr>
                  <w:ind w:right="80" w:hanging="2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6136ABB" w14:textId="77777777" w:rsidR="00150D2E" w:rsidRDefault="00292AD8">
                <w:pPr>
                  <w:ind w:right="80" w:hanging="2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_____________________</w:t>
                </w:r>
              </w:p>
              <w:p w14:paraId="51F2588E" w14:textId="77777777" w:rsidR="00150D2E" w:rsidRDefault="00292AD8">
                <w:pPr>
                  <w:ind w:left="1" w:right="80" w:hanging="3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i/>
                    <w:iCs/>
                    <w:sz w:val="28"/>
                    <w:szCs w:val="28"/>
                    <w:vertAlign w:val="superscript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iCs/>
                    <w:sz w:val="28"/>
                    <w:szCs w:val="28"/>
                    <w:vertAlign w:val="superscript"/>
                  </w:rPr>
                  <w:t>(Ім’я ПРІЗВИЩЕ)</w:t>
                </w:r>
              </w:p>
            </w:tc>
          </w:tr>
        </w:tbl>
      </w:sdtContent>
    </w:sdt>
    <w:p w14:paraId="74379EC8" w14:textId="77777777" w:rsidR="00150D2E" w:rsidRDefault="00150D2E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dt>
      <w:sdtPr>
        <w:tag w:val="goog_rdk_1"/>
        <w:id w:val="2130812058"/>
        <w:lock w:val="contentLocked"/>
      </w:sdtPr>
      <w:sdtContent>
        <w:tbl>
          <w:tblPr>
            <w:tblStyle w:val="afffd"/>
            <w:tblW w:w="10410" w:type="dxa"/>
            <w:tblInd w:w="-108" w:type="dxa"/>
            <w:tblLayout w:type="fixed"/>
            <w:tblLook w:val="0400" w:firstRow="0" w:lastRow="0" w:firstColumn="0" w:lastColumn="0" w:noHBand="0" w:noVBand="1"/>
          </w:tblPr>
          <w:tblGrid>
            <w:gridCol w:w="3652"/>
            <w:gridCol w:w="3379"/>
            <w:gridCol w:w="3379"/>
          </w:tblGrid>
          <w:tr w:rsidR="00150D2E" w14:paraId="02F3193E" w14:textId="77777777">
            <w:trPr>
              <w:trHeight w:val="1731"/>
            </w:trPr>
            <w:tc>
              <w:tcPr>
                <w:tcW w:w="3652" w:type="dxa"/>
              </w:tcPr>
              <w:p w14:paraId="14D34B88" w14:textId="77777777" w:rsidR="00150D2E" w:rsidRDefault="00150D2E">
                <w:pPr>
                  <w:ind w:hanging="2"/>
                  <w:jc w:val="both"/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</w:pPr>
              </w:p>
              <w:p w14:paraId="0905510A" w14:textId="77777777" w:rsidR="00150D2E" w:rsidRDefault="00292AD8">
                <w:pPr>
                  <w:ind w:hanging="2"/>
                  <w:jc w:val="both"/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>Головний бухгалтер Ініціатора</w:t>
                </w:r>
              </w:p>
              <w:p w14:paraId="2C029BB0" w14:textId="77777777" w:rsidR="00150D2E" w:rsidRDefault="00292AD8">
                <w:pPr>
                  <w:widowControl w:val="0"/>
                  <w:ind w:left="1" w:hanging="3"/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iCs/>
                    <w:sz w:val="28"/>
                    <w:szCs w:val="28"/>
                    <w:vertAlign w:val="superscript"/>
                  </w:rPr>
                  <w:t xml:space="preserve">                (посада)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iCs/>
                    <w:sz w:val="28"/>
                    <w:szCs w:val="28"/>
                    <w:vertAlign w:val="superscript"/>
                  </w:rPr>
                  <w:tab/>
                </w:r>
              </w:p>
              <w:p w14:paraId="7B1B8B78" w14:textId="77777777" w:rsidR="00150D2E" w:rsidRDefault="00150D2E">
                <w:pPr>
                  <w:ind w:hanging="2"/>
                  <w:rPr>
                    <w:rFonts w:ascii="Times New Roman" w:eastAsia="Times New Roman" w:hAnsi="Times New Roman" w:cs="Times New Roman"/>
                  </w:rPr>
                </w:pPr>
              </w:p>
            </w:tc>
            <w:tc>
              <w:tcPr>
                <w:tcW w:w="3379" w:type="dxa"/>
              </w:tcPr>
              <w:p w14:paraId="6AC2874F" w14:textId="77777777" w:rsidR="00150D2E" w:rsidRDefault="00150D2E">
                <w:pPr>
                  <w:ind w:hanging="2"/>
                  <w:jc w:val="center"/>
                  <w:rPr>
                    <w:rFonts w:ascii="Times New Roman" w:eastAsia="Times New Roman" w:hAnsi="Times New Roman" w:cs="Times New Roman"/>
                  </w:rPr>
                </w:pPr>
              </w:p>
              <w:p w14:paraId="43CDC02F" w14:textId="77777777" w:rsidR="00150D2E" w:rsidRDefault="00292AD8">
                <w:pPr>
                  <w:ind w:hanging="2"/>
                  <w:jc w:val="center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_____________________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iCs/>
                    <w:sz w:val="28"/>
                    <w:szCs w:val="28"/>
                    <w:vertAlign w:val="superscript"/>
                  </w:rPr>
                  <w:t xml:space="preserve">                                           (підпис)</w:t>
                </w:r>
              </w:p>
            </w:tc>
            <w:tc>
              <w:tcPr>
                <w:tcW w:w="3379" w:type="dxa"/>
              </w:tcPr>
              <w:p w14:paraId="4752A6C9" w14:textId="77777777" w:rsidR="00150D2E" w:rsidRDefault="00150D2E">
                <w:pPr>
                  <w:ind w:right="80" w:hanging="2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8D55372" w14:textId="77777777" w:rsidR="00150D2E" w:rsidRDefault="00292AD8">
                <w:pPr>
                  <w:ind w:right="80" w:hanging="2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_____________________</w:t>
                </w:r>
              </w:p>
              <w:p w14:paraId="3AEF21DE" w14:textId="77777777" w:rsidR="00150D2E" w:rsidRDefault="00292AD8">
                <w:pPr>
                  <w:ind w:left="1" w:right="80" w:hanging="3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i/>
                    <w:iCs/>
                    <w:sz w:val="28"/>
                    <w:szCs w:val="28"/>
                    <w:vertAlign w:val="superscript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iCs/>
                    <w:sz w:val="28"/>
                    <w:szCs w:val="28"/>
                    <w:vertAlign w:val="superscript"/>
                  </w:rPr>
                  <w:t>(Ім’я ПРІЗВИЩЕ)</w:t>
                </w:r>
              </w:p>
            </w:tc>
          </w:tr>
        </w:tbl>
      </w:sdtContent>
    </w:sdt>
    <w:p w14:paraId="431C1FF6" w14:textId="77777777" w:rsidR="00150D2E" w:rsidRDefault="00150D2E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03024D" w14:textId="77777777" w:rsidR="00150D2E" w:rsidRDefault="00150D2E">
      <w:pPr>
        <w:widowControl w:val="0"/>
        <w:spacing w:line="252" w:lineRule="auto"/>
        <w:ind w:right="339" w:firstLine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737C1DF5" w14:textId="77777777" w:rsidR="00150D2E" w:rsidRDefault="00150D2E">
      <w:pPr>
        <w:ind w:left="1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150D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134" w:right="680" w:bottom="1134" w:left="127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2DCA4D" w14:textId="77777777" w:rsidR="00FF3EC5" w:rsidRDefault="00FF3EC5">
      <w:r>
        <w:separator/>
      </w:r>
    </w:p>
  </w:endnote>
  <w:endnote w:type="continuationSeparator" w:id="0">
    <w:p w14:paraId="094BD6B8" w14:textId="77777777" w:rsidR="00FF3EC5" w:rsidRDefault="00FF3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660D06E-E12A-A144-BED0-80457902D6CC}"/>
    <w:embedBold r:id="rId2" w:fontKey="{CC58EB72-4720-BC4D-AC1C-666078217DA0}"/>
    <w:embedItalic r:id="rId3" w:fontKey="{0CB62FEE-FA47-5546-8584-5E7F76E6A75E}"/>
    <w:embedBoldItalic r:id="rId4" w:fontKey="{B2B18635-5A9D-3942-8CA2-B1F6BC7E1F96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5" w:fontKey="{39FD8EFA-9CCD-F345-B557-6DFB4EC811E0}"/>
    <w:embedBold r:id="rId6" w:fontKey="{001DE4EA-31A5-0342-8FA5-33188259890F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7" w:fontKey="{C3EE9DCC-4989-AB40-886E-76F932192B41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8" w:fontKey="{4ABBF5F3-9099-1445-A856-423CF60F3722}"/>
  </w:font>
  <w:font w:name="Antiqua">
    <w:panose1 w:val="020B06040202020202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9" w:fontKey="{A2E3C23A-D878-3D4D-A5A3-721CEFD98096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0" w:fontKey="{6005079E-9935-394C-AB96-E16FBE66C46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5EDC0548-E571-F342-A038-A512D39CC18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C98F2D" w14:textId="77777777" w:rsidR="00150D2E" w:rsidRDefault="00150D2E">
    <w:pPr>
      <w:tabs>
        <w:tab w:val="center" w:pos="4677"/>
        <w:tab w:val="right" w:pos="9355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2692A9" w14:textId="77777777" w:rsidR="00150D2E" w:rsidRDefault="00150D2E">
    <w:pPr>
      <w:tabs>
        <w:tab w:val="center" w:pos="4677"/>
        <w:tab w:val="right" w:pos="9355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E70650" w14:textId="77777777" w:rsidR="00150D2E" w:rsidRDefault="00150D2E">
    <w:pPr>
      <w:tabs>
        <w:tab w:val="center" w:pos="4677"/>
        <w:tab w:val="right" w:pos="9355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5B6D4B" w14:textId="77777777" w:rsidR="00FF3EC5" w:rsidRDefault="00FF3EC5">
      <w:r>
        <w:separator/>
      </w:r>
    </w:p>
  </w:footnote>
  <w:footnote w:type="continuationSeparator" w:id="0">
    <w:p w14:paraId="7345449C" w14:textId="77777777" w:rsidR="00FF3EC5" w:rsidRDefault="00FF3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E2CFE4" w14:textId="77777777" w:rsidR="00150D2E" w:rsidRDefault="00150D2E">
    <w:pPr>
      <w:tabs>
        <w:tab w:val="center" w:pos="4677"/>
        <w:tab w:val="right" w:pos="9355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3EFDDE" w14:textId="77777777" w:rsidR="00150D2E" w:rsidRDefault="00292AD8">
    <w:pPr>
      <w:tabs>
        <w:tab w:val="center" w:pos="4677"/>
        <w:tab w:val="right" w:pos="9355"/>
      </w:tabs>
      <w:ind w:hanging="2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 w:rsidR="000E4827">
      <w:rPr>
        <w:rFonts w:ascii="Times New Roman" w:eastAsia="Times New Roman" w:hAnsi="Times New Roman" w:cs="Times New Roman"/>
        <w:noProof/>
        <w:color w:val="000000"/>
        <w:sz w:val="20"/>
        <w:szCs w:val="20"/>
      </w:rPr>
      <w:t>9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F359A9" w14:textId="77777777" w:rsidR="00150D2E" w:rsidRDefault="00150D2E">
    <w:pPr>
      <w:tabs>
        <w:tab w:val="center" w:pos="4677"/>
        <w:tab w:val="right" w:pos="9355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F18B2"/>
    <w:multiLevelType w:val="multilevel"/>
    <w:tmpl w:val="2AC6778A"/>
    <w:lvl w:ilvl="0">
      <w:start w:val="1"/>
      <w:numFmt w:val="decimal"/>
      <w:lvlText w:val="%1.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3920478D"/>
    <w:multiLevelType w:val="multilevel"/>
    <w:tmpl w:val="66C4D32A"/>
    <w:lvl w:ilvl="0">
      <w:start w:val="1"/>
      <w:numFmt w:val="decimal"/>
      <w:lvlText w:val="%1.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3E423AA0"/>
    <w:multiLevelType w:val="multilevel"/>
    <w:tmpl w:val="9D5A21BE"/>
    <w:lvl w:ilvl="0">
      <w:start w:val="1"/>
      <w:numFmt w:val="decimal"/>
      <w:lvlText w:val="%1."/>
      <w:lvlJc w:val="left"/>
      <w:pPr>
        <w:ind w:left="283" w:hanging="283"/>
      </w:pPr>
      <w:rPr>
        <w:rFonts w:ascii="Times New Roman" w:eastAsia="Times New Roman" w:hAnsi="Times New Roman" w:cs="Times New Roman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CA64A96"/>
    <w:multiLevelType w:val="multilevel"/>
    <w:tmpl w:val="64BCF2D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6A86F3A"/>
    <w:multiLevelType w:val="multilevel"/>
    <w:tmpl w:val="84E485B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85186D"/>
    <w:multiLevelType w:val="multilevel"/>
    <w:tmpl w:val="999697C6"/>
    <w:lvl w:ilvl="0">
      <w:start w:val="2"/>
      <w:numFmt w:val="decimal"/>
      <w:lvlText w:val="%1."/>
      <w:lvlJc w:val="left"/>
      <w:pPr>
        <w:ind w:left="283" w:hanging="283"/>
      </w:pPr>
      <w:rPr>
        <w:rFonts w:ascii="Times New Roman" w:eastAsia="Times New Roman" w:hAnsi="Times New Roman" w:cs="Times New Roman"/>
        <w:b/>
        <w:bCs/>
        <w:i w:val="0"/>
        <w:i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702701164">
    <w:abstractNumId w:val="3"/>
  </w:num>
  <w:num w:numId="2" w16cid:durableId="1389188846">
    <w:abstractNumId w:val="0"/>
  </w:num>
  <w:num w:numId="3" w16cid:durableId="202057958">
    <w:abstractNumId w:val="1"/>
  </w:num>
  <w:num w:numId="4" w16cid:durableId="1549301985">
    <w:abstractNumId w:val="2"/>
  </w:num>
  <w:num w:numId="5" w16cid:durableId="1372414865">
    <w:abstractNumId w:val="5"/>
  </w:num>
  <w:num w:numId="6" w16cid:durableId="587465415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D2E"/>
    <w:rsid w:val="000E4827"/>
    <w:rsid w:val="00150D2E"/>
    <w:rsid w:val="001D7476"/>
    <w:rsid w:val="00292AD8"/>
    <w:rsid w:val="0039041E"/>
    <w:rsid w:val="0074605E"/>
    <w:rsid w:val="008E6230"/>
    <w:rsid w:val="00FF3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859E6B"/>
  <w15:docId w15:val="{AFAE084D-D4B9-4C06-9BB7-A6F9D3401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" w:eastAsia="ru-RU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Звичайний1"/>
    <w:pPr>
      <w:pBdr>
        <w:top w:val="nil"/>
        <w:left w:val="nil"/>
        <w:bottom w:val="nil"/>
        <w:right w:val="nil"/>
        <w:between w:val="nil"/>
      </w:pBd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  <w:lang w:val="ru-RU"/>
    </w:rPr>
  </w:style>
  <w:style w:type="paragraph" w:styleId="FootnoteText">
    <w:name w:val="footnote text"/>
    <w:pPr>
      <w:pBdr>
        <w:top w:val="nil"/>
        <w:left w:val="nil"/>
        <w:bottom w:val="nil"/>
        <w:right w:val="nil"/>
        <w:between w:val="nil"/>
      </w:pBd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EndnoteText">
    <w:name w:val="endnote text"/>
    <w:pPr>
      <w:pBdr>
        <w:top w:val="nil"/>
        <w:left w:val="nil"/>
        <w:bottom w:val="nil"/>
        <w:right w:val="nil"/>
        <w:between w:val="nil"/>
      </w:pBd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customStyle="1" w:styleId="10">
    <w:name w:val="Основний текст1"/>
    <w:basedOn w:val="1"/>
    <w:pPr>
      <w:jc w:val="both"/>
    </w:pPr>
    <w:rPr>
      <w:sz w:val="28"/>
      <w:lang w:val="uk-UA"/>
    </w:rPr>
  </w:style>
  <w:style w:type="paragraph" w:customStyle="1" w:styleId="21">
    <w:name w:val="Основний текст з відступом 21"/>
    <w:basedOn w:val="1"/>
    <w:pPr>
      <w:spacing w:after="120" w:line="480" w:lineRule="auto"/>
      <w:ind w:left="283"/>
    </w:pPr>
    <w:rPr>
      <w:sz w:val="24"/>
    </w:rPr>
  </w:style>
  <w:style w:type="paragraph" w:customStyle="1" w:styleId="11">
    <w:name w:val="Основний текст з відступом1"/>
    <w:basedOn w:val="1"/>
    <w:pPr>
      <w:spacing w:after="120"/>
      <w:ind w:left="283"/>
    </w:pPr>
  </w:style>
  <w:style w:type="paragraph" w:customStyle="1" w:styleId="HTML1">
    <w:name w:val="Стандартний HTML1"/>
    <w:basedOn w:val="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8"/>
    </w:rPr>
  </w:style>
  <w:style w:type="paragraph" w:customStyle="1" w:styleId="12">
    <w:name w:val="Текст у виносці1"/>
    <w:basedOn w:val="1"/>
    <w:rPr>
      <w:rFonts w:ascii="Tahoma" w:eastAsia="Tahoma" w:hAnsi="Tahoma"/>
      <w:sz w:val="16"/>
    </w:rPr>
  </w:style>
  <w:style w:type="paragraph" w:customStyle="1" w:styleId="13">
    <w:name w:val="Звичайний (веб)1"/>
    <w:basedOn w:val="1"/>
    <w:pPr>
      <w:spacing w:before="100" w:beforeAutospacing="1" w:after="100" w:afterAutospacing="1"/>
    </w:pPr>
    <w:rPr>
      <w:sz w:val="24"/>
    </w:rPr>
  </w:style>
  <w:style w:type="paragraph" w:customStyle="1" w:styleId="14">
    <w:name w:val="Верхній колонтитул1"/>
    <w:basedOn w:val="1"/>
    <w:pPr>
      <w:tabs>
        <w:tab w:val="center" w:pos="4677"/>
        <w:tab w:val="right" w:pos="9355"/>
      </w:tabs>
    </w:pPr>
  </w:style>
  <w:style w:type="paragraph" w:customStyle="1" w:styleId="15">
    <w:name w:val="Нижній колонтитул1"/>
    <w:basedOn w:val="1"/>
    <w:pPr>
      <w:tabs>
        <w:tab w:val="center" w:pos="4677"/>
        <w:tab w:val="right" w:pos="9355"/>
      </w:tabs>
    </w:pPr>
  </w:style>
  <w:style w:type="paragraph" w:customStyle="1" w:styleId="rvps2">
    <w:name w:val="rvps2"/>
    <w:basedOn w:val="1"/>
    <w:pPr>
      <w:spacing w:before="100" w:beforeAutospacing="1" w:after="100" w:afterAutospacing="1"/>
    </w:pPr>
    <w:rPr>
      <w:sz w:val="24"/>
      <w:lang w:val="uk-UA"/>
    </w:rPr>
  </w:style>
  <w:style w:type="paragraph" w:customStyle="1" w:styleId="a">
    <w:name w:val="Нормальний текст"/>
    <w:basedOn w:val="1"/>
    <w:pPr>
      <w:spacing w:before="120"/>
      <w:ind w:firstLine="567"/>
    </w:pPr>
    <w:rPr>
      <w:rFonts w:ascii="Antiqua" w:eastAsia="Antiqua" w:hAnsi="Antiqua"/>
      <w:sz w:val="26"/>
      <w:lang w:val="uk-UA"/>
    </w:rPr>
  </w:style>
  <w:style w:type="character" w:styleId="LineNumber">
    <w:name w:val="line number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0">
    <w:name w:val="Основний текст Знак"/>
    <w:rPr>
      <w:rFonts w:ascii="Times New Roman" w:eastAsia="Times New Roman" w:hAnsi="Times New Roman"/>
      <w:w w:val="100"/>
      <w:position w:val="-1"/>
      <w:sz w:val="28"/>
      <w:effect w:val="none"/>
      <w:vertAlign w:val="baseline"/>
      <w:cs w:val="0"/>
      <w:em w:val="none"/>
      <w:lang w:val="uk-UA"/>
    </w:rPr>
  </w:style>
  <w:style w:type="character" w:customStyle="1" w:styleId="2">
    <w:name w:val="Основний текст з відступом 2 Знак"/>
    <w:rPr>
      <w:rFonts w:ascii="Times New Roman" w:eastAsia="Times New Roman" w:hAnsi="Times New Roman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a1">
    <w:name w:val="Основний текст з відступом Знак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HTML">
    <w:name w:val="Стандартний HTML Знак"/>
    <w:rPr>
      <w:rFonts w:ascii="Courier New" w:eastAsia="Courier New" w:hAnsi="Courier New"/>
      <w:color w:val="000000"/>
      <w:w w:val="100"/>
      <w:position w:val="-1"/>
      <w:sz w:val="28"/>
      <w:effect w:val="none"/>
      <w:vertAlign w:val="baseline"/>
      <w:cs w:val="0"/>
      <w:em w:val="none"/>
    </w:rPr>
  </w:style>
  <w:style w:type="character" w:customStyle="1" w:styleId="a2">
    <w:name w:val="Текст у виносці Знак"/>
    <w:rPr>
      <w:rFonts w:ascii="Tahoma" w:eastAsia="Tahoma" w:hAnsi="Tahoma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16">
    <w:name w:val="Гіперпосилання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3">
    <w:name w:val="Верхній колонтитул Знак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a4">
    <w:name w:val="Нижній колонтитул Знак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FootnoteTextChar">
    <w:name w:val="Footnote Text Char"/>
    <w:rPr>
      <w:w w:val="100"/>
      <w:position w:val="-1"/>
      <w:sz w:val="20"/>
      <w:effect w:val="none"/>
      <w:vertAlign w:val="baseline"/>
      <w:cs w:val="0"/>
      <w:em w:val="none"/>
    </w:rPr>
  </w:style>
  <w:style w:type="character" w:styleId="EndnoteReference">
    <w:name w:val="endnote reference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EndnoteTextChar">
    <w:name w:val="Endnote Text Char"/>
    <w:rPr>
      <w:w w:val="100"/>
      <w:position w:val="-1"/>
      <w:sz w:val="20"/>
      <w:effect w:val="none"/>
      <w:vertAlign w:val="baseline"/>
      <w:cs w:val="0"/>
      <w:em w:val="none"/>
    </w:rPr>
  </w:style>
  <w:style w:type="table" w:styleId="TableSimple1">
    <w:name w:val="Table Simple 1"/>
    <w:basedOn w:val="Table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">
    <w:name w:val="Звичайна таблиця1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Strong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uiPriority w:val="99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rPr>
      <w:w w:val="100"/>
      <w:position w:val="-1"/>
      <w:effect w:val="none"/>
      <w:vertAlign w:val="baseline"/>
      <w:cs w:val="0"/>
      <w:em w:val="none"/>
    </w:rPr>
  </w:style>
  <w:style w:type="table" w:customStyle="1" w:styleId="a5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position w:val="-1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link w:val="HeaderChar"/>
    <w:uiPriority w:val="99"/>
    <w:unhideWhenUsed/>
    <w:rsid w:val="009A712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7128"/>
    <w:rPr>
      <w:position w:val="-1"/>
      <w:sz w:val="22"/>
    </w:rPr>
  </w:style>
  <w:style w:type="paragraph" w:styleId="Footer">
    <w:name w:val="footer"/>
    <w:link w:val="FooterChar"/>
    <w:uiPriority w:val="99"/>
    <w:unhideWhenUsed/>
    <w:rsid w:val="009A712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7128"/>
    <w:rPr>
      <w:position w:val="-1"/>
      <w:sz w:val="22"/>
    </w:rPr>
  </w:style>
  <w:style w:type="character" w:customStyle="1" w:styleId="18">
    <w:name w:val="Неразрешенное упоминание1"/>
    <w:basedOn w:val="DefaultParagraphFont"/>
    <w:uiPriority w:val="99"/>
    <w:semiHidden/>
    <w:unhideWhenUsed/>
    <w:rsid w:val="009A7128"/>
    <w:rPr>
      <w:color w:val="605E5C"/>
      <w:shd w:val="clear" w:color="auto" w:fill="E1DFDD"/>
    </w:rPr>
  </w:style>
  <w:style w:type="paragraph" w:styleId="ListParagraph">
    <w:name w:val="List Paragraph"/>
    <w:uiPriority w:val="34"/>
    <w:qFormat/>
    <w:rsid w:val="002B7ADA"/>
    <w:pPr>
      <w:ind w:left="720"/>
      <w:contextualSpacing/>
    </w:pPr>
  </w:style>
  <w:style w:type="paragraph" w:styleId="BalloonText">
    <w:name w:val="Balloon Text"/>
    <w:link w:val="BalloonTextChar"/>
    <w:uiPriority w:val="99"/>
    <w:semiHidden/>
    <w:unhideWhenUsed/>
    <w:rsid w:val="00C030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0E8"/>
    <w:rPr>
      <w:rFonts w:ascii="Segoe UI" w:hAnsi="Segoe UI" w:cs="Segoe UI"/>
      <w:position w:val="-1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66ED"/>
    <w:rPr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66ED"/>
    <w:rPr>
      <w:b/>
      <w:bCs/>
      <w:position w:val="-1"/>
      <w:sz w:val="20"/>
      <w:szCs w:val="20"/>
    </w:rPr>
  </w:style>
  <w:style w:type="table" w:customStyle="1" w:styleId="af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9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1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6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7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8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9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KVyYQRZceassLCrWvPrV9FVEWg==">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1146</Characters>
  <Application>Microsoft Office Word</Application>
  <DocSecurity>0</DocSecurity>
  <Lines>60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Klesova</dc:creator>
  <cp:lastModifiedBy>Serhii Zharinov</cp:lastModifiedBy>
  <cp:revision>4</cp:revision>
  <dcterms:created xsi:type="dcterms:W3CDTF">2026-10-14T07:14:00Z</dcterms:created>
  <dcterms:modified xsi:type="dcterms:W3CDTF">2026-10-15T08:51:00Z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117d4cfc-bc1d-4ff4-bb0d-a96d2763ac94</vt:lpwstr>
  </property>
</Properties>
</file>