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BB14" w14:textId="77777777" w:rsidR="00EA691F" w:rsidRDefault="00777F0E">
      <w:pPr>
        <w:spacing w:after="0" w:line="259" w:lineRule="auto"/>
        <w:ind w:left="0" w:firstLine="0"/>
        <w:jc w:val="center"/>
      </w:pPr>
      <w:r>
        <w:t>Додаток</w:t>
      </w:r>
    </w:p>
    <w:p w14:paraId="190BC230" w14:textId="77777777" w:rsidR="00EA691F" w:rsidRDefault="00853E5E">
      <w:pPr>
        <w:spacing w:after="541"/>
        <w:ind w:left="4366" w:right="1145"/>
        <w:jc w:val="left"/>
      </w:pPr>
      <w:r>
        <w:t xml:space="preserve">до </w:t>
      </w:r>
      <w:r w:rsidR="00777F0E">
        <w:t>лист</w:t>
      </w:r>
      <w:r>
        <w:t>а</w:t>
      </w:r>
      <w:r w:rsidR="00777F0E">
        <w:t xml:space="preserve"> Міністерства освіти</w:t>
      </w:r>
      <w:r>
        <w:t xml:space="preserve"> і науки України від ______ 2024</w:t>
      </w:r>
      <w:r w:rsidR="00777F0E">
        <w:t xml:space="preserve"> № ___________                </w:t>
      </w:r>
    </w:p>
    <w:p w14:paraId="73256FB2" w14:textId="77777777" w:rsidR="00EA691F" w:rsidRDefault="00777F0E">
      <w:pPr>
        <w:spacing w:after="275" w:line="259" w:lineRule="auto"/>
        <w:ind w:right="820"/>
        <w:jc w:val="right"/>
      </w:pPr>
      <w:r>
        <w:t>Рекомендована форма анотованого звіту</w:t>
      </w:r>
    </w:p>
    <w:p w14:paraId="7E3AEBB5" w14:textId="77777777" w:rsidR="00EA691F" w:rsidRDefault="00EA691F">
      <w:pPr>
        <w:spacing w:after="0" w:line="259" w:lineRule="auto"/>
        <w:ind w:left="0" w:right="164" w:firstLine="0"/>
        <w:jc w:val="center"/>
        <w:rPr>
          <w:b/>
        </w:rPr>
      </w:pPr>
    </w:p>
    <w:p w14:paraId="35717C43" w14:textId="77777777" w:rsidR="00EA691F" w:rsidRDefault="00777F0E">
      <w:pPr>
        <w:spacing w:after="0" w:line="259" w:lineRule="auto"/>
        <w:ind w:left="0" w:right="164" w:firstLine="0"/>
        <w:jc w:val="center"/>
      </w:pPr>
      <w:r>
        <w:rPr>
          <w:b/>
        </w:rPr>
        <w:t>АНОТОВАНИЙ ЗВІТ</w:t>
      </w:r>
    </w:p>
    <w:p w14:paraId="5DB8D368" w14:textId="77777777" w:rsidR="00EA691F" w:rsidRDefault="00777F0E">
      <w:pPr>
        <w:spacing w:after="0" w:line="250" w:lineRule="auto"/>
        <w:ind w:left="2466" w:right="471" w:hanging="1899"/>
        <w:jc w:val="center"/>
      </w:pPr>
      <w:r>
        <w:t>стипендіата Кабінету Міністрів України для молодих вчених</w:t>
      </w:r>
    </w:p>
    <w:p w14:paraId="1693180C" w14:textId="77777777" w:rsidR="00EA691F" w:rsidRDefault="00F32046">
      <w:pPr>
        <w:spacing w:after="0" w:line="250" w:lineRule="auto"/>
        <w:ind w:left="2466" w:right="471" w:hanging="1899"/>
        <w:jc w:val="center"/>
      </w:pPr>
      <w:r>
        <w:t>за період з травня 2024 року по жовтень 2024 року</w:t>
      </w:r>
    </w:p>
    <w:p w14:paraId="240E40FA" w14:textId="77777777" w:rsidR="00EA691F" w:rsidRDefault="00EA691F">
      <w:pPr>
        <w:spacing w:after="0" w:line="250" w:lineRule="auto"/>
        <w:ind w:left="2466" w:right="471" w:hanging="1899"/>
        <w:jc w:val="center"/>
      </w:pPr>
    </w:p>
    <w:p w14:paraId="51DF8EA3" w14:textId="77777777" w:rsidR="00EA691F" w:rsidRDefault="00777F0E">
      <w:pPr>
        <w:spacing w:after="11"/>
        <w:ind w:left="104" w:right="0"/>
        <w:jc w:val="left"/>
      </w:pPr>
      <w:r>
        <w:t>_______________________________________________________________________</w:t>
      </w:r>
    </w:p>
    <w:p w14:paraId="086FD890" w14:textId="77777777" w:rsidR="00EA691F" w:rsidRDefault="00777F0E">
      <w:pPr>
        <w:spacing w:after="150" w:line="259" w:lineRule="auto"/>
        <w:ind w:left="109" w:right="0" w:firstLine="0"/>
        <w:jc w:val="center"/>
        <w:rPr>
          <w:sz w:val="20"/>
        </w:rPr>
      </w:pPr>
      <w:r>
        <w:rPr>
          <w:sz w:val="20"/>
        </w:rPr>
        <w:t>(прізвище, ім'я )</w:t>
      </w:r>
    </w:p>
    <w:p w14:paraId="45D3BB84" w14:textId="77777777" w:rsidR="00EA691F" w:rsidRDefault="00777F0E">
      <w:pPr>
        <w:spacing w:after="150" w:line="259" w:lineRule="auto"/>
        <w:ind w:left="109" w:right="0" w:firstLine="0"/>
        <w:jc w:val="left"/>
        <w:rPr>
          <w:szCs w:val="24"/>
        </w:rPr>
      </w:pPr>
      <w:r>
        <w:rPr>
          <w:szCs w:val="24"/>
        </w:rPr>
        <w:t>Дата народження: __________________________</w:t>
      </w:r>
    </w:p>
    <w:p w14:paraId="66CDA16D" w14:textId="77777777" w:rsidR="00EA691F" w:rsidRDefault="00777F0E">
      <w:pPr>
        <w:spacing w:after="150" w:line="259" w:lineRule="auto"/>
        <w:ind w:left="109" w:right="0" w:firstLine="0"/>
        <w:jc w:val="left"/>
        <w:rPr>
          <w:szCs w:val="24"/>
        </w:rPr>
      </w:pPr>
      <w:r>
        <w:rPr>
          <w:szCs w:val="24"/>
        </w:rPr>
        <w:t>Науковий ступінь, вчене звання:__________________________</w:t>
      </w:r>
    </w:p>
    <w:p w14:paraId="79B6B0B4" w14:textId="77777777" w:rsidR="00EA691F" w:rsidRDefault="00777F0E">
      <w:pPr>
        <w:ind w:left="107" w:right="255"/>
      </w:pPr>
      <w:r>
        <w:t xml:space="preserve">Номер та дата постанови Комітету з Державних премій України в галузі науки і техніки, якою призначено стипендію Кабінету Міністрів України для молодих вчених: </w:t>
      </w:r>
    </w:p>
    <w:p w14:paraId="70A5EEFC" w14:textId="77777777" w:rsidR="00EA691F" w:rsidRDefault="00777F0E">
      <w:pPr>
        <w:spacing w:after="136"/>
        <w:ind w:left="104" w:right="0"/>
        <w:jc w:val="left"/>
      </w:pPr>
      <w:r>
        <w:t xml:space="preserve">________________________________________________________________________________                                </w:t>
      </w:r>
    </w:p>
    <w:p w14:paraId="28CE34A8" w14:textId="77777777" w:rsidR="00EA691F" w:rsidRDefault="00777F0E">
      <w:pPr>
        <w:spacing w:after="518"/>
        <w:ind w:left="104" w:right="0"/>
        <w:jc w:val="left"/>
      </w:pPr>
      <w:r>
        <w:t xml:space="preserve">Повне найменування організації, </w:t>
      </w:r>
      <w:r>
        <w:tab/>
        <w:t xml:space="preserve">де працює (навчається) стипендіат: _________________________________________________________________________________ __________________________________________________________________________________ </w:t>
      </w:r>
    </w:p>
    <w:p w14:paraId="09C6D54B" w14:textId="77777777" w:rsidR="00EA691F" w:rsidRDefault="00777F0E">
      <w:pPr>
        <w:spacing w:after="32" w:line="254" w:lineRule="auto"/>
        <w:ind w:left="0" w:right="0" w:firstLine="0"/>
        <w:jc w:val="left"/>
      </w:pPr>
      <w:r>
        <w:rPr>
          <w:b/>
        </w:rPr>
        <w:t xml:space="preserve">1. ОДЕРЖАНІ НАУКОВІ ТА НАУКОВО-ПРИКЛАДНІ РЕЗУЛЬТАТИ </w:t>
      </w:r>
      <w:r>
        <w:rPr>
          <w:b/>
        </w:rPr>
        <w:br/>
      </w:r>
      <w:r>
        <w:t xml:space="preserve">(до 100 </w:t>
      </w:r>
      <w:r>
        <w:rPr>
          <w:sz w:val="22"/>
        </w:rPr>
        <w:t>рядків тексту. Сформулювати результати списком у вигляді висновків до дисертації)</w:t>
      </w:r>
    </w:p>
    <w:p w14:paraId="2BF163EE" w14:textId="77777777" w:rsidR="00EA691F" w:rsidRDefault="00EA691F">
      <w:pPr>
        <w:spacing w:after="32" w:line="254" w:lineRule="auto"/>
        <w:ind w:left="0" w:right="0" w:firstLine="0"/>
        <w:jc w:val="left"/>
      </w:pPr>
    </w:p>
    <w:p w14:paraId="66937873" w14:textId="77777777" w:rsidR="00EA691F" w:rsidRDefault="00777F0E">
      <w:pPr>
        <w:spacing w:after="5" w:line="254" w:lineRule="auto"/>
        <w:ind w:left="0" w:right="0" w:firstLine="0"/>
        <w:jc w:val="left"/>
      </w:pPr>
      <w:r>
        <w:rPr>
          <w:b/>
        </w:rPr>
        <w:t>2. ОСНОВНІ НАУКОВІ (НАУКОВО-ТЕХНІЧНІ) ПОКАЗНИКИ РЕЗУЛЬТАТІВ</w:t>
      </w:r>
    </w:p>
    <w:p w14:paraId="4280CF8F" w14:textId="77777777" w:rsidR="00EA691F" w:rsidRDefault="00777F0E">
      <w:pPr>
        <w:ind w:left="107" w:right="255"/>
      </w:pPr>
      <w:r>
        <w:t>(зараховуються виключно ті, що отримані за звітний період)</w:t>
      </w:r>
    </w:p>
    <w:p w14:paraId="62A77D7C" w14:textId="77777777" w:rsidR="00EA691F" w:rsidRDefault="00EA691F">
      <w:pPr>
        <w:ind w:right="255"/>
      </w:pPr>
    </w:p>
    <w:p w14:paraId="4E85E466" w14:textId="77777777" w:rsidR="00EA691F" w:rsidRDefault="00777F0E">
      <w:pPr>
        <w:ind w:right="255"/>
      </w:pPr>
      <w:r>
        <w:t xml:space="preserve">2.1. Статті у журналах, що входять до </w:t>
      </w:r>
      <w:proofErr w:type="spellStart"/>
      <w:r>
        <w:t>наукометричних</w:t>
      </w:r>
      <w:proofErr w:type="spellEnd"/>
      <w:r>
        <w:t xml:space="preserve"> баз даних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та/або </w:t>
      </w:r>
      <w:proofErr w:type="spellStart"/>
      <w:r>
        <w:t>Scopus</w:t>
      </w:r>
      <w:proofErr w:type="spellEnd"/>
    </w:p>
    <w:p w14:paraId="0197FB8B" w14:textId="77777777" w:rsidR="00EA691F" w:rsidRDefault="00777F0E">
      <w:pPr>
        <w:spacing w:after="0" w:line="259" w:lineRule="auto"/>
        <w:ind w:right="255"/>
        <w:jc w:val="right"/>
      </w:pPr>
      <w:r>
        <w:t>Таблиця 1</w:t>
      </w:r>
    </w:p>
    <w:tbl>
      <w:tblPr>
        <w:tblStyle w:val="TableGrid"/>
        <w:tblW w:w="9741" w:type="dxa"/>
        <w:tblInd w:w="113" w:type="dxa"/>
        <w:tblCellMar>
          <w:top w:w="63" w:type="dxa"/>
          <w:left w:w="113" w:type="dxa"/>
          <w:right w:w="103" w:type="dxa"/>
        </w:tblCellMar>
        <w:tblLook w:val="04A0" w:firstRow="1" w:lastRow="0" w:firstColumn="1" w:lastColumn="0" w:noHBand="0" w:noVBand="1"/>
      </w:tblPr>
      <w:tblGrid>
        <w:gridCol w:w="506"/>
        <w:gridCol w:w="7415"/>
        <w:gridCol w:w="1820"/>
      </w:tblGrid>
      <w:tr w:rsidR="00EA691F" w14:paraId="54DFAD48" w14:textId="77777777">
        <w:trPr>
          <w:trHeight w:val="6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B8D8" w14:textId="77777777" w:rsidR="00EA691F" w:rsidRDefault="00777F0E">
            <w:pPr>
              <w:spacing w:after="36" w:line="259" w:lineRule="auto"/>
              <w:ind w:left="0" w:right="0" w:firstLine="0"/>
            </w:pPr>
            <w:r>
              <w:t>№</w:t>
            </w:r>
          </w:p>
          <w:p w14:paraId="2A551CE6" w14:textId="77777777" w:rsidR="00EA691F" w:rsidRDefault="00777F0E">
            <w:pPr>
              <w:spacing w:after="0" w:line="259" w:lineRule="auto"/>
              <w:ind w:left="0" w:right="0" w:firstLine="0"/>
              <w:jc w:val="left"/>
            </w:pPr>
            <w:r>
              <w:t>з/п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6E1C" w14:textId="77777777" w:rsidR="00EA691F" w:rsidRDefault="00777F0E">
            <w:pPr>
              <w:spacing w:after="36" w:line="259" w:lineRule="auto"/>
              <w:ind w:left="0" w:right="0" w:firstLine="0"/>
              <w:jc w:val="center"/>
            </w:pPr>
            <w:r>
              <w:t>Повні дані статей</w:t>
            </w:r>
          </w:p>
          <w:p w14:paraId="7586F7BE" w14:textId="77777777" w:rsidR="00EA691F" w:rsidRDefault="00777F0E">
            <w:pPr>
              <w:spacing w:after="0" w:line="259" w:lineRule="auto"/>
              <w:ind w:left="0" w:right="2" w:firstLine="0"/>
              <w:jc w:val="center"/>
            </w:pPr>
            <w:r>
              <w:rPr>
                <w:u w:val="single" w:color="000000"/>
              </w:rPr>
              <w:t>(підкреслити прізвище стипендіата у</w:t>
            </w:r>
            <w:r>
              <w:t xml:space="preserve"> списку авторів)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307A" w14:textId="77777777" w:rsidR="00EA691F" w:rsidRDefault="00777F0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Наукометрична</w:t>
            </w:r>
            <w:proofErr w:type="spellEnd"/>
            <w:r>
              <w:t xml:space="preserve"> база даних</w:t>
            </w:r>
          </w:p>
        </w:tc>
      </w:tr>
      <w:tr w:rsidR="00EA691F" w14:paraId="6FB9ACBF" w14:textId="77777777">
        <w:trPr>
          <w:trHeight w:val="3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91C1" w14:textId="77777777" w:rsidR="00EA691F" w:rsidRDefault="00EA69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507C" w14:textId="77777777" w:rsidR="00EA691F" w:rsidRDefault="00EA69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87CE" w14:textId="77777777" w:rsidR="00EA691F" w:rsidRDefault="00EA691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124FD18" w14:textId="77777777" w:rsidR="00EA691F" w:rsidRDefault="00EA691F">
      <w:pPr>
        <w:ind w:right="255"/>
      </w:pPr>
    </w:p>
    <w:p w14:paraId="430E562A" w14:textId="77777777" w:rsidR="00EA691F" w:rsidRDefault="00777F0E">
      <w:pPr>
        <w:ind w:right="255"/>
        <w:rPr>
          <w:strike/>
          <w:highlight w:val="yellow"/>
        </w:rPr>
      </w:pPr>
      <w:r>
        <w:t>2.2. Статті у журналах, включених до категорії «Б», що входять до переліку фахових видань України, статті у закордонних журналах, що не увійшли до підпункту 2.1 цього пункту, а також тези доповідей англійською мовою на міжнародних конференціях</w:t>
      </w:r>
    </w:p>
    <w:p w14:paraId="180C57EF" w14:textId="77777777" w:rsidR="00EA691F" w:rsidRDefault="00777F0E">
      <w:pPr>
        <w:spacing w:after="0" w:line="259" w:lineRule="auto"/>
        <w:ind w:right="255"/>
        <w:jc w:val="right"/>
      </w:pPr>
      <w:r>
        <w:t>Таблиця 2</w:t>
      </w:r>
    </w:p>
    <w:tbl>
      <w:tblPr>
        <w:tblStyle w:val="TableGrid"/>
        <w:tblW w:w="9741" w:type="dxa"/>
        <w:tblInd w:w="113" w:type="dxa"/>
        <w:tblCellMar>
          <w:top w:w="63" w:type="dxa"/>
          <w:left w:w="113" w:type="dxa"/>
          <w:right w:w="130" w:type="dxa"/>
        </w:tblCellMar>
        <w:tblLook w:val="04A0" w:firstRow="1" w:lastRow="0" w:firstColumn="1" w:lastColumn="0" w:noHBand="0" w:noVBand="1"/>
      </w:tblPr>
      <w:tblGrid>
        <w:gridCol w:w="533"/>
        <w:gridCol w:w="9208"/>
      </w:tblGrid>
      <w:tr w:rsidR="00EA691F" w14:paraId="4A131E17" w14:textId="77777777">
        <w:trPr>
          <w:trHeight w:val="68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3B06" w14:textId="77777777" w:rsidR="00EA691F" w:rsidRDefault="00777F0E">
            <w:pPr>
              <w:spacing w:after="36" w:line="259" w:lineRule="auto"/>
              <w:ind w:left="0" w:right="0" w:firstLine="0"/>
            </w:pPr>
            <w:r>
              <w:t>№</w:t>
            </w:r>
          </w:p>
          <w:p w14:paraId="1A632ECC" w14:textId="77777777" w:rsidR="00EA691F" w:rsidRDefault="00777F0E">
            <w:pPr>
              <w:spacing w:after="0" w:line="259" w:lineRule="auto"/>
              <w:ind w:left="0" w:right="0" w:firstLine="0"/>
              <w:jc w:val="left"/>
            </w:pPr>
            <w:r>
              <w:t>з/п</w:t>
            </w: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04E0" w14:textId="77777777" w:rsidR="00EA691F" w:rsidRDefault="00777F0E">
            <w:pPr>
              <w:spacing w:after="36" w:line="259" w:lineRule="auto"/>
              <w:ind w:left="26" w:right="0" w:firstLine="0"/>
              <w:jc w:val="center"/>
            </w:pPr>
            <w:r>
              <w:t>Повні дані статей і тез доповідей</w:t>
            </w:r>
          </w:p>
          <w:p w14:paraId="2A52EB21" w14:textId="77777777" w:rsidR="00EA691F" w:rsidRDefault="00777F0E">
            <w:pPr>
              <w:spacing w:after="0" w:line="259" w:lineRule="auto"/>
              <w:ind w:left="26" w:right="0" w:firstLine="0"/>
              <w:jc w:val="center"/>
            </w:pPr>
            <w:r>
              <w:rPr>
                <w:u w:val="single" w:color="000000"/>
              </w:rPr>
              <w:t>(підкреслити прізвище стипендіата</w:t>
            </w:r>
            <w:r>
              <w:t xml:space="preserve"> у списку авторів)</w:t>
            </w:r>
          </w:p>
        </w:tc>
      </w:tr>
      <w:tr w:rsidR="00EA691F" w14:paraId="4E116F45" w14:textId="77777777">
        <w:trPr>
          <w:trHeight w:val="34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2EAC" w14:textId="77777777" w:rsidR="00EA691F" w:rsidRDefault="00EA69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5FEB" w14:textId="77777777" w:rsidR="00EA691F" w:rsidRDefault="00EA691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DE68D0D" w14:textId="77777777" w:rsidR="00EA691F" w:rsidRDefault="00EA691F">
      <w:pPr>
        <w:ind w:right="255"/>
      </w:pPr>
    </w:p>
    <w:p w14:paraId="60BDF42D" w14:textId="77777777" w:rsidR="00EA691F" w:rsidRDefault="00EA691F">
      <w:pPr>
        <w:ind w:right="255"/>
      </w:pPr>
    </w:p>
    <w:p w14:paraId="724D54FC" w14:textId="77777777" w:rsidR="00EA691F" w:rsidRDefault="00EA691F">
      <w:pPr>
        <w:ind w:right="255"/>
      </w:pPr>
    </w:p>
    <w:p w14:paraId="1BC2444E" w14:textId="77777777" w:rsidR="00EA691F" w:rsidRDefault="00EA691F">
      <w:pPr>
        <w:ind w:right="255"/>
      </w:pPr>
    </w:p>
    <w:p w14:paraId="06C32873" w14:textId="77777777" w:rsidR="00EA691F" w:rsidRDefault="00777F0E">
      <w:pPr>
        <w:ind w:right="255"/>
      </w:pPr>
      <w:r>
        <w:lastRenderedPageBreak/>
        <w:t>2.3. Монографії та/або розділи монографій, що опубліковані українськими видавництвами за звітний період</w:t>
      </w:r>
    </w:p>
    <w:p w14:paraId="07F37B87" w14:textId="77777777" w:rsidR="00EA691F" w:rsidRDefault="00777F0E">
      <w:pPr>
        <w:spacing w:after="0" w:line="259" w:lineRule="auto"/>
        <w:ind w:right="381"/>
        <w:jc w:val="right"/>
      </w:pPr>
      <w:r>
        <w:t>Таблиця 3</w:t>
      </w:r>
    </w:p>
    <w:tbl>
      <w:tblPr>
        <w:tblStyle w:val="TableGrid"/>
        <w:tblW w:w="9741" w:type="dxa"/>
        <w:tblInd w:w="113" w:type="dxa"/>
        <w:tblCellMar>
          <w:top w:w="63" w:type="dxa"/>
          <w:left w:w="113" w:type="dxa"/>
          <w:right w:w="103" w:type="dxa"/>
        </w:tblCellMar>
        <w:tblLook w:val="04A0" w:firstRow="1" w:lastRow="0" w:firstColumn="1" w:lastColumn="0" w:noHBand="0" w:noVBand="1"/>
      </w:tblPr>
      <w:tblGrid>
        <w:gridCol w:w="506"/>
        <w:gridCol w:w="7726"/>
        <w:gridCol w:w="1509"/>
      </w:tblGrid>
      <w:tr w:rsidR="00EA691F" w14:paraId="6BE24665" w14:textId="77777777">
        <w:trPr>
          <w:trHeight w:val="95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A2EA" w14:textId="77777777" w:rsidR="00EA691F" w:rsidRDefault="00777F0E">
            <w:pPr>
              <w:spacing w:after="0" w:line="259" w:lineRule="auto"/>
              <w:ind w:left="0" w:right="0" w:firstLine="0"/>
              <w:jc w:val="left"/>
            </w:pPr>
            <w:r>
              <w:t>№ з/п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BFAE" w14:textId="77777777" w:rsidR="00EA691F" w:rsidRDefault="00777F0E">
            <w:pPr>
              <w:spacing w:after="0" w:line="259" w:lineRule="auto"/>
              <w:ind w:left="3" w:right="0" w:firstLine="0"/>
              <w:jc w:val="center"/>
            </w:pPr>
            <w:r>
              <w:t xml:space="preserve">Повні дані монографій (розділів) </w:t>
            </w:r>
          </w:p>
          <w:p w14:paraId="45AA336D" w14:textId="77777777" w:rsidR="00EA691F" w:rsidRDefault="00777F0E">
            <w:pPr>
              <w:spacing w:after="0" w:line="259" w:lineRule="auto"/>
              <w:ind w:left="0" w:right="17" w:firstLine="0"/>
              <w:jc w:val="center"/>
            </w:pPr>
            <w:r>
              <w:rPr>
                <w:u w:val="single" w:color="000000"/>
              </w:rPr>
              <w:t>(підкреслити прізвища авторів</w:t>
            </w:r>
            <w:r>
              <w:t xml:space="preserve"> у списку виконавців)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C5CC" w14:textId="77777777" w:rsidR="00EA691F" w:rsidRDefault="00777F0E">
            <w:pPr>
              <w:spacing w:after="0" w:line="238" w:lineRule="auto"/>
              <w:ind w:left="0" w:right="0" w:firstLine="0"/>
              <w:jc w:val="center"/>
            </w:pPr>
            <w:r>
              <w:t xml:space="preserve">Кількість друкованих </w:t>
            </w:r>
          </w:p>
          <w:p w14:paraId="3347FDD9" w14:textId="77777777" w:rsidR="00EA691F" w:rsidRDefault="00777F0E">
            <w:pPr>
              <w:spacing w:after="0" w:line="259" w:lineRule="auto"/>
              <w:ind w:left="0" w:right="1" w:firstLine="0"/>
              <w:jc w:val="center"/>
            </w:pPr>
            <w:r>
              <w:t>аркушів</w:t>
            </w:r>
          </w:p>
        </w:tc>
      </w:tr>
      <w:tr w:rsidR="00EA691F" w14:paraId="27FF22BD" w14:textId="77777777">
        <w:trPr>
          <w:trHeight w:val="34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855A" w14:textId="77777777" w:rsidR="00EA691F" w:rsidRDefault="00EA69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C6DB" w14:textId="77777777" w:rsidR="00EA691F" w:rsidRDefault="00EA69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8E63" w14:textId="77777777" w:rsidR="00EA691F" w:rsidRDefault="00EA691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1E47E09" w14:textId="77777777" w:rsidR="00EA691F" w:rsidRDefault="00EA691F">
      <w:pPr>
        <w:ind w:right="255"/>
      </w:pPr>
    </w:p>
    <w:p w14:paraId="35C3DCC9" w14:textId="77777777" w:rsidR="00EA691F" w:rsidRDefault="00777F0E">
      <w:pPr>
        <w:ind w:right="255"/>
      </w:pPr>
      <w:r>
        <w:t>2.4. Монографії та/або розділи монографій, що опубліковані за звітний період у закордонних виданнях мовами країн, які входять до Організації економічного співробітництва та розвитку, та/або офіційними мовами Європейського Союзу</w:t>
      </w:r>
    </w:p>
    <w:p w14:paraId="35F9E9BB" w14:textId="77777777" w:rsidR="00EA691F" w:rsidRDefault="00777F0E">
      <w:pPr>
        <w:spacing w:after="0" w:line="259" w:lineRule="auto"/>
        <w:ind w:right="380"/>
        <w:jc w:val="right"/>
      </w:pPr>
      <w:r>
        <w:t>Таблиця 4</w:t>
      </w:r>
    </w:p>
    <w:tbl>
      <w:tblPr>
        <w:tblStyle w:val="TableGrid"/>
        <w:tblW w:w="9741" w:type="dxa"/>
        <w:tblInd w:w="113" w:type="dxa"/>
        <w:tblCellMar>
          <w:top w:w="63" w:type="dxa"/>
          <w:left w:w="113" w:type="dxa"/>
          <w:right w:w="103" w:type="dxa"/>
        </w:tblCellMar>
        <w:tblLook w:val="04A0" w:firstRow="1" w:lastRow="0" w:firstColumn="1" w:lastColumn="0" w:noHBand="0" w:noVBand="1"/>
      </w:tblPr>
      <w:tblGrid>
        <w:gridCol w:w="993"/>
        <w:gridCol w:w="7087"/>
        <w:gridCol w:w="1661"/>
      </w:tblGrid>
      <w:tr w:rsidR="00EA691F" w14:paraId="4460280C" w14:textId="77777777">
        <w:trPr>
          <w:trHeight w:val="8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8C31" w14:textId="77777777" w:rsidR="00EA691F" w:rsidRDefault="00777F0E">
            <w:pPr>
              <w:spacing w:after="0" w:line="259" w:lineRule="auto"/>
              <w:ind w:left="0" w:right="0" w:firstLine="0"/>
              <w:jc w:val="left"/>
            </w:pPr>
            <w:r>
              <w:t>№ 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04CC" w14:textId="77777777" w:rsidR="00EA691F" w:rsidRDefault="00777F0E">
            <w:pPr>
              <w:spacing w:after="35" w:line="259" w:lineRule="auto"/>
              <w:ind w:left="3" w:right="0" w:firstLine="0"/>
              <w:jc w:val="center"/>
            </w:pPr>
            <w:r>
              <w:t xml:space="preserve">Повні дані монографій (розділів) </w:t>
            </w:r>
          </w:p>
          <w:p w14:paraId="24FFED83" w14:textId="77777777" w:rsidR="00EA691F" w:rsidRDefault="00777F0E">
            <w:pPr>
              <w:spacing w:after="0" w:line="259" w:lineRule="auto"/>
              <w:ind w:left="0" w:right="18" w:firstLine="0"/>
              <w:jc w:val="center"/>
            </w:pPr>
            <w:r>
              <w:rPr>
                <w:u w:val="single" w:color="000000"/>
              </w:rPr>
              <w:t>(підкреслити прізвище стипендіата</w:t>
            </w:r>
            <w:r>
              <w:t xml:space="preserve"> у списку авторів)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878B" w14:textId="77777777" w:rsidR="00EA691F" w:rsidRDefault="00777F0E">
            <w:pPr>
              <w:spacing w:after="0" w:line="238" w:lineRule="auto"/>
              <w:ind w:left="0" w:right="0" w:firstLine="0"/>
              <w:jc w:val="center"/>
            </w:pPr>
            <w:r>
              <w:t xml:space="preserve">Кількість друкованих </w:t>
            </w:r>
          </w:p>
          <w:p w14:paraId="1827A7E1" w14:textId="77777777" w:rsidR="00EA691F" w:rsidRDefault="00777F0E">
            <w:pPr>
              <w:spacing w:after="0" w:line="259" w:lineRule="auto"/>
              <w:ind w:left="0" w:right="1" w:firstLine="0"/>
              <w:jc w:val="center"/>
            </w:pPr>
            <w:r>
              <w:t>аркушів</w:t>
            </w:r>
          </w:p>
        </w:tc>
      </w:tr>
      <w:tr w:rsidR="00EA691F" w14:paraId="4F9ECC6C" w14:textId="77777777">
        <w:trPr>
          <w:trHeight w:val="3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2EE0" w14:textId="77777777" w:rsidR="00EA691F" w:rsidRDefault="00EA69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0B0A" w14:textId="77777777" w:rsidR="00EA691F" w:rsidRDefault="00EA69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32EF" w14:textId="77777777" w:rsidR="00EA691F" w:rsidRDefault="00EA691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A151DA8" w14:textId="77777777" w:rsidR="00EA691F" w:rsidRDefault="00EA691F">
      <w:pPr>
        <w:spacing w:after="96" w:line="259" w:lineRule="auto"/>
        <w:ind w:right="546"/>
        <w:jc w:val="right"/>
        <w:rPr>
          <w:strike/>
          <w:highlight w:val="yellow"/>
        </w:rPr>
      </w:pPr>
    </w:p>
    <w:p w14:paraId="371F8861" w14:textId="77777777" w:rsidR="00EA691F" w:rsidRDefault="00777F0E">
      <w:pPr>
        <w:ind w:right="255"/>
        <w:rPr>
          <w:strike/>
        </w:rPr>
      </w:pPr>
      <w:r>
        <w:t>2.5 Господарчі договори/контракти, державні та/або міжнародні гранти, участь у виконанні яких брав стипендіат з оплатою праці</w:t>
      </w:r>
    </w:p>
    <w:p w14:paraId="4FBFBC9E" w14:textId="77777777" w:rsidR="00EA691F" w:rsidRDefault="00777F0E">
      <w:pPr>
        <w:spacing w:after="0" w:line="259" w:lineRule="auto"/>
        <w:ind w:right="255"/>
        <w:jc w:val="right"/>
      </w:pPr>
      <w:r>
        <w:t>Таблиця 5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4"/>
        <w:gridCol w:w="4554"/>
        <w:gridCol w:w="2572"/>
        <w:gridCol w:w="1843"/>
      </w:tblGrid>
      <w:tr w:rsidR="00EA691F" w14:paraId="118D3595" w14:textId="77777777">
        <w:tc>
          <w:tcPr>
            <w:tcW w:w="954" w:type="dxa"/>
            <w:vAlign w:val="center"/>
          </w:tcPr>
          <w:p w14:paraId="09B3C8E7" w14:textId="77777777" w:rsidR="00EA691F" w:rsidRDefault="00777F0E">
            <w:pPr>
              <w:spacing w:after="36" w:line="259" w:lineRule="auto"/>
              <w:ind w:left="0" w:right="0" w:firstLine="0"/>
              <w:jc w:val="left"/>
              <w:rPr>
                <w:strike/>
              </w:rPr>
            </w:pPr>
            <w:r>
              <w:t>№ з/п</w:t>
            </w:r>
          </w:p>
        </w:tc>
        <w:tc>
          <w:tcPr>
            <w:tcW w:w="4554" w:type="dxa"/>
            <w:vAlign w:val="center"/>
          </w:tcPr>
          <w:p w14:paraId="512EEEAE" w14:textId="77777777" w:rsidR="00EA691F" w:rsidRDefault="00777F0E">
            <w:pPr>
              <w:spacing w:after="96" w:line="259" w:lineRule="auto"/>
              <w:ind w:left="0" w:right="546" w:firstLine="0"/>
              <w:jc w:val="center"/>
              <w:rPr>
                <w:strike/>
              </w:rPr>
            </w:pPr>
            <w:r>
              <w:t>Назва (номер реєстрації)</w:t>
            </w:r>
          </w:p>
        </w:tc>
        <w:tc>
          <w:tcPr>
            <w:tcW w:w="2572" w:type="dxa"/>
            <w:vAlign w:val="center"/>
          </w:tcPr>
          <w:p w14:paraId="10875BDC" w14:textId="77777777" w:rsidR="00EA691F" w:rsidRDefault="00777F0E">
            <w:pPr>
              <w:spacing w:after="96" w:line="259" w:lineRule="auto"/>
              <w:ind w:left="0" w:right="546" w:firstLine="0"/>
              <w:jc w:val="center"/>
              <w:rPr>
                <w:strike/>
              </w:rPr>
            </w:pPr>
            <w:r>
              <w:t>Замовник</w:t>
            </w:r>
          </w:p>
        </w:tc>
        <w:tc>
          <w:tcPr>
            <w:tcW w:w="1843" w:type="dxa"/>
            <w:vAlign w:val="center"/>
          </w:tcPr>
          <w:p w14:paraId="33DBC7D0" w14:textId="77777777" w:rsidR="00EA691F" w:rsidRDefault="00777F0E">
            <w:pPr>
              <w:spacing w:after="96" w:line="259" w:lineRule="auto"/>
              <w:ind w:left="0" w:right="97" w:firstLine="0"/>
              <w:jc w:val="center"/>
              <w:rPr>
                <w:strike/>
              </w:rPr>
            </w:pPr>
            <w:r>
              <w:t xml:space="preserve">Загальний фінансування </w:t>
            </w:r>
            <w:proofErr w:type="spellStart"/>
            <w:r>
              <w:t>проєкту</w:t>
            </w:r>
            <w:proofErr w:type="spellEnd"/>
            <w:r>
              <w:t>, млн. гривень</w:t>
            </w:r>
          </w:p>
        </w:tc>
      </w:tr>
      <w:tr w:rsidR="00EA691F" w14:paraId="6081E1BE" w14:textId="77777777">
        <w:tc>
          <w:tcPr>
            <w:tcW w:w="954" w:type="dxa"/>
          </w:tcPr>
          <w:p w14:paraId="714D3F63" w14:textId="77777777" w:rsidR="00EA691F" w:rsidRDefault="00EA691F">
            <w:pPr>
              <w:spacing w:after="96" w:line="259" w:lineRule="auto"/>
              <w:ind w:left="0" w:right="546" w:firstLine="0"/>
              <w:jc w:val="left"/>
              <w:rPr>
                <w:strike/>
                <w:highlight w:val="cyan"/>
              </w:rPr>
            </w:pPr>
          </w:p>
        </w:tc>
        <w:tc>
          <w:tcPr>
            <w:tcW w:w="4554" w:type="dxa"/>
          </w:tcPr>
          <w:p w14:paraId="3B85A3E3" w14:textId="77777777" w:rsidR="00EA691F" w:rsidRDefault="00EA691F">
            <w:pPr>
              <w:spacing w:after="96" w:line="259" w:lineRule="auto"/>
              <w:ind w:left="0" w:right="546" w:firstLine="0"/>
              <w:jc w:val="left"/>
              <w:rPr>
                <w:strike/>
                <w:highlight w:val="cyan"/>
              </w:rPr>
            </w:pPr>
          </w:p>
        </w:tc>
        <w:tc>
          <w:tcPr>
            <w:tcW w:w="2572" w:type="dxa"/>
          </w:tcPr>
          <w:p w14:paraId="10ED1D19" w14:textId="77777777" w:rsidR="00EA691F" w:rsidRDefault="00EA691F">
            <w:pPr>
              <w:spacing w:after="96" w:line="259" w:lineRule="auto"/>
              <w:ind w:left="0" w:right="546" w:firstLine="0"/>
              <w:jc w:val="left"/>
              <w:rPr>
                <w:strike/>
                <w:highlight w:val="cyan"/>
              </w:rPr>
            </w:pPr>
          </w:p>
        </w:tc>
        <w:tc>
          <w:tcPr>
            <w:tcW w:w="1843" w:type="dxa"/>
          </w:tcPr>
          <w:p w14:paraId="7382158E" w14:textId="77777777" w:rsidR="00EA691F" w:rsidRDefault="00EA691F">
            <w:pPr>
              <w:spacing w:after="96" w:line="259" w:lineRule="auto"/>
              <w:ind w:left="0" w:right="546" w:firstLine="0"/>
              <w:jc w:val="left"/>
              <w:rPr>
                <w:strike/>
                <w:highlight w:val="cyan"/>
              </w:rPr>
            </w:pPr>
          </w:p>
        </w:tc>
      </w:tr>
    </w:tbl>
    <w:p w14:paraId="71BE2B49" w14:textId="77777777" w:rsidR="00EA691F" w:rsidRDefault="00EA691F">
      <w:pPr>
        <w:spacing w:after="96" w:line="259" w:lineRule="auto"/>
        <w:ind w:right="546"/>
        <w:jc w:val="left"/>
        <w:rPr>
          <w:szCs w:val="24"/>
          <w:highlight w:val="yellow"/>
        </w:rPr>
      </w:pPr>
    </w:p>
    <w:p w14:paraId="278F73A0" w14:textId="77777777" w:rsidR="00EA691F" w:rsidRDefault="00777F0E">
      <w:pPr>
        <w:spacing w:after="0" w:line="238" w:lineRule="auto"/>
        <w:ind w:left="19" w:right="0" w:hanging="19"/>
        <w:rPr>
          <w:szCs w:val="24"/>
        </w:rPr>
      </w:pPr>
      <w:r>
        <w:rPr>
          <w:szCs w:val="24"/>
        </w:rPr>
        <w:t xml:space="preserve">2.6. Отримані патенти України/інших країн на винахід та інші  </w:t>
      </w:r>
      <w:r>
        <w:t>охоронні документи на об’єкти права інтелектуальної власності (ОПІВ)</w:t>
      </w:r>
      <w:r>
        <w:rPr>
          <w:szCs w:val="24"/>
        </w:rPr>
        <w:t xml:space="preserve"> щодо яких стипендіат є автором/співавтором або власником/співвласником (для соціально-гуманітарних наук свідоцтва про реєстрацію авторського права на твір) </w:t>
      </w:r>
    </w:p>
    <w:p w14:paraId="45538E60" w14:textId="77777777" w:rsidR="00EA691F" w:rsidRDefault="00777F0E">
      <w:pPr>
        <w:spacing w:after="0" w:line="259" w:lineRule="auto"/>
        <w:ind w:left="8515" w:right="0" w:firstLine="0"/>
        <w:jc w:val="left"/>
        <w:rPr>
          <w:szCs w:val="24"/>
        </w:rPr>
      </w:pPr>
      <w:r>
        <w:rPr>
          <w:szCs w:val="24"/>
        </w:rPr>
        <w:t xml:space="preserve">    Таблиця 6</w:t>
      </w:r>
    </w:p>
    <w:tbl>
      <w:tblPr>
        <w:tblStyle w:val="TableGrid"/>
        <w:tblW w:w="9923" w:type="dxa"/>
        <w:tblInd w:w="113" w:type="dxa"/>
        <w:tblCellMar>
          <w:top w:w="63" w:type="dxa"/>
          <w:left w:w="113" w:type="dxa"/>
          <w:right w:w="103" w:type="dxa"/>
        </w:tblCellMar>
        <w:tblLook w:val="04A0" w:firstRow="1" w:lastRow="0" w:firstColumn="1" w:lastColumn="0" w:noHBand="0" w:noVBand="1"/>
      </w:tblPr>
      <w:tblGrid>
        <w:gridCol w:w="506"/>
        <w:gridCol w:w="9417"/>
      </w:tblGrid>
      <w:tr w:rsidR="00EA691F" w14:paraId="05C1DD5D" w14:textId="77777777">
        <w:trPr>
          <w:trHeight w:val="6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DD21" w14:textId="77777777" w:rsidR="00EA691F" w:rsidRDefault="00777F0E">
            <w:pPr>
              <w:spacing w:after="36" w:line="259" w:lineRule="auto"/>
              <w:ind w:left="0" w:right="0" w:firstLine="0"/>
            </w:pPr>
            <w:r>
              <w:t>№</w:t>
            </w:r>
          </w:p>
          <w:p w14:paraId="10F5162E" w14:textId="77777777" w:rsidR="00EA691F" w:rsidRDefault="00777F0E">
            <w:pPr>
              <w:spacing w:after="0" w:line="259" w:lineRule="auto"/>
              <w:ind w:left="0" w:right="0" w:firstLine="0"/>
              <w:jc w:val="left"/>
            </w:pPr>
            <w:r>
              <w:t>з/п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985D" w14:textId="77777777" w:rsidR="00EA691F" w:rsidRDefault="00777F0E">
            <w:pPr>
              <w:spacing w:after="0" w:line="259" w:lineRule="auto"/>
              <w:ind w:left="0" w:right="0" w:firstLine="0"/>
              <w:jc w:val="center"/>
            </w:pPr>
            <w:r>
              <w:t xml:space="preserve">Повні дані про </w:t>
            </w:r>
            <w:r>
              <w:rPr>
                <w:szCs w:val="24"/>
              </w:rPr>
              <w:t xml:space="preserve">отримані патенти України/інших країн на винахід та інші  </w:t>
            </w:r>
            <w:r>
              <w:t>охоронні документи на об’єкти права інтелектуальної власності (ОПІВ)</w:t>
            </w:r>
            <w:r>
              <w:rPr>
                <w:szCs w:val="24"/>
              </w:rPr>
              <w:br/>
            </w:r>
            <w:r>
              <w:t>з веб-адресою електронної версії</w:t>
            </w:r>
          </w:p>
        </w:tc>
      </w:tr>
      <w:tr w:rsidR="00EA691F" w14:paraId="1ED4A1AA" w14:textId="77777777">
        <w:trPr>
          <w:trHeight w:val="3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E763" w14:textId="77777777" w:rsidR="00EA691F" w:rsidRDefault="00EA69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C06A" w14:textId="77777777" w:rsidR="00EA691F" w:rsidRDefault="00EA691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E4AB3AC" w14:textId="77777777" w:rsidR="00EA691F" w:rsidRDefault="00EA691F">
      <w:pPr>
        <w:spacing w:after="0" w:line="259" w:lineRule="auto"/>
        <w:ind w:left="19" w:right="0" w:hanging="19"/>
        <w:jc w:val="left"/>
        <w:rPr>
          <w:szCs w:val="24"/>
          <w:highlight w:val="yellow"/>
        </w:rPr>
      </w:pPr>
    </w:p>
    <w:p w14:paraId="72DBC12C" w14:textId="77777777" w:rsidR="00EA691F" w:rsidRDefault="00777F0E">
      <w:pPr>
        <w:spacing w:after="0" w:line="259" w:lineRule="auto"/>
        <w:ind w:left="19" w:right="0" w:hanging="19"/>
        <w:rPr>
          <w:szCs w:val="24"/>
        </w:rPr>
      </w:pPr>
      <w:r>
        <w:rPr>
          <w:szCs w:val="24"/>
        </w:rPr>
        <w:t>2.7.</w:t>
      </w:r>
      <w:r>
        <w:t> П</w:t>
      </w:r>
      <w:r>
        <w:rPr>
          <w:szCs w:val="24"/>
        </w:rPr>
        <w:t>одані заявки на отримання державних та/або міжнародних наукових грантів автором (керівником) яких був стипендіат</w:t>
      </w:r>
    </w:p>
    <w:p w14:paraId="738EA034" w14:textId="77777777" w:rsidR="00EA691F" w:rsidRDefault="00777F0E">
      <w:pPr>
        <w:spacing w:after="0" w:line="259" w:lineRule="auto"/>
        <w:ind w:left="7807" w:right="0" w:firstLine="689"/>
        <w:jc w:val="left"/>
        <w:rPr>
          <w:szCs w:val="24"/>
        </w:rPr>
      </w:pPr>
      <w:r>
        <w:rPr>
          <w:szCs w:val="24"/>
        </w:rPr>
        <w:t>Таблиця 7</w:t>
      </w:r>
    </w:p>
    <w:tbl>
      <w:tblPr>
        <w:tblStyle w:val="TableGrid"/>
        <w:tblW w:w="9923" w:type="dxa"/>
        <w:tblInd w:w="113" w:type="dxa"/>
        <w:tblCellMar>
          <w:top w:w="63" w:type="dxa"/>
          <w:left w:w="113" w:type="dxa"/>
          <w:right w:w="103" w:type="dxa"/>
        </w:tblCellMar>
        <w:tblLook w:val="04A0" w:firstRow="1" w:lastRow="0" w:firstColumn="1" w:lastColumn="0" w:noHBand="0" w:noVBand="1"/>
      </w:tblPr>
      <w:tblGrid>
        <w:gridCol w:w="506"/>
        <w:gridCol w:w="9417"/>
      </w:tblGrid>
      <w:tr w:rsidR="00EA691F" w14:paraId="5263B5CF" w14:textId="77777777">
        <w:trPr>
          <w:trHeight w:val="7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E865" w14:textId="77777777" w:rsidR="00EA691F" w:rsidRDefault="00777F0E">
            <w:pPr>
              <w:spacing w:after="36" w:line="259" w:lineRule="auto"/>
              <w:ind w:left="0" w:right="0" w:firstLine="0"/>
            </w:pPr>
            <w:r>
              <w:t>№</w:t>
            </w:r>
          </w:p>
          <w:p w14:paraId="6E744E1E" w14:textId="77777777" w:rsidR="00EA691F" w:rsidRDefault="00777F0E">
            <w:pPr>
              <w:spacing w:after="0" w:line="259" w:lineRule="auto"/>
              <w:ind w:left="0" w:right="0" w:firstLine="0"/>
              <w:jc w:val="left"/>
            </w:pPr>
            <w:r>
              <w:t>з/п</w:t>
            </w: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D685" w14:textId="77777777" w:rsidR="00EA691F" w:rsidRDefault="00777F0E">
            <w:pPr>
              <w:spacing w:after="0" w:line="259" w:lineRule="auto"/>
              <w:ind w:left="19" w:right="0" w:hanging="19"/>
              <w:jc w:val="center"/>
            </w:pPr>
            <w:r>
              <w:rPr>
                <w:szCs w:val="24"/>
              </w:rPr>
              <w:t>Повні дані про подані заявки на отримання державних та/або міжнародних наукових грантів автором (керівником) яких був стипендіат</w:t>
            </w:r>
          </w:p>
        </w:tc>
      </w:tr>
      <w:tr w:rsidR="00EA691F" w14:paraId="45C3C53B" w14:textId="77777777">
        <w:trPr>
          <w:trHeight w:val="31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AC07" w14:textId="77777777" w:rsidR="00EA691F" w:rsidRDefault="00EA691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5C9D" w14:textId="77777777" w:rsidR="00EA691F" w:rsidRDefault="00EA691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2724C3E" w14:textId="77777777" w:rsidR="00EA691F" w:rsidRDefault="00EA691F">
      <w:pPr>
        <w:spacing w:after="0" w:line="240" w:lineRule="auto"/>
        <w:ind w:left="11" w:right="544" w:hanging="11"/>
        <w:rPr>
          <w:szCs w:val="24"/>
        </w:rPr>
      </w:pPr>
    </w:p>
    <w:p w14:paraId="75E397E6" w14:textId="77777777" w:rsidR="00EA691F" w:rsidRDefault="00EA691F">
      <w:pPr>
        <w:spacing w:after="0" w:line="240" w:lineRule="auto"/>
        <w:ind w:left="11" w:right="544" w:hanging="11"/>
        <w:rPr>
          <w:szCs w:val="24"/>
        </w:rPr>
      </w:pPr>
    </w:p>
    <w:p w14:paraId="3747474C" w14:textId="77777777" w:rsidR="00EA691F" w:rsidRDefault="00EA691F">
      <w:pPr>
        <w:spacing w:after="0" w:line="240" w:lineRule="auto"/>
        <w:ind w:left="11" w:right="544" w:hanging="11"/>
        <w:rPr>
          <w:szCs w:val="24"/>
        </w:rPr>
      </w:pPr>
    </w:p>
    <w:p w14:paraId="4486F903" w14:textId="77777777" w:rsidR="00EA691F" w:rsidRDefault="00777F0E">
      <w:pPr>
        <w:spacing w:after="0" w:line="240" w:lineRule="auto"/>
        <w:ind w:left="11" w:right="544" w:hanging="11"/>
        <w:rPr>
          <w:szCs w:val="24"/>
        </w:rPr>
      </w:pPr>
      <w:r>
        <w:rPr>
          <w:szCs w:val="24"/>
        </w:rPr>
        <w:t>2.8. Інші здобутки стипендіата, суспільний вплив, рівень використання і значимість отриманих наукових результатів стипендіата тощо</w:t>
      </w:r>
    </w:p>
    <w:p w14:paraId="090BD018" w14:textId="77777777" w:rsidR="00EA691F" w:rsidRDefault="00777F0E">
      <w:pPr>
        <w:spacing w:after="0" w:line="240" w:lineRule="auto"/>
        <w:ind w:left="11" w:right="544" w:hanging="11"/>
        <w:rPr>
          <w:szCs w:val="24"/>
        </w:rPr>
      </w:pPr>
      <w:r>
        <w:rPr>
          <w:szCs w:val="24"/>
        </w:rPr>
        <w:t>(до 100 рядків тексту у довільній формі)</w:t>
      </w:r>
    </w:p>
    <w:p w14:paraId="253AE0B1" w14:textId="77777777" w:rsidR="00EA691F" w:rsidRDefault="00EA691F">
      <w:pPr>
        <w:spacing w:after="0" w:line="240" w:lineRule="auto"/>
        <w:ind w:left="11" w:right="544" w:hanging="11"/>
        <w:jc w:val="left"/>
      </w:pPr>
    </w:p>
    <w:p w14:paraId="5ECAB413" w14:textId="77777777" w:rsidR="00EA691F" w:rsidRDefault="00777F0E">
      <w:pPr>
        <w:spacing w:after="0" w:line="240" w:lineRule="auto"/>
        <w:ind w:left="11" w:right="544" w:hanging="11"/>
        <w:jc w:val="left"/>
        <w:rPr>
          <w:b/>
        </w:rPr>
      </w:pPr>
      <w:r>
        <w:rPr>
          <w:b/>
          <w:sz w:val="22"/>
        </w:rPr>
        <w:t>3. </w:t>
      </w:r>
      <w:r>
        <w:rPr>
          <w:b/>
        </w:rPr>
        <w:t xml:space="preserve">ДИНАМІКА ОСНОВНИХ НАУКО-МЕТРИЧНИХ ПОКАЗНИКІВ </w:t>
      </w:r>
    </w:p>
    <w:p w14:paraId="216B2B93" w14:textId="77777777" w:rsidR="00EA691F" w:rsidRDefault="00EA691F">
      <w:pPr>
        <w:spacing w:after="5" w:line="254" w:lineRule="auto"/>
        <w:ind w:left="104" w:right="0"/>
        <w:jc w:val="left"/>
        <w:rPr>
          <w:szCs w:val="24"/>
        </w:rPr>
      </w:pPr>
    </w:p>
    <w:tbl>
      <w:tblPr>
        <w:tblStyle w:val="TableGrid"/>
        <w:tblW w:w="9924" w:type="dxa"/>
        <w:tblInd w:w="52" w:type="dxa"/>
        <w:tblCellMar>
          <w:top w:w="60" w:type="dxa"/>
          <w:left w:w="53" w:type="dxa"/>
          <w:right w:w="5" w:type="dxa"/>
        </w:tblCellMar>
        <w:tblLook w:val="04A0" w:firstRow="1" w:lastRow="0" w:firstColumn="1" w:lastColumn="0" w:noHBand="0" w:noVBand="1"/>
      </w:tblPr>
      <w:tblGrid>
        <w:gridCol w:w="403"/>
        <w:gridCol w:w="24"/>
        <w:gridCol w:w="2482"/>
        <w:gridCol w:w="1397"/>
        <w:gridCol w:w="1396"/>
        <w:gridCol w:w="880"/>
        <w:gridCol w:w="525"/>
        <w:gridCol w:w="1416"/>
        <w:gridCol w:w="962"/>
        <w:gridCol w:w="439"/>
      </w:tblGrid>
      <w:tr w:rsidR="00EA691F" w14:paraId="52374EC9" w14:textId="77777777">
        <w:trPr>
          <w:trHeight w:val="2019"/>
        </w:trPr>
        <w:tc>
          <w:tcPr>
            <w:tcW w:w="29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364BF" w14:textId="77777777" w:rsidR="00EA691F" w:rsidRDefault="00777F0E">
            <w:pPr>
              <w:spacing w:after="0" w:line="259" w:lineRule="auto"/>
              <w:ind w:left="237" w:right="0" w:hanging="186"/>
              <w:jc w:val="center"/>
              <w:rPr>
                <w:szCs w:val="24"/>
              </w:rPr>
            </w:pPr>
            <w:r>
              <w:rPr>
                <w:szCs w:val="24"/>
              </w:rPr>
              <w:t>Показник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CABA9" w14:textId="77777777" w:rsidR="00EA691F" w:rsidRDefault="00777F0E">
            <w:pPr>
              <w:spacing w:after="0" w:line="259" w:lineRule="auto"/>
              <w:ind w:left="25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Кількісні показники на момент подання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235AE" w14:textId="77777777" w:rsidR="00EA691F" w:rsidRDefault="00777F0E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Кількісні показники</w:t>
            </w:r>
          </w:p>
          <w:p w14:paraId="38523266" w14:textId="77777777" w:rsidR="00EA691F" w:rsidRDefault="00777F0E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 звітний період</w:t>
            </w:r>
          </w:p>
          <w:p w14:paraId="446432E5" w14:textId="77777777" w:rsidR="00EA691F" w:rsidRDefault="00777F0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(перше півріччя)</w:t>
            </w: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14BBD" w14:textId="77777777" w:rsidR="00EA691F" w:rsidRDefault="00777F0E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Кількісні показники</w:t>
            </w:r>
          </w:p>
          <w:p w14:paraId="73C3759D" w14:textId="77777777" w:rsidR="00EA691F" w:rsidRDefault="00777F0E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 звітний період</w:t>
            </w:r>
          </w:p>
          <w:p w14:paraId="2C83EDB7" w14:textId="77777777" w:rsidR="00EA691F" w:rsidRDefault="00777F0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(друге півріччя)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34BB0" w14:textId="77777777" w:rsidR="00EA691F" w:rsidRDefault="00777F0E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Кількісні показники</w:t>
            </w:r>
          </w:p>
          <w:p w14:paraId="1CBB8059" w14:textId="77777777" w:rsidR="00EA691F" w:rsidRDefault="00777F0E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 звітний період</w:t>
            </w:r>
          </w:p>
          <w:p w14:paraId="60378EE7" w14:textId="77777777" w:rsidR="00EA691F" w:rsidRDefault="00777F0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(третє півріччя)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21314" w14:textId="77777777" w:rsidR="00EA691F" w:rsidRDefault="00777F0E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Кількісні показники</w:t>
            </w:r>
          </w:p>
          <w:p w14:paraId="0952B3F8" w14:textId="77777777" w:rsidR="00EA691F" w:rsidRDefault="00777F0E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 звітний період</w:t>
            </w:r>
          </w:p>
          <w:p w14:paraId="44CEF26E" w14:textId="77777777" w:rsidR="00EA691F" w:rsidRDefault="00777F0E">
            <w:pPr>
              <w:spacing w:after="0" w:line="259" w:lineRule="auto"/>
              <w:ind w:left="0" w:right="3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(четверте півріччя)</w:t>
            </w:r>
          </w:p>
        </w:tc>
      </w:tr>
      <w:tr w:rsidR="00EA691F" w14:paraId="4A7763EA" w14:textId="77777777">
        <w:trPr>
          <w:trHeight w:val="936"/>
        </w:trPr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65348" w14:textId="77777777" w:rsidR="00EA691F" w:rsidRDefault="00777F0E">
            <w:pPr>
              <w:spacing w:after="0" w:line="259" w:lineRule="auto"/>
              <w:ind w:left="3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5B7F6" w14:textId="77777777" w:rsidR="00EA691F" w:rsidRDefault="00777F0E">
            <w:pPr>
              <w:spacing w:after="0" w:line="259" w:lineRule="auto"/>
              <w:ind w:left="0" w:right="17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h-індекс стипендіата в базі даних </w:t>
            </w:r>
            <w:proofErr w:type="spellStart"/>
            <w:r>
              <w:rPr>
                <w:szCs w:val="24"/>
              </w:rPr>
              <w:t>Web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of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Science</w:t>
            </w:r>
            <w:proofErr w:type="spellEnd"/>
            <w:r>
              <w:rPr>
                <w:szCs w:val="24"/>
              </w:rPr>
              <w:t xml:space="preserve">, або </w:t>
            </w:r>
            <w:r>
              <w:rPr>
                <w:szCs w:val="24"/>
                <w:lang w:val="en-US"/>
              </w:rPr>
              <w:t>Scopus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F4B28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21DC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D715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5F228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7C4D9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A691F" w14:paraId="165B0C38" w14:textId="77777777">
        <w:trPr>
          <w:trHeight w:val="872"/>
        </w:trPr>
        <w:tc>
          <w:tcPr>
            <w:tcW w:w="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0F2DB" w14:textId="77777777" w:rsidR="00EA691F" w:rsidRDefault="00777F0E">
            <w:pPr>
              <w:spacing w:after="0" w:line="259" w:lineRule="auto"/>
              <w:ind w:left="3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19626" w14:textId="77777777" w:rsidR="00EA691F" w:rsidRDefault="00777F0E">
            <w:pPr>
              <w:spacing w:after="0" w:line="259" w:lineRule="auto"/>
              <w:ind w:left="0" w:right="175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>. без самоцитувань та цитувань співавторів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9FA70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94ADE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F8A0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3BAA9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C980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A691F" w14:paraId="0F5D192D" w14:textId="77777777">
        <w:tblPrEx>
          <w:tblCellMar>
            <w:top w:w="70" w:type="dxa"/>
            <w:left w:w="0" w:type="dxa"/>
            <w:right w:w="0" w:type="dxa"/>
          </w:tblCellMar>
        </w:tblPrEx>
        <w:trPr>
          <w:trHeight w:val="1256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07638" w14:textId="77777777" w:rsidR="00EA691F" w:rsidRDefault="00777F0E">
            <w:pPr>
              <w:spacing w:after="0" w:line="259" w:lineRule="auto"/>
              <w:ind w:left="87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40CD2" w14:textId="77777777" w:rsidR="00EA691F" w:rsidRDefault="00777F0E">
            <w:pPr>
              <w:spacing w:after="0" w:line="267" w:lineRule="auto"/>
              <w:ind w:left="1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Сумарна кількість цитувань наукових публікацій у базі даних </w:t>
            </w:r>
            <w:proofErr w:type="spellStart"/>
            <w:r>
              <w:rPr>
                <w:szCs w:val="24"/>
              </w:rPr>
              <w:t>Web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of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Science</w:t>
            </w:r>
            <w:proofErr w:type="spellEnd"/>
            <w:r>
              <w:rPr>
                <w:szCs w:val="24"/>
              </w:rPr>
              <w:t xml:space="preserve"> або </w:t>
            </w:r>
            <w:r>
              <w:rPr>
                <w:szCs w:val="24"/>
                <w:lang w:val="en-US"/>
              </w:rPr>
              <w:t>Scopus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C342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9531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746F3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9C36C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AFCB1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A691F" w14:paraId="01A6728E" w14:textId="77777777">
        <w:tblPrEx>
          <w:tblCellMar>
            <w:top w:w="70" w:type="dxa"/>
            <w:left w:w="0" w:type="dxa"/>
            <w:right w:w="0" w:type="dxa"/>
          </w:tblCellMar>
        </w:tblPrEx>
        <w:trPr>
          <w:trHeight w:val="872"/>
        </w:trPr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B8507" w14:textId="77777777" w:rsidR="00EA691F" w:rsidRDefault="00777F0E">
            <w:pPr>
              <w:spacing w:after="0" w:line="259" w:lineRule="auto"/>
              <w:ind w:left="87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2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B216E" w14:textId="77777777" w:rsidR="00EA691F" w:rsidRDefault="00777F0E">
            <w:pPr>
              <w:spacing w:after="0" w:line="267" w:lineRule="auto"/>
              <w:ind w:left="1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 xml:space="preserve">. без </w:t>
            </w:r>
          </w:p>
          <w:p w14:paraId="4B4E422B" w14:textId="77777777" w:rsidR="00EA691F" w:rsidRDefault="00777F0E">
            <w:pPr>
              <w:spacing w:after="0" w:line="267" w:lineRule="auto"/>
              <w:ind w:left="1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самоцитувань та цитувань співавторів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3C52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FE150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3BDDC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8E3E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8BAE4" w14:textId="77777777" w:rsidR="00EA691F" w:rsidRDefault="00EA691F">
            <w:pPr>
              <w:spacing w:after="16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EA691F" w14:paraId="6BAD695E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440" w:type="dxa"/>
          <w:trHeight w:val="733"/>
        </w:trPr>
        <w:tc>
          <w:tcPr>
            <w:tcW w:w="65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856E20" w14:textId="77777777" w:rsidR="00EA691F" w:rsidRDefault="00EA691F">
            <w:pPr>
              <w:spacing w:after="231" w:line="259" w:lineRule="auto"/>
              <w:ind w:left="0" w:right="0" w:firstLine="0"/>
              <w:jc w:val="left"/>
              <w:rPr>
                <w:szCs w:val="24"/>
              </w:rPr>
            </w:pPr>
          </w:p>
          <w:p w14:paraId="3EDEB8D6" w14:textId="77777777" w:rsidR="00EA691F" w:rsidRDefault="00777F0E">
            <w:pPr>
              <w:spacing w:after="231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Стипендіат</w:t>
            </w:r>
          </w:p>
          <w:p w14:paraId="0165CEAD" w14:textId="77777777" w:rsidR="00EA691F" w:rsidRDefault="00EA691F">
            <w:pPr>
              <w:spacing w:after="0" w:line="259" w:lineRule="auto"/>
              <w:ind w:left="0" w:right="0" w:firstLine="0"/>
              <w:rPr>
                <w:szCs w:val="24"/>
              </w:rPr>
            </w:pPr>
          </w:p>
          <w:p w14:paraId="39B669A9" w14:textId="77777777" w:rsidR="00EA691F" w:rsidRDefault="00777F0E">
            <w:pPr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______________________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0055AF" w14:textId="77777777" w:rsidR="00EA691F" w:rsidRDefault="00EA691F">
            <w:pPr>
              <w:spacing w:after="231" w:line="259" w:lineRule="auto"/>
              <w:ind w:left="3" w:right="0" w:firstLine="0"/>
              <w:rPr>
                <w:szCs w:val="24"/>
              </w:rPr>
            </w:pPr>
          </w:p>
          <w:p w14:paraId="75E3DEFB" w14:textId="77777777" w:rsidR="00EA691F" w:rsidRDefault="00777F0E">
            <w:pPr>
              <w:spacing w:after="231" w:line="259" w:lineRule="auto"/>
              <w:ind w:left="3" w:right="0" w:firstLine="0"/>
              <w:rPr>
                <w:szCs w:val="24"/>
              </w:rPr>
            </w:pPr>
            <w:r>
              <w:rPr>
                <w:szCs w:val="24"/>
              </w:rPr>
              <w:t>Проректор з наукової роботи ЗВО (директор НУ)</w:t>
            </w:r>
          </w:p>
          <w:p w14:paraId="41EE3D2B" w14:textId="77777777" w:rsidR="00EA691F" w:rsidRDefault="00777F0E">
            <w:pPr>
              <w:spacing w:after="0" w:line="259" w:lineRule="auto"/>
              <w:ind w:left="3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</w:tc>
      </w:tr>
      <w:tr w:rsidR="00EA691F" w14:paraId="10B613B7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440" w:type="dxa"/>
          <w:trHeight w:val="480"/>
        </w:trPr>
        <w:tc>
          <w:tcPr>
            <w:tcW w:w="65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B037AD" w14:textId="77777777" w:rsidR="00EA691F" w:rsidRDefault="00777F0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(прізвище, ім'я)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4E3DA" w14:textId="77777777" w:rsidR="00EA691F" w:rsidRDefault="00777F0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(прізвище, ім'я)</w:t>
            </w:r>
          </w:p>
        </w:tc>
      </w:tr>
    </w:tbl>
    <w:p w14:paraId="341F0E13" w14:textId="77777777" w:rsidR="00EA691F" w:rsidRDefault="00777F0E">
      <w:pPr>
        <w:tabs>
          <w:tab w:val="center" w:pos="5721"/>
        </w:tabs>
        <w:spacing w:after="21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t>______________________</w:t>
      </w:r>
      <w:r>
        <w:rPr>
          <w:szCs w:val="24"/>
        </w:rPr>
        <w:tab/>
        <w:t xml:space="preserve">                                                                 ______________________</w:t>
      </w:r>
    </w:p>
    <w:p w14:paraId="266BCA64" w14:textId="77777777" w:rsidR="00EA691F" w:rsidRDefault="00777F0E">
      <w:pPr>
        <w:tabs>
          <w:tab w:val="center" w:pos="7214"/>
        </w:tabs>
        <w:spacing w:after="278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(підпис, дата)</w:t>
      </w:r>
      <w:r>
        <w:rPr>
          <w:sz w:val="20"/>
          <w:szCs w:val="20"/>
        </w:rPr>
        <w:tab/>
        <w:t>(підпис, дата)</w:t>
      </w:r>
    </w:p>
    <w:p w14:paraId="10402FDA" w14:textId="77777777" w:rsidR="00EA691F" w:rsidRDefault="00777F0E">
      <w:pPr>
        <w:spacing w:after="0" w:line="259" w:lineRule="auto"/>
        <w:ind w:left="0" w:right="783" w:firstLine="0"/>
        <w:jc w:val="center"/>
      </w:pPr>
      <w:r>
        <w:rPr>
          <w:sz w:val="22"/>
        </w:rPr>
        <w:t>М. П.</w:t>
      </w:r>
    </w:p>
    <w:sectPr w:rsidR="00EA691F">
      <w:headerReference w:type="even" r:id="rId7"/>
      <w:headerReference w:type="default" r:id="rId8"/>
      <w:headerReference w:type="first" r:id="rId9"/>
      <w:pgSz w:w="11910" w:h="16840"/>
      <w:pgMar w:top="700" w:right="580" w:bottom="488" w:left="131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E249" w14:textId="77777777" w:rsidR="000A44FD" w:rsidRDefault="000A44FD">
      <w:pPr>
        <w:spacing w:after="0" w:line="240" w:lineRule="auto"/>
      </w:pPr>
    </w:p>
  </w:endnote>
  <w:endnote w:type="continuationSeparator" w:id="0">
    <w:p w14:paraId="49E2203D" w14:textId="77777777" w:rsidR="000A44FD" w:rsidRDefault="000A4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F249" w14:textId="77777777" w:rsidR="000A44FD" w:rsidRDefault="000A44FD">
      <w:pPr>
        <w:spacing w:after="0" w:line="240" w:lineRule="auto"/>
      </w:pPr>
    </w:p>
  </w:footnote>
  <w:footnote w:type="continuationSeparator" w:id="0">
    <w:p w14:paraId="31BBD5B6" w14:textId="77777777" w:rsidR="000A44FD" w:rsidRDefault="000A44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A3A0" w14:textId="77777777" w:rsidR="00EA691F" w:rsidRDefault="00777F0E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 w14:paraId="6B340198" w14:textId="77777777" w:rsidR="00EA691F" w:rsidRDefault="00777F0E">
    <w:pPr>
      <w:spacing w:after="0" w:line="259" w:lineRule="auto"/>
      <w:ind w:left="0" w:right="277" w:firstLine="0"/>
      <w:jc w:val="right"/>
    </w:pPr>
    <w: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CF8D" w14:textId="77777777" w:rsidR="00EA691F" w:rsidRDefault="00777F0E">
    <w:pPr>
      <w:spacing w:after="0" w:line="259" w:lineRule="auto"/>
      <w:ind w:left="0" w:right="16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2046">
      <w:rPr>
        <w:noProof/>
      </w:rPr>
      <w:t>3</w:t>
    </w:r>
    <w:r>
      <w:fldChar w:fldCharType="end"/>
    </w:r>
  </w:p>
  <w:p w14:paraId="181720F4" w14:textId="77777777" w:rsidR="00EA691F" w:rsidRDefault="00777F0E">
    <w:pPr>
      <w:spacing w:after="0" w:line="259" w:lineRule="auto"/>
      <w:ind w:left="0" w:right="277" w:firstLine="0"/>
      <w:jc w:val="right"/>
    </w:pPr>
    <w:r>
      <w:t>Продовження додатка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2492" w14:textId="77777777" w:rsidR="00EA691F" w:rsidRDefault="00EA691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182B"/>
    <w:multiLevelType w:val="multilevel"/>
    <w:tmpl w:val="A4F620BC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/>
        <w:bCs/>
        <w:i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BA71E46"/>
    <w:multiLevelType w:val="multilevel"/>
    <w:tmpl w:val="1E5AE26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/>
        <w:bCs/>
        <w:i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hAnsi="Times New Roman"/>
        <w:b w:val="0"/>
        <w:i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1F"/>
    <w:rsid w:val="000A44FD"/>
    <w:rsid w:val="00300460"/>
    <w:rsid w:val="00444963"/>
    <w:rsid w:val="004F6B1A"/>
    <w:rsid w:val="00573F5F"/>
    <w:rsid w:val="00777F0E"/>
    <w:rsid w:val="00853E5E"/>
    <w:rsid w:val="00EA691F"/>
    <w:rsid w:val="00F3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2CC7"/>
  <w15:docId w15:val="{A0BF879F-73D7-45B5-A9F7-9D614DD2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8" w:line="249" w:lineRule="auto"/>
      <w:ind w:left="10" w:right="454" w:hanging="10"/>
      <w:jc w:val="both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footnote text"/>
    <w:link w:val="a5"/>
    <w:semiHidden/>
    <w:pPr>
      <w:spacing w:after="0" w:line="240" w:lineRule="auto"/>
    </w:pPr>
    <w:rPr>
      <w:sz w:val="20"/>
      <w:szCs w:val="20"/>
    </w:rPr>
  </w:style>
  <w:style w:type="paragraph" w:styleId="a6">
    <w:name w:val="endnote text"/>
    <w:link w:val="a7"/>
    <w:semiHidden/>
    <w:pPr>
      <w:spacing w:after="0" w:line="240" w:lineRule="auto"/>
    </w:pPr>
    <w:rPr>
      <w:sz w:val="20"/>
      <w:szCs w:val="20"/>
    </w:r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styleId="aa">
    <w:name w:val="footnote reference"/>
    <w:semiHidden/>
    <w:rPr>
      <w:vertAlign w:val="superscript"/>
    </w:rPr>
  </w:style>
  <w:style w:type="character" w:customStyle="1" w:styleId="a5">
    <w:name w:val="Текст виноски Знак"/>
    <w:link w:val="a4"/>
    <w:semiHidden/>
    <w:rPr>
      <w:sz w:val="20"/>
      <w:szCs w:val="20"/>
    </w:rPr>
  </w:style>
  <w:style w:type="character" w:styleId="ab">
    <w:name w:val="endnote reference"/>
    <w:semiHidden/>
    <w:rPr>
      <w:vertAlign w:val="superscript"/>
    </w:rPr>
  </w:style>
  <w:style w:type="character" w:customStyle="1" w:styleId="a7">
    <w:name w:val="Текст кінцевої виноски Знак"/>
    <w:link w:val="a6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2833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Чорноус Анатолій Миколайович</dc:creator>
  <cp:lastModifiedBy>Мительська Олена Валентинівна</cp:lastModifiedBy>
  <cp:revision>2</cp:revision>
  <dcterms:created xsi:type="dcterms:W3CDTF">2024-08-21T08:51:00Z</dcterms:created>
  <dcterms:modified xsi:type="dcterms:W3CDTF">2024-08-21T08:51:00Z</dcterms:modified>
</cp:coreProperties>
</file>